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Login exitoso con correo electrónico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15:28:57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6_1528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6_15284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6_1528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6_15285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