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Consultar PQR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12/09/2025 16:32:00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32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20250912_16310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20250912_163107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2. Desplazarse hasta Atención al cliente y soporte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desplazarse_hasta_atenci_n_al_cliente_y_soporte_20250912_16312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desplazarse_hasta_atenci_n_al_cliente_y_soporte_20250912_163126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Seleccionar opción Ver más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seleccionar_opci_n_ver_m_s_20250912_1631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seleccionar_opci_n_ver_m_s_20250912_163132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Consultar PQR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consultar_pqr_20250912_1631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consultar_pqr_20250912_163133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Esperar desaparición del texto 'Espera un momento'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esperar_desaparici_n_del_texto__espera_un_momento__20250912_16314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esperar_desaparici_n_del_texto__espera_un_momento__20250912_163146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al menú de tres puntos y seleccionar 'Acerca de'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al_men__de_tres_puntos_y_seleccionar__acerca_de__20250912_16314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al_men__de_tres_puntos_y_seleccionar__acerca_de__20250912_163149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