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Aplicaciones elegibles - Compra de Aplicaciones - Plan que permite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15/09/2025 12:26:14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38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915_1225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915_12251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50915_12251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50915_12251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Menu Pagos y consultas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menu_pagos_y_consultas_20250915_1225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enu_pagos_y_consultas_20250915_122533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Seleccionar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seleccionar_detalle_de_tu_plan_20250915_1225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seleccionar_detalle_de_tu_plan_20250915_122535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Seleccionar línea postpago 310 263 2840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seleccionar_l_nea_postpago_310_263_2840_20250915_1225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seleccionar_l_nea_postpago_310_263_2840_20250915_122540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versión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versi_n_de_miniprograma_20250915_12255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versi_n_de_miniprograma_20250915_122553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