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12:22:50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21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21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21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21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22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22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detalle_de_tu_plan_20250915_1222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detalle_de_tu_plan_20250915_12220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5_1222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5_12221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versión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_n_de_miniprograma_20250915_1222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_n_de_miniprograma_20250915_12222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