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Familia y amigos desde Detalle de tu plan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20/08/2025 15:43:27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820_1542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820_15422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820_1542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820_15422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menu_pagos_y_consultas_20250820_1542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enu_pagos_y_consultas_20250820_15424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Seleccionar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seleccionar_detalle_de_tu_plan_20250820_1542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seleccionar_detalle_de_tu_plan_20250820_15424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línea postpago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l_nea_postpago_310_263_2840_20250820_1542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l_nea_postpago_310_263_2840_20250820_15425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versión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versi_n_de_miniprograma_20250820_1543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versi_n_de_miniprograma_20250820_15430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