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Ver factura desde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15:41:37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40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40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4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410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41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412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820_1541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820_15412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820_1541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820_15412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