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recargas y paquetes y validar Recargas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15/09/2025 12:21:03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5_1220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5_12200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915_1220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915_12200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915_1220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915_12202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Acceso al portal de Recargas y Paquetes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acceso_al_portal_de_recargas_y_paquetes_20250915_1220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acceso_al_portal_de_recargas_y_paquetes_20250915_12203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la línea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a_l_nea_310_263_2840_20250915_1220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a_l_nea_310_263_2840_20250915_12203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 de Recargas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de_recargas_20250915_1220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de_recargas_20250915_12204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