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Login exitoso con correo electrónico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12:18:47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6_1218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6_12183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