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Portabilidad prepago desde Portabilidad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15/09/2025 12:32:19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5_1231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5_12312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915_1231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915_12313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15_123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15_1231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Hacer clic en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hacer_clic_en_portabilidad_20250915_1231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hacer_clic_en_portabilidad_20250915_12314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direccionamiento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direccionamiento_portabilidad_20250915_123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direccionamiento_portabilidad_20250915_1231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 Portabilidad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portabilidad_20250915_1232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portabilidad_20250915_1232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a Portabilidad prepago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a_portabilidad_prepago_20250915_1232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a_portabilidad_prepago_20250915_1232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 formulario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_formulario_20250915_1232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_formulario_20250915_12321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