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eSIM Claro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15:53:24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52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524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52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525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820_1553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820_15531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Hacer clic en eSIM Claro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hacer_clic_en_esim_claro_20250820_1553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hacer_clic_en_esim_claro_20250820_15531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