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Consultar PQR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11/08/2025 17:59:40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11_1758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11_17584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11_175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11_17590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11_1759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11_17591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Consultar PQR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consultar_pqr_20250811_1759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consultar_pqr_20250811_1759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Esperar desaparición del texto 'Espera un momento'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esperar_desaparici_n_del_texto__espera_un_momento__20250811_1759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esperar_desaparici_n_del_texto__espera_un_momento__20250811_17592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Ingresar al menú de tres puntos y seleccionar 'Acerca de'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ingresar_al_men__de_tres_puntos_y_seleccionar__acerca_de__20250811_175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ingresar_al_men__de_tres_puntos_y_seleccionar__acerca_de__20250811_17593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