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Puntos de atención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10:59:16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4 min 16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05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05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2.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informaci_n_inicial_a__validar_versi_n_app___20250804_105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informaci_n_inicial_a__validar_versi_n_app___20250804_1056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desplazarse_hasta_atenci_n_al_cliente_y_soporte_20250804_1057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desplazarse_hasta_atenci_n_al_cliente_y_soporte_20250804_1057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opci_n_ver_m_s_20250804_105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opci_n_ver_m_s_20250804_1057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Ingresar a Puntos de atención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ingresar_a_puntos_de_atenci_n_20250804_105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ingresar_a_puntos_de_atenci_n_20250804_10571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