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Puntos de atención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11:20:54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4 min 4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118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1181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 xml:space="preserve">2. Información Inicial
a. Validar versión APP.
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informaci_n_inicial_a__validar_versi_n_app___20250804_1118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informaci_n_inicial_a__validar_versi_n_app___20250804_11182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desplazarse_hasta_atenci_n_al_cliente_y_soporte_20250804_1118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desplazarse_hasta_atenci_n_al_cliente_y_soporte_20250804_11184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seleccionar_opci_n_ver_m_s_20250804_1118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seleccionar_opci_n_ver_m_s_20250804_1118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Ingresar a Puntos de atención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ingresar_a_puntos_de_atenci_n_20250804_1118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ingresar_a_puntos_de_atenci_n_20250804_1118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