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Soporte Hogar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09:36:47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8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0936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09361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093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09363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Ingresar a Soporte Hogar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ingresar_a_soporte_hogar_20250804_093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ingresar_a_soporte_hogar_20250804_09363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Seleccionar WhatsApp y validar redirección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seleccionar_whatsapp_y_validar_redirecci_n_20250804_093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seleccionar_whatsapp_y_validar_redirecci_n_20250804_09363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