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entretenimiento y validar Claro Video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22/08/2025 07:59:42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2_075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2_0751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2_075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2_0751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Entretenimiento en barra inferior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ntretenimiento_en_barra_inferior_20250822_075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ntretenimiento_en_barra_inferior_20250822_0758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Acceder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der_a_entretenimiento_20250822_075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der_a_entretenimiento_20250822_0759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Buscar y seleccionar Claro Video en pantalla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buscar_y_seleccionar_claro_video_en_pantalla_20250822_075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buscar_y_seleccionar_claro_video_en_pantalla_20250822_07590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esperar_desaparici_n_del_texto__espera_un_momento__20250822_075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esperar_desaparici_n_del_texto__espera_un_momento__20250822_0759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l_men__de_tres_puntos_y_seleccionar__acerca_de__20250822_0759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l_men__de_tres_puntos_y_seleccionar__acerca_de__20250822_07592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versión de mini app Claro Video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versi_n_de_mini_app_claro_video_20250822_075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versi_n_de_mini_app_claro_video_20250822_07592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Seleccionar la línea postpago y Hacer scroll a la línea del usuario y ver detalle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la_l_nea_postpago_y_hacer_scroll_a_la_l_nea_del_usuario_y_ver_detalle__20250822_075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la_l_nea_postpago_y_hacer_scroll_a_la_l_nea_del_usuario_y_ver_detalle__20250822_07593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redirección a la Play Store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redirecci_n_a_la_play_store_20250822_0759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redirecci_n_a_la_play_store_20250822_07594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