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a paga tu factura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26/09/2025 11:18:57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{{CONCLUSION}}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32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Login exitoso a la Super App [ya logueado]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login_exitoso_a_la_super_app__ya_logueado__20250926_11180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login_exitoso_a_la_super_app__ya_logueado__20250926_111800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2. Menu Pagos y consultas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menu_pagos_y_consultas_20250926_11181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menu_pagos_y_consultas_20250926_111814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Ingreso a Paga y consulta tus facturas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o_a_paga_y_consulta_tus_facturas_20250926_11182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o_a_paga_y_consulta_tus_facturas_20250926_111821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Seleccionar la linea 310 263 2840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seleccionar_la_linea_310_263_2840_20250926_11182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seleccionar_la_linea_310_263_2840_20250926_111823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Validar Mini Versión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validar_mini_versi_n_20250926_11183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validar_mini_versi_n_20250926_111834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