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descarga de factura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12:00:14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 min 10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Ruta: botón iniciar sesión visible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ruta__bot_n_iniciar_sesi_n_visible_20250926_115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ruta__bot_n_iniciar_sesi_n_visible_20250926_11574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login_exitoso_a_la_super_app_20250926_1158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login_exitoso_a_la_super_app_20250926_11584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926_115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926_1158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o_a_paga_y_consulta_tus_facturas_20250926_115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o_a_paga_y_consulta_tus_facturas_20250926_11590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a_linea_310_263_2840_20250926_1159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a_linea_310_263_2840_20250926_115907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_versi_n_20250926_1159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_versi_n_20250926_11591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datos_de_pago__referencia__fechas_y_valor_20250926_1159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datos_de_pago__referencia__fechas_y_valor_20250926_115923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Seleccionar Descarga tu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seleccionar_descarga_tu_factura_20250926_1159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seleccionar_descarga_tu_factura_20250926_115926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Verificar número de celular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erificar_n_mero_de_celular_20250926_1159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erificar_n_mero_de_celular_20250926_11593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6 facturas disponibles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6_facturas_disponibles_20250926_1159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6_facturas_disponibles_20250926_115938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11. Descargar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descargar_factura_20250926_1159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descargar_factura_20250926_11595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12. Ingresar contraseña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ingresar_contrase_a_20250926_1200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ingresar_contrase_a_20250926_12000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13. Verificar factura descargada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erificar_factura_descargada_20250926_1200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erificar_factura_descargada_20250926_12001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