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17:29:56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72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729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2_172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2_1729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2_172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2_1729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2_1729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2_1729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2_172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2_1729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redireccionamiento a página de Claro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direccionamiento_a_p_gina_de_claro_20250912_172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direccionamiento_a_p_gina_de_claro_20250912_1729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