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11:12:13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11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111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15_1111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15_1111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hacer_clic_en_adquirir_productos_20250915_1111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hacer_clic_en_adquirir_productos_20250915_1111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versión de miniprograma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versi_n_de_miniprograma_adquirir_productos_20250915_1112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versi_n_de_miniprograma_adquirir_productos_20250915_11120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5_1112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5_11120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