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Certificación cuenta al día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15:56:36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10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55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550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55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550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555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5552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Hacer clic en Certificación cuenta al día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hacer_clic_en_certificaci_n_cuenta_al_d_a_20250820_1555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hacer_clic_en_certificaci_n_cuenta_al_d_a_20250820_15553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Direccionamiento correcto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direccionamiento_correcto_20250820_1555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direccionamiento_correcto_20250820_15554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Seleccionar línea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seleccionar_l_nea_310_263_2840_20250820_1555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seleccionar_l_nea_310_263_2840_20250820_15555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Descargar certificación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descargar_certificaci_n_20250820_1556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descargar_certificaci_n_20250820_15560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Verificar descarga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erificar_descarga_20250820_1556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erificar_descarga_20250820_15561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Volver y seleccionar enviar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olver_y_seleccionar_enviar_20250820_1556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olver_y_seleccionar_enviar_20250820_15561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Verificar popup de envío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erificar_popup_de_env_o_20250820_1556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erificar_popup_de_env_o_20250820_15562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