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Familia y amigos desde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12:24:35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2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23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23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234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23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23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detalle_de_tu_plan_20250915_1223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detalle_de_tu_plan_20250915_12235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5_1224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5_12240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versión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_n_de_miniprograma_20250915_1224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_n_de_miniprograma_20250915_12241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