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historial de pagos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12:17:41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1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16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1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16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16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165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paga_y_consulta_tus_facturas_20250915_1217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paga_y_consulta_tus_facturas_20250915_1217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inea_310_263_2840_20250915_121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inea_310_263_2840_20250915_1217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50915_121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50915_1217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