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Recargas y Paquetes - Paquetes complementarios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15:37:28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3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36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3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36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3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36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Acceso al portal de Recargas y Paquetes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so_al_portal_de_recargas_y_paquetes_20250820_1536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so_al_portal_de_recargas_y_paquetes_20250820_15365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línea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_nea_310_263_2840_20250820_153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_nea_310_263_2840_20250820_1536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 de Recargas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de_recargas_20250820_153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de_recargas_20250820_1537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