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Recargas y Paquetes - Paquetes complementarios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12:19:22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1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18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1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18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1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18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Acceso al portal de Recargas y Paquetes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so_al_portal_de_recargas_y_paquetes_20250915_1218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so_al_portal_de_recargas_y_paquetes_20250915_1218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línea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_nea_310_263_2840_20250915_121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_nea_310_263_2840_20250915_1218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 de Recargas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de_recargas_20250915_1219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de_recargas_20250915_1219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