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7A0C0" w14:textId="77777777" w:rsidR="00E77863" w:rsidRPr="00E77863" w:rsidRDefault="00E77863" w:rsidP="00E77863">
      <w:pPr>
        <w:spacing w:line="360" w:lineRule="auto"/>
        <w:rPr>
          <w:rFonts w:ascii="Times" w:hAnsi="Times"/>
        </w:rPr>
      </w:pPr>
      <w:r w:rsidRPr="00E77863">
        <w:rPr>
          <w:rFonts w:ascii="Times" w:hAnsi="Times"/>
        </w:rPr>
        <w:t>Dear Arts Patrons,</w:t>
      </w:r>
    </w:p>
    <w:p w14:paraId="7A652868" w14:textId="77777777" w:rsidR="00E77863" w:rsidRPr="00E77863" w:rsidRDefault="00E77863" w:rsidP="00E77863">
      <w:pPr>
        <w:spacing w:line="360" w:lineRule="auto"/>
        <w:rPr>
          <w:rFonts w:ascii="Times" w:hAnsi="Times"/>
        </w:rPr>
      </w:pPr>
    </w:p>
    <w:p w14:paraId="15CC1166" w14:textId="0FD5AA17" w:rsidR="00E77863" w:rsidRPr="00E77863" w:rsidRDefault="00E77863" w:rsidP="00E77863">
      <w:pPr>
        <w:spacing w:line="360" w:lineRule="auto"/>
        <w:rPr>
          <w:rFonts w:ascii="Times" w:hAnsi="Times"/>
        </w:rPr>
      </w:pPr>
      <w:r w:rsidRPr="00E77863">
        <w:rPr>
          <w:rFonts w:ascii="Times" w:hAnsi="Times"/>
        </w:rPr>
        <w:t xml:space="preserve">Welcome to the </w:t>
      </w:r>
      <w:proofErr w:type="spellStart"/>
      <w:r w:rsidRPr="00E77863">
        <w:rPr>
          <w:rFonts w:ascii="Times" w:hAnsi="Times"/>
        </w:rPr>
        <w:t>Viterbo</w:t>
      </w:r>
      <w:proofErr w:type="spellEnd"/>
      <w:r w:rsidRPr="00E77863">
        <w:rPr>
          <w:rFonts w:ascii="Times" w:hAnsi="Times"/>
        </w:rPr>
        <w:t xml:space="preserve"> University 2022–23 performing arts season. Whether </w:t>
      </w:r>
      <w:r w:rsidR="00982218">
        <w:rPr>
          <w:rFonts w:ascii="Times" w:hAnsi="Times"/>
        </w:rPr>
        <w:t xml:space="preserve">it be for </w:t>
      </w:r>
      <w:r w:rsidRPr="00E77863">
        <w:rPr>
          <w:rFonts w:ascii="Times" w:hAnsi="Times"/>
        </w:rPr>
        <w:t>a Bright Star, Conservatory for the Performing Arts, or Weber Center series</w:t>
      </w:r>
      <w:r w:rsidR="0071468A">
        <w:rPr>
          <w:rFonts w:ascii="Times" w:hAnsi="Times"/>
        </w:rPr>
        <w:t xml:space="preserve"> event</w:t>
      </w:r>
      <w:r w:rsidRPr="00E77863">
        <w:rPr>
          <w:rFonts w:ascii="Times" w:hAnsi="Times"/>
        </w:rPr>
        <w:t>, we are very pleased to have you join us for what surely will be an outstanding production.</w:t>
      </w:r>
    </w:p>
    <w:p w14:paraId="50C43405" w14:textId="77777777" w:rsidR="00E77863" w:rsidRPr="00E77863" w:rsidRDefault="00E77863" w:rsidP="00E77863">
      <w:pPr>
        <w:spacing w:line="360" w:lineRule="auto"/>
        <w:rPr>
          <w:rFonts w:ascii="Times" w:hAnsi="Times"/>
        </w:rPr>
      </w:pPr>
      <w:r w:rsidRPr="00E77863">
        <w:rPr>
          <w:rFonts w:ascii="Times" w:hAnsi="Times"/>
        </w:rPr>
        <w:tab/>
        <w:t xml:space="preserve">The Franciscan Sisters of Perpetual Adoration have always cherished the arts, and we are proud to continue the legacy of our founders. </w:t>
      </w:r>
      <w:proofErr w:type="spellStart"/>
      <w:r w:rsidRPr="00E77863">
        <w:rPr>
          <w:rFonts w:ascii="Times" w:hAnsi="Times"/>
        </w:rPr>
        <w:t>Viterbo</w:t>
      </w:r>
      <w:proofErr w:type="spellEnd"/>
      <w:r w:rsidRPr="00E77863">
        <w:rPr>
          <w:rFonts w:ascii="Times" w:hAnsi="Times"/>
        </w:rPr>
        <w:t xml:space="preserve"> is truly blessed to have incredibly talented Conservatory students, faculty, and Fine Arts Center staff. Every show is painstakingly crafted and selected to offer the highest quality and culturally enriching entertainment possible to our community.</w:t>
      </w:r>
    </w:p>
    <w:p w14:paraId="120C85FA" w14:textId="77777777" w:rsidR="00E77863" w:rsidRPr="00E77863" w:rsidRDefault="00E77863" w:rsidP="00E77863">
      <w:pPr>
        <w:spacing w:line="360" w:lineRule="auto"/>
        <w:rPr>
          <w:rFonts w:ascii="Times" w:hAnsi="Times"/>
        </w:rPr>
      </w:pPr>
      <w:r w:rsidRPr="00E77863">
        <w:rPr>
          <w:rFonts w:ascii="Times" w:hAnsi="Times"/>
        </w:rPr>
        <w:tab/>
        <w:t xml:space="preserve">To all </w:t>
      </w:r>
      <w:proofErr w:type="spellStart"/>
      <w:r w:rsidRPr="00E77863">
        <w:rPr>
          <w:rFonts w:ascii="Times" w:hAnsi="Times"/>
        </w:rPr>
        <w:t>Viterbo</w:t>
      </w:r>
      <w:proofErr w:type="spellEnd"/>
      <w:r w:rsidRPr="00E77863">
        <w:rPr>
          <w:rFonts w:ascii="Times" w:hAnsi="Times"/>
        </w:rPr>
        <w:t xml:space="preserve"> arts patrons, benefactors, sponsors, volunteers, and artists, allow me to express my sincere gratitude for your support. Enjoy the show!</w:t>
      </w:r>
    </w:p>
    <w:p w14:paraId="057C795A" w14:textId="77777777" w:rsidR="00E77863" w:rsidRPr="00E77863" w:rsidRDefault="00E77863" w:rsidP="00E77863">
      <w:pPr>
        <w:spacing w:line="360" w:lineRule="auto"/>
        <w:rPr>
          <w:rFonts w:ascii="Times" w:hAnsi="Times"/>
        </w:rPr>
      </w:pPr>
    </w:p>
    <w:p w14:paraId="134827A6" w14:textId="77777777" w:rsidR="00E77863" w:rsidRPr="00E77863" w:rsidRDefault="00E77863" w:rsidP="00E77863">
      <w:pPr>
        <w:spacing w:line="360" w:lineRule="auto"/>
        <w:rPr>
          <w:rFonts w:ascii="Times" w:hAnsi="Times"/>
        </w:rPr>
      </w:pPr>
      <w:r w:rsidRPr="00E77863">
        <w:rPr>
          <w:rFonts w:ascii="Times" w:hAnsi="Times"/>
        </w:rPr>
        <w:t>“Pace e Bene”</w:t>
      </w:r>
    </w:p>
    <w:p w14:paraId="5225B663" w14:textId="77777777" w:rsidR="00E77863" w:rsidRPr="00E77863" w:rsidRDefault="00E77863" w:rsidP="00E77863">
      <w:pPr>
        <w:spacing w:line="360" w:lineRule="auto"/>
        <w:rPr>
          <w:rFonts w:ascii="Times" w:hAnsi="Times"/>
        </w:rPr>
      </w:pPr>
      <w:r w:rsidRPr="00E77863">
        <w:rPr>
          <w:rFonts w:ascii="Times" w:hAnsi="Times"/>
        </w:rPr>
        <w:t>Peace and all good</w:t>
      </w:r>
    </w:p>
    <w:p w14:paraId="0BD2DED1" w14:textId="77777777" w:rsidR="00E77863" w:rsidRPr="00E77863" w:rsidRDefault="00E77863" w:rsidP="00E77863">
      <w:pPr>
        <w:spacing w:line="360" w:lineRule="auto"/>
        <w:rPr>
          <w:rFonts w:ascii="Times" w:hAnsi="Times"/>
        </w:rPr>
      </w:pPr>
      <w:r w:rsidRPr="00E77863">
        <w:rPr>
          <w:rFonts w:ascii="Times" w:hAnsi="Times"/>
        </w:rPr>
        <w:t xml:space="preserve">Rick </w:t>
      </w:r>
      <w:proofErr w:type="spellStart"/>
      <w:r w:rsidRPr="00E77863">
        <w:rPr>
          <w:rFonts w:ascii="Times" w:hAnsi="Times"/>
        </w:rPr>
        <w:t>Trietley</w:t>
      </w:r>
      <w:proofErr w:type="spellEnd"/>
    </w:p>
    <w:p w14:paraId="78E68223" w14:textId="33BAAC27" w:rsidR="001D5420" w:rsidRPr="009C2D4D" w:rsidRDefault="00E77863" w:rsidP="00E77863">
      <w:pPr>
        <w:spacing w:line="360" w:lineRule="auto"/>
        <w:rPr>
          <w:rFonts w:ascii="Times" w:hAnsi="Times"/>
        </w:rPr>
      </w:pPr>
      <w:proofErr w:type="spellStart"/>
      <w:r w:rsidRPr="00E77863">
        <w:rPr>
          <w:rFonts w:ascii="Times" w:hAnsi="Times"/>
        </w:rPr>
        <w:t>Viterbo</w:t>
      </w:r>
      <w:proofErr w:type="spellEnd"/>
      <w:r w:rsidRPr="00E77863">
        <w:rPr>
          <w:rFonts w:ascii="Times" w:hAnsi="Times"/>
        </w:rPr>
        <w:t xml:space="preserve"> University President</w:t>
      </w:r>
    </w:p>
    <w:sectPr w:rsidR="001D5420" w:rsidRPr="009C2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4D"/>
    <w:rsid w:val="00035E0F"/>
    <w:rsid w:val="00070E9B"/>
    <w:rsid w:val="0008201A"/>
    <w:rsid w:val="001047F9"/>
    <w:rsid w:val="001509F5"/>
    <w:rsid w:val="001D5420"/>
    <w:rsid w:val="0020120B"/>
    <w:rsid w:val="00236A6D"/>
    <w:rsid w:val="0024121D"/>
    <w:rsid w:val="002625D6"/>
    <w:rsid w:val="003D3259"/>
    <w:rsid w:val="00417E12"/>
    <w:rsid w:val="004411F1"/>
    <w:rsid w:val="005A6CFB"/>
    <w:rsid w:val="005B0C26"/>
    <w:rsid w:val="006C401F"/>
    <w:rsid w:val="006D2AB3"/>
    <w:rsid w:val="0071468A"/>
    <w:rsid w:val="00727E06"/>
    <w:rsid w:val="007A678E"/>
    <w:rsid w:val="007D4E8C"/>
    <w:rsid w:val="00801563"/>
    <w:rsid w:val="00896155"/>
    <w:rsid w:val="008A3A7C"/>
    <w:rsid w:val="00982218"/>
    <w:rsid w:val="009C0930"/>
    <w:rsid w:val="009C2D4D"/>
    <w:rsid w:val="009E7327"/>
    <w:rsid w:val="00A96B3E"/>
    <w:rsid w:val="00AA4B24"/>
    <w:rsid w:val="00AD4E72"/>
    <w:rsid w:val="00AF6643"/>
    <w:rsid w:val="00B06067"/>
    <w:rsid w:val="00BC7E16"/>
    <w:rsid w:val="00BF1819"/>
    <w:rsid w:val="00BF3BD7"/>
    <w:rsid w:val="00C527DE"/>
    <w:rsid w:val="00C663BC"/>
    <w:rsid w:val="00D00E6A"/>
    <w:rsid w:val="00D317A6"/>
    <w:rsid w:val="00D42988"/>
    <w:rsid w:val="00D923DF"/>
    <w:rsid w:val="00DC00B5"/>
    <w:rsid w:val="00E77863"/>
    <w:rsid w:val="00E852FF"/>
    <w:rsid w:val="00EC6917"/>
    <w:rsid w:val="00F909C8"/>
    <w:rsid w:val="00FC6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BA83D4"/>
  <w15:chartTrackingRefBased/>
  <w15:docId w15:val="{9EC60E16-3393-5B4E-B56E-8E7F5F64B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48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A Slaby</dc:creator>
  <cp:keywords/>
  <dc:description/>
  <cp:lastModifiedBy>Anthony A Slaby</cp:lastModifiedBy>
  <cp:revision>43</cp:revision>
  <cp:lastPrinted>2022-09-08T13:27:00Z</cp:lastPrinted>
  <dcterms:created xsi:type="dcterms:W3CDTF">2022-09-02T14:22:00Z</dcterms:created>
  <dcterms:modified xsi:type="dcterms:W3CDTF">2022-09-08T13:46:00Z</dcterms:modified>
</cp:coreProperties>
</file>