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AEA3C" w14:textId="77777777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Phase 2: Org Setup &amp; Configuration (Food Waste Tracking CRM)</w:t>
      </w:r>
    </w:p>
    <w:p w14:paraId="2828BBE4" w14:textId="7951B7AA" w:rsidR="007B302D" w:rsidRPr="007B302D" w:rsidRDefault="007B302D" w:rsidP="007B302D"/>
    <w:p w14:paraId="3DBCE73B" w14:textId="77777777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Step 1: Salesforce Edition</w:t>
      </w:r>
    </w:p>
    <w:p w14:paraId="12FF8E44" w14:textId="77777777" w:rsidR="007B302D" w:rsidRPr="007B302D" w:rsidRDefault="007B302D" w:rsidP="007B302D">
      <w:pPr>
        <w:numPr>
          <w:ilvl w:val="0"/>
          <w:numId w:val="1"/>
        </w:numPr>
      </w:pPr>
      <w:r w:rsidRPr="007B302D">
        <w:t xml:space="preserve">Go to </w:t>
      </w:r>
      <w:r w:rsidRPr="007B302D">
        <w:rPr>
          <w:b/>
          <w:bCs/>
        </w:rPr>
        <w:t>developer.salesforce.com</w:t>
      </w:r>
      <w:r w:rsidRPr="007B302D">
        <w:t>.</w:t>
      </w:r>
    </w:p>
    <w:p w14:paraId="71017348" w14:textId="77777777" w:rsidR="007B302D" w:rsidRPr="007B302D" w:rsidRDefault="007B302D" w:rsidP="007B302D">
      <w:pPr>
        <w:numPr>
          <w:ilvl w:val="0"/>
          <w:numId w:val="1"/>
        </w:numPr>
      </w:pPr>
      <w:r w:rsidRPr="007B302D">
        <w:t xml:space="preserve">Sign up for a </w:t>
      </w:r>
      <w:r w:rsidRPr="007B302D">
        <w:rPr>
          <w:b/>
          <w:bCs/>
        </w:rPr>
        <w:t>Free Developer Org</w:t>
      </w:r>
      <w:r w:rsidRPr="007B302D">
        <w:t xml:space="preserve"> (activation email will be sent).</w:t>
      </w:r>
    </w:p>
    <w:p w14:paraId="5FB09447" w14:textId="68DA065C" w:rsidR="007B302D" w:rsidRDefault="00D945FB" w:rsidP="007B302D">
      <w:pPr>
        <w:numPr>
          <w:ilvl w:val="0"/>
          <w:numId w:val="1"/>
        </w:numPr>
      </w:pPr>
      <w:r w:rsidRPr="00D945FB">
        <w:rPr>
          <w:noProof/>
        </w:rPr>
        <w:drawing>
          <wp:anchor distT="0" distB="0" distL="114300" distR="114300" simplePos="0" relativeHeight="251658240" behindDoc="0" locked="0" layoutInCell="1" allowOverlap="1" wp14:anchorId="6953E329" wp14:editId="038FC09D">
            <wp:simplePos x="0" y="0"/>
            <wp:positionH relativeFrom="column">
              <wp:posOffset>-6350</wp:posOffset>
            </wp:positionH>
            <wp:positionV relativeFrom="paragraph">
              <wp:posOffset>535305</wp:posOffset>
            </wp:positionV>
            <wp:extent cx="5795010" cy="2902585"/>
            <wp:effectExtent l="0" t="0" r="0" b="0"/>
            <wp:wrapSquare wrapText="bothSides"/>
            <wp:docPr id="540361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1450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B302D" w:rsidRPr="007B302D">
        <w:t xml:space="preserve">Log in and confirm </w:t>
      </w:r>
      <w:r w:rsidR="007B302D" w:rsidRPr="007B302D">
        <w:rPr>
          <w:b/>
          <w:bCs/>
        </w:rPr>
        <w:t>Lightning Experience</w:t>
      </w:r>
      <w:r w:rsidR="007B302D" w:rsidRPr="007B302D">
        <w:t xml:space="preserve"> is enabled (top right gear → check if Lightning is active).</w:t>
      </w:r>
    </w:p>
    <w:p w14:paraId="7F21D6AC" w14:textId="63F5D42F" w:rsidR="00D945FB" w:rsidRPr="007B302D" w:rsidRDefault="00D945FB" w:rsidP="00D945FB">
      <w:pPr>
        <w:ind w:left="720"/>
      </w:pPr>
    </w:p>
    <w:p w14:paraId="5F2B7B95" w14:textId="77777777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Step 2: Company Profile Setup</w:t>
      </w:r>
    </w:p>
    <w:p w14:paraId="2230FE17" w14:textId="77777777" w:rsidR="007B302D" w:rsidRPr="007B302D" w:rsidRDefault="007B302D" w:rsidP="007B302D">
      <w:pPr>
        <w:numPr>
          <w:ilvl w:val="0"/>
          <w:numId w:val="2"/>
        </w:numPr>
      </w:pPr>
      <w:r w:rsidRPr="007B302D">
        <w:t xml:space="preserve">Click </w:t>
      </w:r>
      <w:r w:rsidRPr="007B302D">
        <w:rPr>
          <w:rFonts w:ascii="Segoe UI Emoji" w:hAnsi="Segoe UI Emoji" w:cs="Segoe UI Emoji"/>
          <w:b/>
          <w:bCs/>
        </w:rPr>
        <w:t>⚙️</w:t>
      </w:r>
      <w:r w:rsidRPr="007B302D">
        <w:rPr>
          <w:b/>
          <w:bCs/>
        </w:rPr>
        <w:t xml:space="preserve"> Setup → Company Information</w:t>
      </w:r>
      <w:r w:rsidRPr="007B302D">
        <w:t>.</w:t>
      </w:r>
    </w:p>
    <w:p w14:paraId="4C906E9A" w14:textId="77777777" w:rsidR="007B302D" w:rsidRPr="007B302D" w:rsidRDefault="007B302D" w:rsidP="007B302D">
      <w:pPr>
        <w:numPr>
          <w:ilvl w:val="0"/>
          <w:numId w:val="2"/>
        </w:numPr>
      </w:pPr>
      <w:r w:rsidRPr="007B302D">
        <w:t xml:space="preserve">Click </w:t>
      </w:r>
      <w:r w:rsidRPr="007B302D">
        <w:rPr>
          <w:b/>
          <w:bCs/>
        </w:rPr>
        <w:t>Edit</w:t>
      </w:r>
      <w:r w:rsidRPr="007B302D">
        <w:t xml:space="preserve"> and set:</w:t>
      </w:r>
    </w:p>
    <w:p w14:paraId="5BEFF744" w14:textId="77777777" w:rsidR="007B302D" w:rsidRPr="007B302D" w:rsidRDefault="007B302D" w:rsidP="007B302D">
      <w:pPr>
        <w:numPr>
          <w:ilvl w:val="1"/>
          <w:numId w:val="2"/>
        </w:numPr>
      </w:pPr>
      <w:r w:rsidRPr="007B302D">
        <w:t>Company Name: Food Waste Tracking CRM</w:t>
      </w:r>
    </w:p>
    <w:p w14:paraId="1FEDC612" w14:textId="77777777" w:rsidR="007B302D" w:rsidRPr="007B302D" w:rsidRDefault="007B302D" w:rsidP="007B302D">
      <w:pPr>
        <w:numPr>
          <w:ilvl w:val="1"/>
          <w:numId w:val="2"/>
        </w:numPr>
      </w:pPr>
      <w:r w:rsidRPr="007B302D">
        <w:t>Default Time Zone: Asia/Kolkata (IST)</w:t>
      </w:r>
    </w:p>
    <w:p w14:paraId="7FD45642" w14:textId="77777777" w:rsidR="007B302D" w:rsidRPr="007B302D" w:rsidRDefault="007B302D" w:rsidP="007B302D">
      <w:pPr>
        <w:numPr>
          <w:ilvl w:val="1"/>
          <w:numId w:val="2"/>
        </w:numPr>
      </w:pPr>
      <w:r w:rsidRPr="007B302D">
        <w:t>Locale: English (India)</w:t>
      </w:r>
    </w:p>
    <w:p w14:paraId="0FFE2B40" w14:textId="77777777" w:rsidR="007B302D" w:rsidRPr="007B302D" w:rsidRDefault="007B302D" w:rsidP="007B302D">
      <w:pPr>
        <w:numPr>
          <w:ilvl w:val="1"/>
          <w:numId w:val="2"/>
        </w:numPr>
      </w:pPr>
      <w:r w:rsidRPr="007B302D">
        <w:t>Currency: INR</w:t>
      </w:r>
    </w:p>
    <w:p w14:paraId="24CDE0BD" w14:textId="77777777" w:rsidR="007B302D" w:rsidRDefault="007B302D" w:rsidP="007B302D">
      <w:pPr>
        <w:numPr>
          <w:ilvl w:val="0"/>
          <w:numId w:val="2"/>
        </w:numPr>
      </w:pPr>
      <w:r w:rsidRPr="007B302D">
        <w:t>Save.</w:t>
      </w:r>
    </w:p>
    <w:p w14:paraId="47C2F17C" w14:textId="707FB2F5" w:rsidR="00610D7E" w:rsidRPr="007B302D" w:rsidRDefault="00D96098" w:rsidP="00D3583B">
      <w:pPr>
        <w:ind w:left="360"/>
      </w:pPr>
      <w:r w:rsidRPr="00D96098">
        <w:rPr>
          <w:noProof/>
        </w:rPr>
        <w:lastRenderedPageBreak/>
        <w:drawing>
          <wp:inline distT="0" distB="0" distL="0" distR="0" wp14:anchorId="6E015D02" wp14:editId="27F6A80D">
            <wp:extent cx="5731510" cy="2861310"/>
            <wp:effectExtent l="0" t="0" r="2540" b="0"/>
            <wp:docPr id="232144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4415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65C4" w14:textId="2A9E4F7B" w:rsidR="007B302D" w:rsidRPr="007B302D" w:rsidRDefault="007B302D" w:rsidP="007B302D"/>
    <w:p w14:paraId="13D3BF09" w14:textId="77777777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Step 3: Business Hours &amp; Holidays</w:t>
      </w:r>
    </w:p>
    <w:p w14:paraId="3D5483E7" w14:textId="77777777" w:rsidR="007B302D" w:rsidRPr="007B302D" w:rsidRDefault="007B302D" w:rsidP="007B302D">
      <w:pPr>
        <w:numPr>
          <w:ilvl w:val="0"/>
          <w:numId w:val="3"/>
        </w:numPr>
      </w:pPr>
      <w:r w:rsidRPr="007B302D">
        <w:t xml:space="preserve">In Setup, search </w:t>
      </w:r>
      <w:r w:rsidRPr="007B302D">
        <w:rPr>
          <w:b/>
          <w:bCs/>
        </w:rPr>
        <w:t>Business Hours</w:t>
      </w:r>
      <w:r w:rsidRPr="007B302D">
        <w:t>.</w:t>
      </w:r>
    </w:p>
    <w:p w14:paraId="6E550144" w14:textId="77777777" w:rsidR="007B302D" w:rsidRPr="007B302D" w:rsidRDefault="007B302D" w:rsidP="007B302D">
      <w:pPr>
        <w:numPr>
          <w:ilvl w:val="1"/>
          <w:numId w:val="3"/>
        </w:numPr>
      </w:pPr>
      <w:r w:rsidRPr="007B302D">
        <w:t>Name: Food Donation Operations</w:t>
      </w:r>
    </w:p>
    <w:p w14:paraId="4E1E916D" w14:textId="77777777" w:rsidR="007B302D" w:rsidRDefault="007B302D" w:rsidP="007B302D">
      <w:pPr>
        <w:numPr>
          <w:ilvl w:val="1"/>
          <w:numId w:val="3"/>
        </w:numPr>
      </w:pPr>
      <w:r w:rsidRPr="007B302D">
        <w:t>Hours: 9:00 AM – 9:00 PM</w:t>
      </w:r>
    </w:p>
    <w:p w14:paraId="7598FFE5" w14:textId="36ECD25C" w:rsidR="0079148F" w:rsidRPr="007B302D" w:rsidRDefault="0079148F" w:rsidP="0079148F">
      <w:r w:rsidRPr="0079148F">
        <w:rPr>
          <w:noProof/>
        </w:rPr>
        <w:drawing>
          <wp:inline distT="0" distB="0" distL="0" distR="0" wp14:anchorId="364ED4AF" wp14:editId="1E2F16B9">
            <wp:extent cx="5731510" cy="2887980"/>
            <wp:effectExtent l="0" t="0" r="2540" b="7620"/>
            <wp:docPr id="143409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94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E907" w14:textId="77777777" w:rsidR="007B302D" w:rsidRPr="007B302D" w:rsidRDefault="007B302D" w:rsidP="007B302D">
      <w:pPr>
        <w:numPr>
          <w:ilvl w:val="0"/>
          <w:numId w:val="3"/>
        </w:numPr>
      </w:pPr>
      <w:r w:rsidRPr="007B302D">
        <w:t xml:space="preserve">In Setup, search </w:t>
      </w:r>
      <w:r w:rsidRPr="007B302D">
        <w:rPr>
          <w:b/>
          <w:bCs/>
        </w:rPr>
        <w:t>Holidays</w:t>
      </w:r>
      <w:r w:rsidRPr="007B302D">
        <w:t>.</w:t>
      </w:r>
    </w:p>
    <w:p w14:paraId="61A170A2" w14:textId="77777777" w:rsidR="007B302D" w:rsidRPr="007B302D" w:rsidRDefault="007B302D" w:rsidP="007B302D">
      <w:pPr>
        <w:numPr>
          <w:ilvl w:val="1"/>
          <w:numId w:val="3"/>
        </w:numPr>
      </w:pPr>
      <w:r w:rsidRPr="007B302D">
        <w:t>Add at least 2 holidays (e.g., Republic Day 26-Jan, Diwali date).</w:t>
      </w:r>
    </w:p>
    <w:p w14:paraId="096ACE72" w14:textId="77777777" w:rsidR="007B302D" w:rsidRPr="007B302D" w:rsidRDefault="007B302D" w:rsidP="007B302D">
      <w:pPr>
        <w:numPr>
          <w:ilvl w:val="1"/>
          <w:numId w:val="3"/>
        </w:numPr>
      </w:pPr>
      <w:r w:rsidRPr="007B302D">
        <w:t xml:space="preserve">Check </w:t>
      </w:r>
      <w:r w:rsidRPr="007B302D">
        <w:rPr>
          <w:b/>
          <w:bCs/>
        </w:rPr>
        <w:t>All-Day Event</w:t>
      </w:r>
      <w:r w:rsidRPr="007B302D">
        <w:t>.</w:t>
      </w:r>
    </w:p>
    <w:p w14:paraId="3DAF420B" w14:textId="7DB88F6A" w:rsidR="00310B05" w:rsidRDefault="007B302D" w:rsidP="00310B05">
      <w:pPr>
        <w:numPr>
          <w:ilvl w:val="1"/>
          <w:numId w:val="3"/>
        </w:numPr>
      </w:pPr>
      <w:r w:rsidRPr="007B302D">
        <w:lastRenderedPageBreak/>
        <w:t xml:space="preserve">For repeating holidays (e.g., Independence Day), select </w:t>
      </w:r>
      <w:r w:rsidRPr="007B302D">
        <w:rPr>
          <w:b/>
          <w:bCs/>
        </w:rPr>
        <w:t>Recurring Holiday</w:t>
      </w:r>
      <w:r w:rsidRPr="007B302D">
        <w:t>.</w:t>
      </w:r>
    </w:p>
    <w:p w14:paraId="652C4A31" w14:textId="7A28AA4A" w:rsidR="00310B05" w:rsidRPr="007B302D" w:rsidRDefault="00310B05" w:rsidP="00310B05">
      <w:r w:rsidRPr="00310B05">
        <w:rPr>
          <w:noProof/>
        </w:rPr>
        <w:drawing>
          <wp:inline distT="0" distB="0" distL="0" distR="0" wp14:anchorId="0519CE13" wp14:editId="3D852E94">
            <wp:extent cx="5731510" cy="2876550"/>
            <wp:effectExtent l="0" t="0" r="2540" b="0"/>
            <wp:docPr id="1886380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08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AC20" w14:textId="287E2408" w:rsidR="007B302D" w:rsidRPr="007B302D" w:rsidRDefault="007B302D" w:rsidP="007B302D"/>
    <w:p w14:paraId="633F30F9" w14:textId="77777777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Step 4: Fiscal Year Settings</w:t>
      </w:r>
    </w:p>
    <w:p w14:paraId="0A46A923" w14:textId="77777777" w:rsidR="007B302D" w:rsidRPr="007B302D" w:rsidRDefault="007B302D" w:rsidP="007B302D">
      <w:pPr>
        <w:numPr>
          <w:ilvl w:val="0"/>
          <w:numId w:val="4"/>
        </w:numPr>
      </w:pPr>
      <w:r w:rsidRPr="007B302D">
        <w:t xml:space="preserve">In Setup, search </w:t>
      </w:r>
      <w:r w:rsidRPr="007B302D">
        <w:rPr>
          <w:b/>
          <w:bCs/>
        </w:rPr>
        <w:t>Fiscal Year</w:t>
      </w:r>
      <w:r w:rsidRPr="007B302D">
        <w:t>.</w:t>
      </w:r>
    </w:p>
    <w:p w14:paraId="53D34DAC" w14:textId="77777777" w:rsidR="007B302D" w:rsidRPr="007B302D" w:rsidRDefault="007B302D" w:rsidP="007B302D">
      <w:pPr>
        <w:numPr>
          <w:ilvl w:val="0"/>
          <w:numId w:val="4"/>
        </w:numPr>
      </w:pPr>
      <w:r w:rsidRPr="007B302D">
        <w:t xml:space="preserve">Keep </w:t>
      </w:r>
      <w:r w:rsidRPr="007B302D">
        <w:rPr>
          <w:b/>
          <w:bCs/>
        </w:rPr>
        <w:t>Standard Fiscal Year (Jan–Dec)</w:t>
      </w:r>
      <w:r w:rsidRPr="007B302D">
        <w:t>.</w:t>
      </w:r>
    </w:p>
    <w:p w14:paraId="6C57B4E5" w14:textId="77777777" w:rsidR="007B302D" w:rsidRPr="007B302D" w:rsidRDefault="007B302D" w:rsidP="007B302D">
      <w:pPr>
        <w:numPr>
          <w:ilvl w:val="1"/>
          <w:numId w:val="4"/>
        </w:numPr>
      </w:pPr>
      <w:r w:rsidRPr="007B302D">
        <w:t>Start Month: January</w:t>
      </w:r>
    </w:p>
    <w:p w14:paraId="1E67044E" w14:textId="77777777" w:rsidR="00360564" w:rsidRDefault="007B302D" w:rsidP="007B302D">
      <w:pPr>
        <w:numPr>
          <w:ilvl w:val="1"/>
          <w:numId w:val="4"/>
        </w:numPr>
      </w:pPr>
      <w:r w:rsidRPr="007B302D">
        <w:t>Fiscal Year Name: 2025 (for Jan–Dec 2025).</w:t>
      </w:r>
    </w:p>
    <w:p w14:paraId="1BF36DF5" w14:textId="469B62E4" w:rsidR="007B302D" w:rsidRPr="007B302D" w:rsidRDefault="00360564" w:rsidP="00360564">
      <w:r w:rsidRPr="00360564">
        <w:rPr>
          <w:noProof/>
        </w:rPr>
        <w:drawing>
          <wp:inline distT="0" distB="0" distL="0" distR="0" wp14:anchorId="522D8F02" wp14:editId="19DACDDF">
            <wp:extent cx="5731510" cy="2834005"/>
            <wp:effectExtent l="0" t="0" r="2540" b="4445"/>
            <wp:docPr id="185161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8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02D" w:rsidRPr="007B302D">
        <w:br/>
      </w:r>
    </w:p>
    <w:p w14:paraId="4855321B" w14:textId="77777777" w:rsidR="00F5399D" w:rsidRDefault="00F5399D" w:rsidP="007B302D">
      <w:pPr>
        <w:rPr>
          <w:b/>
          <w:bCs/>
        </w:rPr>
      </w:pPr>
    </w:p>
    <w:p w14:paraId="64CE1CA7" w14:textId="726C85C8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lastRenderedPageBreak/>
        <w:t>Step 5: User Setup &amp; Licenses</w:t>
      </w:r>
    </w:p>
    <w:p w14:paraId="522E2BE7" w14:textId="77777777" w:rsidR="007B302D" w:rsidRPr="007B302D" w:rsidRDefault="007B302D" w:rsidP="007B302D">
      <w:pPr>
        <w:numPr>
          <w:ilvl w:val="0"/>
          <w:numId w:val="5"/>
        </w:numPr>
      </w:pPr>
      <w:r w:rsidRPr="007B302D">
        <w:t xml:space="preserve">Setup → </w:t>
      </w:r>
      <w:r w:rsidRPr="007B302D">
        <w:rPr>
          <w:b/>
          <w:bCs/>
        </w:rPr>
        <w:t>Users → Users → New User</w:t>
      </w:r>
      <w:r w:rsidRPr="007B302D">
        <w:t>.</w:t>
      </w:r>
    </w:p>
    <w:p w14:paraId="505712B6" w14:textId="77777777" w:rsidR="007B302D" w:rsidRPr="007B302D" w:rsidRDefault="007B302D" w:rsidP="007B302D">
      <w:pPr>
        <w:numPr>
          <w:ilvl w:val="0"/>
          <w:numId w:val="5"/>
        </w:numPr>
      </w:pPr>
      <w:r w:rsidRPr="007B302D">
        <w:t>Create:</w:t>
      </w:r>
    </w:p>
    <w:p w14:paraId="3775A922" w14:textId="77777777" w:rsidR="007B302D" w:rsidRPr="007B302D" w:rsidRDefault="007B302D" w:rsidP="007B302D">
      <w:pPr>
        <w:numPr>
          <w:ilvl w:val="1"/>
          <w:numId w:val="5"/>
        </w:numPr>
      </w:pPr>
      <w:r w:rsidRPr="007B302D">
        <w:rPr>
          <w:b/>
          <w:bCs/>
        </w:rPr>
        <w:t>Admin User</w:t>
      </w:r>
      <w:r w:rsidRPr="007B302D">
        <w:t xml:space="preserve"> – License: Salesforce, Profile: System Administrator.</w:t>
      </w:r>
    </w:p>
    <w:p w14:paraId="37E64F19" w14:textId="77777777" w:rsidR="007B302D" w:rsidRPr="007B302D" w:rsidRDefault="007B302D" w:rsidP="007B302D">
      <w:pPr>
        <w:numPr>
          <w:ilvl w:val="1"/>
          <w:numId w:val="5"/>
        </w:numPr>
      </w:pPr>
      <w:r w:rsidRPr="007B302D">
        <w:rPr>
          <w:b/>
          <w:bCs/>
        </w:rPr>
        <w:t>Donor User</w:t>
      </w:r>
      <w:r w:rsidRPr="007B302D">
        <w:t xml:space="preserve"> – License: Salesforce/Platform, Profile: Standard User.</w:t>
      </w:r>
    </w:p>
    <w:p w14:paraId="19755271" w14:textId="77777777" w:rsidR="007B302D" w:rsidRPr="007B302D" w:rsidRDefault="007B302D" w:rsidP="007B302D">
      <w:pPr>
        <w:numPr>
          <w:ilvl w:val="1"/>
          <w:numId w:val="5"/>
        </w:numPr>
      </w:pPr>
      <w:r w:rsidRPr="007B302D">
        <w:rPr>
          <w:b/>
          <w:bCs/>
        </w:rPr>
        <w:t>NGO User</w:t>
      </w:r>
      <w:r w:rsidRPr="007B302D">
        <w:t xml:space="preserve"> – License: Salesforce/Platform, Profile: Standard User.</w:t>
      </w:r>
    </w:p>
    <w:p w14:paraId="44E88328" w14:textId="77777777" w:rsidR="007B302D" w:rsidRPr="007B302D" w:rsidRDefault="007B302D" w:rsidP="007B302D">
      <w:pPr>
        <w:numPr>
          <w:ilvl w:val="1"/>
          <w:numId w:val="5"/>
        </w:numPr>
      </w:pPr>
      <w:r w:rsidRPr="007B302D">
        <w:rPr>
          <w:b/>
          <w:bCs/>
        </w:rPr>
        <w:t>Reviewer User</w:t>
      </w:r>
      <w:r w:rsidRPr="007B302D">
        <w:t xml:space="preserve"> – License: Salesforce, Profile: Read Only.</w:t>
      </w:r>
    </w:p>
    <w:p w14:paraId="26FC61A9" w14:textId="77777777" w:rsidR="007B302D" w:rsidRPr="007B302D" w:rsidRDefault="007B302D" w:rsidP="007B302D">
      <w:pPr>
        <w:numPr>
          <w:ilvl w:val="0"/>
          <w:numId w:val="5"/>
        </w:numPr>
      </w:pPr>
      <w:r w:rsidRPr="007B302D">
        <w:t>Use unique usernames (email-style, e.g., donor.crm2025@gmail.com).</w:t>
      </w:r>
    </w:p>
    <w:p w14:paraId="3B3B58DA" w14:textId="69CB8F02" w:rsidR="007B302D" w:rsidRPr="007B302D" w:rsidRDefault="006A534C" w:rsidP="007B302D">
      <w:r w:rsidRPr="006A534C">
        <w:drawing>
          <wp:inline distT="0" distB="0" distL="0" distR="0" wp14:anchorId="413A3D02" wp14:editId="3DF88EEC">
            <wp:extent cx="5731510" cy="2941320"/>
            <wp:effectExtent l="0" t="0" r="2540" b="0"/>
            <wp:docPr id="136322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21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B940" w14:textId="77777777" w:rsidR="00D5453F" w:rsidRDefault="00D5453F" w:rsidP="007B302D">
      <w:pPr>
        <w:rPr>
          <w:b/>
          <w:bCs/>
        </w:rPr>
      </w:pPr>
    </w:p>
    <w:p w14:paraId="505FBDA6" w14:textId="77777777" w:rsidR="00D5453F" w:rsidRDefault="00D5453F" w:rsidP="007B302D">
      <w:pPr>
        <w:rPr>
          <w:b/>
          <w:bCs/>
        </w:rPr>
      </w:pPr>
    </w:p>
    <w:p w14:paraId="60DD542B" w14:textId="77777777" w:rsidR="00D5453F" w:rsidRDefault="00D5453F" w:rsidP="007B302D">
      <w:pPr>
        <w:rPr>
          <w:b/>
          <w:bCs/>
        </w:rPr>
      </w:pPr>
    </w:p>
    <w:p w14:paraId="71AB7567" w14:textId="77777777" w:rsidR="00D5453F" w:rsidRDefault="00D5453F" w:rsidP="007B302D">
      <w:pPr>
        <w:rPr>
          <w:b/>
          <w:bCs/>
        </w:rPr>
      </w:pPr>
    </w:p>
    <w:p w14:paraId="6ECC6F78" w14:textId="25F2E0EC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Step 6: Profiles</w:t>
      </w:r>
    </w:p>
    <w:p w14:paraId="33DD4B5A" w14:textId="77777777" w:rsidR="007B302D" w:rsidRPr="007B302D" w:rsidRDefault="007B302D" w:rsidP="007B302D">
      <w:pPr>
        <w:numPr>
          <w:ilvl w:val="0"/>
          <w:numId w:val="6"/>
        </w:numPr>
      </w:pPr>
      <w:r w:rsidRPr="007B302D">
        <w:t xml:space="preserve">Setup → </w:t>
      </w:r>
      <w:r w:rsidRPr="007B302D">
        <w:rPr>
          <w:b/>
          <w:bCs/>
        </w:rPr>
        <w:t>Profiles</w:t>
      </w:r>
      <w:r w:rsidRPr="007B302D">
        <w:t>.</w:t>
      </w:r>
    </w:p>
    <w:p w14:paraId="4BA07FCE" w14:textId="77777777" w:rsidR="007B302D" w:rsidRPr="007B302D" w:rsidRDefault="007B302D" w:rsidP="007B302D">
      <w:pPr>
        <w:numPr>
          <w:ilvl w:val="0"/>
          <w:numId w:val="6"/>
        </w:numPr>
      </w:pPr>
      <w:r w:rsidRPr="007B302D">
        <w:t>Clone Standard User → Name Donor Profile.</w:t>
      </w:r>
    </w:p>
    <w:p w14:paraId="6753DFF2" w14:textId="77777777" w:rsidR="007B302D" w:rsidRDefault="007B302D" w:rsidP="007B302D">
      <w:pPr>
        <w:numPr>
          <w:ilvl w:val="1"/>
          <w:numId w:val="6"/>
        </w:numPr>
      </w:pPr>
      <w:r w:rsidRPr="007B302D">
        <w:t xml:space="preserve">Permissions: Create/Read </w:t>
      </w:r>
      <w:r w:rsidRPr="007B302D">
        <w:rPr>
          <w:b/>
          <w:bCs/>
        </w:rPr>
        <w:t>Food Donation</w:t>
      </w:r>
      <w:r w:rsidRPr="007B302D">
        <w:t>. No delete.</w:t>
      </w:r>
    </w:p>
    <w:p w14:paraId="5FE979CF" w14:textId="4DD32F71" w:rsidR="00D5453F" w:rsidRDefault="00D5453F" w:rsidP="00D5453F">
      <w:r w:rsidRPr="00D5453F">
        <w:lastRenderedPageBreak/>
        <w:drawing>
          <wp:inline distT="0" distB="0" distL="0" distR="0" wp14:anchorId="39CFECAD" wp14:editId="28FEEC05">
            <wp:extent cx="5731510" cy="2844165"/>
            <wp:effectExtent l="0" t="0" r="2540" b="0"/>
            <wp:docPr id="164045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55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7DF2" w14:textId="77777777" w:rsidR="004705DC" w:rsidRDefault="004705DC" w:rsidP="00D5453F"/>
    <w:p w14:paraId="4EA7032D" w14:textId="77777777" w:rsidR="004705DC" w:rsidRDefault="004705DC" w:rsidP="00D5453F"/>
    <w:p w14:paraId="2696050A" w14:textId="77777777" w:rsidR="004705DC" w:rsidRDefault="004705DC" w:rsidP="00D5453F"/>
    <w:p w14:paraId="57F2420B" w14:textId="77777777" w:rsidR="004705DC" w:rsidRPr="007B302D" w:rsidRDefault="004705DC" w:rsidP="00D5453F"/>
    <w:p w14:paraId="17C32627" w14:textId="77777777" w:rsidR="007B302D" w:rsidRPr="007B302D" w:rsidRDefault="007B302D" w:rsidP="007B302D">
      <w:pPr>
        <w:numPr>
          <w:ilvl w:val="0"/>
          <w:numId w:val="6"/>
        </w:numPr>
      </w:pPr>
      <w:r w:rsidRPr="007B302D">
        <w:t>Clone Standard User → Name NGO Profile.</w:t>
      </w:r>
    </w:p>
    <w:p w14:paraId="349B547A" w14:textId="77777777" w:rsidR="007B302D" w:rsidRDefault="007B302D" w:rsidP="007B302D">
      <w:pPr>
        <w:numPr>
          <w:ilvl w:val="1"/>
          <w:numId w:val="6"/>
        </w:numPr>
      </w:pPr>
      <w:r w:rsidRPr="007B302D">
        <w:t xml:space="preserve">Permissions: Read/Update assigned </w:t>
      </w:r>
      <w:r w:rsidRPr="007B302D">
        <w:rPr>
          <w:b/>
          <w:bCs/>
        </w:rPr>
        <w:t>Food Donation</w:t>
      </w:r>
      <w:r w:rsidRPr="007B302D">
        <w:t xml:space="preserve"> + </w:t>
      </w:r>
      <w:r w:rsidRPr="007B302D">
        <w:rPr>
          <w:b/>
          <w:bCs/>
        </w:rPr>
        <w:t>Pickup Request</w:t>
      </w:r>
      <w:r w:rsidRPr="007B302D">
        <w:t>.</w:t>
      </w:r>
    </w:p>
    <w:p w14:paraId="0625A399" w14:textId="720AD338" w:rsidR="00D47C10" w:rsidRDefault="00D47C10" w:rsidP="00D47C10">
      <w:r w:rsidRPr="00D47C10">
        <w:drawing>
          <wp:inline distT="0" distB="0" distL="0" distR="0" wp14:anchorId="2455F6A5" wp14:editId="0DBA7DD4">
            <wp:extent cx="5731510" cy="2849245"/>
            <wp:effectExtent l="0" t="0" r="2540" b="8255"/>
            <wp:docPr id="1234825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252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0A2E" w14:textId="6EEC4BB4" w:rsidR="004705DC" w:rsidRPr="007B302D" w:rsidRDefault="004705DC" w:rsidP="00D47C10">
      <w:r w:rsidRPr="004705DC">
        <w:lastRenderedPageBreak/>
        <w:drawing>
          <wp:inline distT="0" distB="0" distL="0" distR="0" wp14:anchorId="7A2136CB" wp14:editId="631A25A8">
            <wp:extent cx="5731510" cy="2862580"/>
            <wp:effectExtent l="0" t="0" r="2540" b="0"/>
            <wp:docPr id="1160615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1526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8989" w14:textId="77777777" w:rsidR="007B302D" w:rsidRPr="007B302D" w:rsidRDefault="007B302D" w:rsidP="007B302D">
      <w:pPr>
        <w:numPr>
          <w:ilvl w:val="0"/>
          <w:numId w:val="6"/>
        </w:numPr>
      </w:pPr>
      <w:r w:rsidRPr="007B302D">
        <w:t xml:space="preserve">Admins → keep </w:t>
      </w:r>
      <w:r w:rsidRPr="007B302D">
        <w:rPr>
          <w:b/>
          <w:bCs/>
        </w:rPr>
        <w:t>System Administrator Profile</w:t>
      </w:r>
      <w:r w:rsidRPr="007B302D">
        <w:t xml:space="preserve"> (full access).</w:t>
      </w:r>
    </w:p>
    <w:p w14:paraId="371D35F8" w14:textId="4A44C218" w:rsidR="007B302D" w:rsidRPr="007B302D" w:rsidRDefault="007B302D" w:rsidP="007B302D"/>
    <w:p w14:paraId="76AC45D4" w14:textId="77777777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Step 7: Roles</w:t>
      </w:r>
    </w:p>
    <w:p w14:paraId="49FFD4F2" w14:textId="77777777" w:rsidR="007B302D" w:rsidRPr="007B302D" w:rsidRDefault="007B302D" w:rsidP="007B302D">
      <w:pPr>
        <w:numPr>
          <w:ilvl w:val="0"/>
          <w:numId w:val="7"/>
        </w:numPr>
      </w:pPr>
      <w:r w:rsidRPr="007B302D">
        <w:t xml:space="preserve">Setup → </w:t>
      </w:r>
      <w:r w:rsidRPr="007B302D">
        <w:rPr>
          <w:b/>
          <w:bCs/>
        </w:rPr>
        <w:t>Roles → Set Up Roles</w:t>
      </w:r>
      <w:r w:rsidRPr="007B302D">
        <w:t>.</w:t>
      </w:r>
    </w:p>
    <w:p w14:paraId="7699165C" w14:textId="77777777" w:rsidR="007B302D" w:rsidRPr="007B302D" w:rsidRDefault="007B302D" w:rsidP="007B302D">
      <w:pPr>
        <w:numPr>
          <w:ilvl w:val="0"/>
          <w:numId w:val="7"/>
        </w:numPr>
      </w:pPr>
      <w:r w:rsidRPr="007B302D">
        <w:t>Create hierarchy:</w:t>
      </w:r>
    </w:p>
    <w:p w14:paraId="69FBCE71" w14:textId="77777777" w:rsidR="007B302D" w:rsidRPr="007B302D" w:rsidRDefault="007B302D" w:rsidP="007B302D">
      <w:pPr>
        <w:numPr>
          <w:ilvl w:val="1"/>
          <w:numId w:val="7"/>
        </w:numPr>
      </w:pPr>
      <w:r w:rsidRPr="007B302D">
        <w:t>Top: System Admin</w:t>
      </w:r>
    </w:p>
    <w:p w14:paraId="7C2BAB2D" w14:textId="77777777" w:rsidR="007B302D" w:rsidRPr="007B302D" w:rsidRDefault="007B302D" w:rsidP="007B302D">
      <w:pPr>
        <w:numPr>
          <w:ilvl w:val="1"/>
          <w:numId w:val="7"/>
        </w:numPr>
      </w:pPr>
      <w:r w:rsidRPr="007B302D">
        <w:t>Middle: NGO Coordinator</w:t>
      </w:r>
    </w:p>
    <w:p w14:paraId="2202C740" w14:textId="784A80F9" w:rsidR="00B6751C" w:rsidRDefault="007B302D" w:rsidP="00B6751C">
      <w:pPr>
        <w:numPr>
          <w:ilvl w:val="1"/>
          <w:numId w:val="7"/>
        </w:numPr>
      </w:pPr>
      <w:r w:rsidRPr="007B302D">
        <w:t>Bottom: Donor</w:t>
      </w:r>
    </w:p>
    <w:p w14:paraId="655D4B62" w14:textId="107021F2" w:rsidR="00B6751C" w:rsidRDefault="00B6751C" w:rsidP="00B6751C">
      <w:pPr>
        <w:ind w:left="1080"/>
      </w:pPr>
      <w:r w:rsidRPr="00B6751C">
        <w:drawing>
          <wp:inline distT="0" distB="0" distL="0" distR="0" wp14:anchorId="38D2F032" wp14:editId="18C2B278">
            <wp:extent cx="4702810" cy="2889885"/>
            <wp:effectExtent l="0" t="0" r="2540" b="5715"/>
            <wp:docPr id="8436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1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781C" w14:textId="77777777" w:rsidR="007B302D" w:rsidRPr="007B302D" w:rsidRDefault="007B302D" w:rsidP="007B302D">
      <w:pPr>
        <w:numPr>
          <w:ilvl w:val="0"/>
          <w:numId w:val="7"/>
        </w:numPr>
      </w:pPr>
      <w:r w:rsidRPr="007B302D">
        <w:t>Assign users to roles.</w:t>
      </w:r>
    </w:p>
    <w:p w14:paraId="19FE970D" w14:textId="77777777" w:rsidR="007B302D" w:rsidRPr="007B302D" w:rsidRDefault="007B302D" w:rsidP="007B302D">
      <w:pPr>
        <w:numPr>
          <w:ilvl w:val="1"/>
          <w:numId w:val="7"/>
        </w:numPr>
      </w:pPr>
      <w:r w:rsidRPr="007B302D">
        <w:lastRenderedPageBreak/>
        <w:t>Donors under Donor role.</w:t>
      </w:r>
    </w:p>
    <w:p w14:paraId="56F58F22" w14:textId="77777777" w:rsidR="007B302D" w:rsidRPr="007B302D" w:rsidRDefault="007B302D" w:rsidP="007B302D">
      <w:pPr>
        <w:numPr>
          <w:ilvl w:val="1"/>
          <w:numId w:val="7"/>
        </w:numPr>
      </w:pPr>
      <w:r w:rsidRPr="007B302D">
        <w:t>NGOs under NGO Coordinator role.</w:t>
      </w:r>
    </w:p>
    <w:p w14:paraId="2580FB26" w14:textId="5238D94B" w:rsidR="007B302D" w:rsidRPr="007B302D" w:rsidRDefault="007B302D" w:rsidP="007B302D"/>
    <w:p w14:paraId="602F9494" w14:textId="77777777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Step 8: Permission Sets</w:t>
      </w:r>
    </w:p>
    <w:p w14:paraId="1C63DF50" w14:textId="77777777" w:rsidR="007B302D" w:rsidRPr="007B302D" w:rsidRDefault="007B302D" w:rsidP="007B302D">
      <w:pPr>
        <w:numPr>
          <w:ilvl w:val="0"/>
          <w:numId w:val="8"/>
        </w:numPr>
      </w:pPr>
      <w:r w:rsidRPr="007B302D">
        <w:t xml:space="preserve">Setup → </w:t>
      </w:r>
      <w:r w:rsidRPr="007B302D">
        <w:rPr>
          <w:b/>
          <w:bCs/>
        </w:rPr>
        <w:t>Permission Sets → New</w:t>
      </w:r>
      <w:r w:rsidRPr="007B302D">
        <w:t>.</w:t>
      </w:r>
    </w:p>
    <w:p w14:paraId="3E7AC8F8" w14:textId="77777777" w:rsidR="007B302D" w:rsidRPr="007B302D" w:rsidRDefault="007B302D" w:rsidP="007B302D">
      <w:pPr>
        <w:numPr>
          <w:ilvl w:val="1"/>
          <w:numId w:val="8"/>
        </w:numPr>
      </w:pPr>
      <w:r w:rsidRPr="007B302D">
        <w:t>Name: Reports Access.</w:t>
      </w:r>
    </w:p>
    <w:p w14:paraId="077CA1D2" w14:textId="77777777" w:rsidR="007B302D" w:rsidRPr="007B302D" w:rsidRDefault="007B302D" w:rsidP="007B302D">
      <w:pPr>
        <w:numPr>
          <w:ilvl w:val="1"/>
          <w:numId w:val="8"/>
        </w:numPr>
      </w:pPr>
      <w:r w:rsidRPr="007B302D">
        <w:t>Add permissions: Run Reports, View Dashboards, Create Dashboards.</w:t>
      </w:r>
    </w:p>
    <w:p w14:paraId="5358B2F4" w14:textId="77777777" w:rsidR="007B302D" w:rsidRDefault="007B302D" w:rsidP="007B302D">
      <w:pPr>
        <w:numPr>
          <w:ilvl w:val="0"/>
          <w:numId w:val="8"/>
        </w:numPr>
      </w:pPr>
      <w:r w:rsidRPr="007B302D">
        <w:t>Assign this set to NGO and Admin users.</w:t>
      </w:r>
    </w:p>
    <w:p w14:paraId="2AD6BA18" w14:textId="409F75FA" w:rsidR="00834072" w:rsidRPr="007B302D" w:rsidRDefault="00834072" w:rsidP="00834072">
      <w:pPr>
        <w:ind w:left="360"/>
      </w:pPr>
      <w:r w:rsidRPr="00834072">
        <w:drawing>
          <wp:inline distT="0" distB="0" distL="0" distR="0" wp14:anchorId="407DD302" wp14:editId="72B85487">
            <wp:extent cx="5731510" cy="2867025"/>
            <wp:effectExtent l="0" t="0" r="2540" b="9525"/>
            <wp:docPr id="1737893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363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74A" w14:textId="53A6AA66" w:rsidR="007B302D" w:rsidRPr="007B302D" w:rsidRDefault="007B302D" w:rsidP="007B302D"/>
    <w:p w14:paraId="0EAE03E6" w14:textId="77777777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Step 9: Organization-Wide Defaults (OWD)</w:t>
      </w:r>
    </w:p>
    <w:p w14:paraId="44D84301" w14:textId="77777777" w:rsidR="007B302D" w:rsidRPr="007B302D" w:rsidRDefault="007B302D" w:rsidP="007B302D">
      <w:pPr>
        <w:numPr>
          <w:ilvl w:val="0"/>
          <w:numId w:val="9"/>
        </w:numPr>
      </w:pPr>
      <w:r w:rsidRPr="007B302D">
        <w:t xml:space="preserve">Setup → </w:t>
      </w:r>
      <w:r w:rsidRPr="007B302D">
        <w:rPr>
          <w:b/>
          <w:bCs/>
        </w:rPr>
        <w:t>Sharing Settings</w:t>
      </w:r>
      <w:r w:rsidRPr="007B302D">
        <w:t>.</w:t>
      </w:r>
    </w:p>
    <w:p w14:paraId="378F5CE6" w14:textId="77777777" w:rsidR="007B302D" w:rsidRPr="007B302D" w:rsidRDefault="007B302D" w:rsidP="007B302D">
      <w:pPr>
        <w:numPr>
          <w:ilvl w:val="0"/>
          <w:numId w:val="9"/>
        </w:numPr>
      </w:pPr>
      <w:r w:rsidRPr="007B302D">
        <w:t>Set defaults:</w:t>
      </w:r>
    </w:p>
    <w:p w14:paraId="11EBADBD" w14:textId="77777777" w:rsidR="007B302D" w:rsidRPr="007B302D" w:rsidRDefault="007B302D" w:rsidP="007B302D">
      <w:pPr>
        <w:numPr>
          <w:ilvl w:val="1"/>
          <w:numId w:val="9"/>
        </w:numPr>
      </w:pPr>
      <w:r w:rsidRPr="007B302D">
        <w:rPr>
          <w:b/>
          <w:bCs/>
        </w:rPr>
        <w:t>Food Donation</w:t>
      </w:r>
      <w:r w:rsidRPr="007B302D">
        <w:t xml:space="preserve"> → Private.</w:t>
      </w:r>
    </w:p>
    <w:p w14:paraId="1974D865" w14:textId="77777777" w:rsidR="007B302D" w:rsidRPr="007B302D" w:rsidRDefault="007B302D" w:rsidP="007B302D">
      <w:pPr>
        <w:numPr>
          <w:ilvl w:val="1"/>
          <w:numId w:val="9"/>
        </w:numPr>
      </w:pPr>
      <w:r w:rsidRPr="007B302D">
        <w:rPr>
          <w:b/>
          <w:bCs/>
        </w:rPr>
        <w:t>Pickup Request</w:t>
      </w:r>
      <w:r w:rsidRPr="007B302D">
        <w:t xml:space="preserve"> → Controlled by Parent.</w:t>
      </w:r>
    </w:p>
    <w:p w14:paraId="329E5F07" w14:textId="77777777" w:rsidR="007B302D" w:rsidRPr="007B302D" w:rsidRDefault="007B302D" w:rsidP="007B302D">
      <w:pPr>
        <w:numPr>
          <w:ilvl w:val="1"/>
          <w:numId w:val="9"/>
        </w:numPr>
      </w:pPr>
      <w:r w:rsidRPr="007B302D">
        <w:rPr>
          <w:b/>
          <w:bCs/>
        </w:rPr>
        <w:t>Donor</w:t>
      </w:r>
      <w:r w:rsidRPr="007B302D">
        <w:t xml:space="preserve"> → Private.</w:t>
      </w:r>
    </w:p>
    <w:p w14:paraId="7CB390E2" w14:textId="50C08A85" w:rsidR="00EA2F32" w:rsidRPr="007B302D" w:rsidRDefault="007B302D" w:rsidP="00EA2F32">
      <w:pPr>
        <w:numPr>
          <w:ilvl w:val="1"/>
          <w:numId w:val="9"/>
        </w:numPr>
      </w:pPr>
      <w:r w:rsidRPr="007B302D">
        <w:rPr>
          <w:b/>
          <w:bCs/>
        </w:rPr>
        <w:t>NGO</w:t>
      </w:r>
      <w:r w:rsidRPr="007B302D">
        <w:t xml:space="preserve"> → Public Read-Only.</w:t>
      </w:r>
    </w:p>
    <w:p w14:paraId="08CDBD0A" w14:textId="77777777" w:rsidR="007B302D" w:rsidRPr="007B302D" w:rsidRDefault="007B302D" w:rsidP="007B302D">
      <w:pPr>
        <w:numPr>
          <w:ilvl w:val="0"/>
          <w:numId w:val="9"/>
        </w:numPr>
      </w:pPr>
      <w:r w:rsidRPr="007B302D">
        <w:t>Save.</w:t>
      </w:r>
    </w:p>
    <w:p w14:paraId="57D9D810" w14:textId="2E66E2A9" w:rsidR="007B302D" w:rsidRPr="007B302D" w:rsidRDefault="007B302D" w:rsidP="007B302D"/>
    <w:p w14:paraId="26B766A3" w14:textId="77777777" w:rsidR="00655F43" w:rsidRDefault="00655F43" w:rsidP="007B302D">
      <w:pPr>
        <w:rPr>
          <w:b/>
          <w:bCs/>
        </w:rPr>
      </w:pPr>
      <w:r w:rsidRPr="00655F43">
        <w:rPr>
          <w:b/>
          <w:bCs/>
        </w:rPr>
        <w:lastRenderedPageBreak/>
        <w:drawing>
          <wp:inline distT="0" distB="0" distL="0" distR="0" wp14:anchorId="50388A0E" wp14:editId="684769EF">
            <wp:extent cx="5731510" cy="2839720"/>
            <wp:effectExtent l="0" t="0" r="2540" b="0"/>
            <wp:docPr id="5890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86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BF3A" w14:textId="77777777" w:rsidR="00655F43" w:rsidRDefault="00655F43" w:rsidP="007B302D">
      <w:pPr>
        <w:rPr>
          <w:b/>
          <w:bCs/>
        </w:rPr>
      </w:pPr>
    </w:p>
    <w:p w14:paraId="5B42C254" w14:textId="64E9373B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Step 10: Sharing Rules</w:t>
      </w:r>
    </w:p>
    <w:p w14:paraId="2B25F0E0" w14:textId="77777777" w:rsidR="007B302D" w:rsidRPr="007B302D" w:rsidRDefault="007B302D" w:rsidP="007B302D">
      <w:pPr>
        <w:numPr>
          <w:ilvl w:val="0"/>
          <w:numId w:val="10"/>
        </w:numPr>
      </w:pPr>
      <w:r w:rsidRPr="007B302D">
        <w:t xml:space="preserve">In </w:t>
      </w:r>
      <w:r w:rsidRPr="007B302D">
        <w:rPr>
          <w:b/>
          <w:bCs/>
        </w:rPr>
        <w:t>Sharing Settings</w:t>
      </w:r>
      <w:r w:rsidRPr="007B302D">
        <w:t xml:space="preserve">, scroll to </w:t>
      </w:r>
      <w:r w:rsidRPr="007B302D">
        <w:rPr>
          <w:b/>
          <w:bCs/>
        </w:rPr>
        <w:t>Food Donation Sharing Rules</w:t>
      </w:r>
      <w:r w:rsidRPr="007B302D">
        <w:t>.</w:t>
      </w:r>
    </w:p>
    <w:p w14:paraId="69968B7A" w14:textId="77777777" w:rsidR="007B302D" w:rsidRPr="007B302D" w:rsidRDefault="007B302D" w:rsidP="007B302D">
      <w:pPr>
        <w:numPr>
          <w:ilvl w:val="0"/>
          <w:numId w:val="10"/>
        </w:numPr>
      </w:pPr>
      <w:r w:rsidRPr="007B302D">
        <w:t>Create new rule:</w:t>
      </w:r>
    </w:p>
    <w:p w14:paraId="4F71B9CF" w14:textId="77777777" w:rsidR="007B302D" w:rsidRPr="007B302D" w:rsidRDefault="007B302D" w:rsidP="007B302D">
      <w:pPr>
        <w:numPr>
          <w:ilvl w:val="1"/>
          <w:numId w:val="10"/>
        </w:numPr>
      </w:pPr>
      <w:r w:rsidRPr="007B302D">
        <w:t>Label: Share Donations with NGO.</w:t>
      </w:r>
    </w:p>
    <w:p w14:paraId="58F22904" w14:textId="77777777" w:rsidR="007B302D" w:rsidRPr="007B302D" w:rsidRDefault="007B302D" w:rsidP="007B302D">
      <w:pPr>
        <w:numPr>
          <w:ilvl w:val="1"/>
          <w:numId w:val="10"/>
        </w:numPr>
      </w:pPr>
      <w:r w:rsidRPr="007B302D">
        <w:t>Based on criteria: Assigned NGO field is not blank.</w:t>
      </w:r>
    </w:p>
    <w:p w14:paraId="5D1C7118" w14:textId="77777777" w:rsidR="007B302D" w:rsidRPr="007B302D" w:rsidRDefault="007B302D" w:rsidP="007B302D">
      <w:pPr>
        <w:numPr>
          <w:ilvl w:val="1"/>
          <w:numId w:val="10"/>
        </w:numPr>
      </w:pPr>
      <w:r w:rsidRPr="007B302D">
        <w:t>Share with: Role = NGO Coordinator.</w:t>
      </w:r>
    </w:p>
    <w:p w14:paraId="272B7C1D" w14:textId="77777777" w:rsidR="007B302D" w:rsidRDefault="007B302D" w:rsidP="007B302D">
      <w:pPr>
        <w:numPr>
          <w:ilvl w:val="1"/>
          <w:numId w:val="10"/>
        </w:numPr>
      </w:pPr>
      <w:r w:rsidRPr="007B302D">
        <w:t>Access: Read/Write.</w:t>
      </w:r>
    </w:p>
    <w:p w14:paraId="460F107B" w14:textId="5E3FB112" w:rsidR="00F229F2" w:rsidRPr="007B302D" w:rsidRDefault="00F229F2" w:rsidP="00F229F2">
      <w:r w:rsidRPr="00F229F2">
        <w:drawing>
          <wp:inline distT="0" distB="0" distL="0" distR="0" wp14:anchorId="4C78D51B" wp14:editId="280549EA">
            <wp:extent cx="5731510" cy="2793365"/>
            <wp:effectExtent l="0" t="0" r="2540" b="6985"/>
            <wp:docPr id="882059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5970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2892" w14:textId="654814F8" w:rsidR="007B302D" w:rsidRPr="007B302D" w:rsidRDefault="007B302D" w:rsidP="007B302D"/>
    <w:p w14:paraId="5A32402E" w14:textId="77777777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lastRenderedPageBreak/>
        <w:t>Step 11: Login Access Policies</w:t>
      </w:r>
    </w:p>
    <w:p w14:paraId="54D50811" w14:textId="77777777" w:rsidR="007B302D" w:rsidRPr="007B302D" w:rsidRDefault="007B302D" w:rsidP="007B302D">
      <w:pPr>
        <w:numPr>
          <w:ilvl w:val="0"/>
          <w:numId w:val="11"/>
        </w:numPr>
      </w:pPr>
      <w:r w:rsidRPr="007B302D">
        <w:t xml:space="preserve">Setup → </w:t>
      </w:r>
      <w:r w:rsidRPr="007B302D">
        <w:rPr>
          <w:b/>
          <w:bCs/>
        </w:rPr>
        <w:t>Profiles → Donor Profile → Edit</w:t>
      </w:r>
      <w:r w:rsidRPr="007B302D">
        <w:t>.</w:t>
      </w:r>
    </w:p>
    <w:p w14:paraId="0BA34879" w14:textId="77777777" w:rsidR="007B302D" w:rsidRPr="007B302D" w:rsidRDefault="007B302D" w:rsidP="007B302D">
      <w:pPr>
        <w:numPr>
          <w:ilvl w:val="0"/>
          <w:numId w:val="11"/>
        </w:numPr>
      </w:pPr>
      <w:r w:rsidRPr="007B302D">
        <w:t xml:space="preserve">Under </w:t>
      </w:r>
      <w:r w:rsidRPr="007B302D">
        <w:rPr>
          <w:b/>
          <w:bCs/>
        </w:rPr>
        <w:t>Login Hours</w:t>
      </w:r>
      <w:r w:rsidRPr="007B302D">
        <w:t>:</w:t>
      </w:r>
    </w:p>
    <w:p w14:paraId="12200AB3" w14:textId="77777777" w:rsidR="007B302D" w:rsidRPr="007B302D" w:rsidRDefault="007B302D" w:rsidP="007B302D">
      <w:pPr>
        <w:numPr>
          <w:ilvl w:val="1"/>
          <w:numId w:val="11"/>
        </w:numPr>
      </w:pPr>
      <w:r w:rsidRPr="007B302D">
        <w:t>Allow access only 9:00 AM – 9:00 PM.</w:t>
      </w:r>
    </w:p>
    <w:p w14:paraId="02DFB615" w14:textId="33624E5E" w:rsidR="004B3B4D" w:rsidRDefault="007B302D" w:rsidP="004B3B4D">
      <w:pPr>
        <w:numPr>
          <w:ilvl w:val="0"/>
          <w:numId w:val="11"/>
        </w:numPr>
      </w:pPr>
      <w:r w:rsidRPr="007B302D">
        <w:t>Save.</w:t>
      </w:r>
    </w:p>
    <w:p w14:paraId="10B3B2AA" w14:textId="29670ED0" w:rsidR="004B3B4D" w:rsidRPr="007B302D" w:rsidRDefault="004B3B4D" w:rsidP="004B3B4D">
      <w:r w:rsidRPr="004B3B4D">
        <w:drawing>
          <wp:inline distT="0" distB="0" distL="0" distR="0" wp14:anchorId="71B01913" wp14:editId="77712D76">
            <wp:extent cx="5731510" cy="2952750"/>
            <wp:effectExtent l="0" t="0" r="2540" b="0"/>
            <wp:docPr id="106343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31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2AD" w14:textId="57B556B5" w:rsidR="007B302D" w:rsidRPr="007B302D" w:rsidRDefault="007B302D" w:rsidP="007B302D"/>
    <w:p w14:paraId="0D0C5AD0" w14:textId="77777777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Step 12: Developer Org Setup</w:t>
      </w:r>
    </w:p>
    <w:p w14:paraId="2E048760" w14:textId="77777777" w:rsidR="007B302D" w:rsidRPr="007B302D" w:rsidRDefault="007B302D" w:rsidP="007B302D">
      <w:pPr>
        <w:numPr>
          <w:ilvl w:val="0"/>
          <w:numId w:val="12"/>
        </w:numPr>
      </w:pPr>
      <w:r w:rsidRPr="007B302D">
        <w:t xml:space="preserve">Your </w:t>
      </w:r>
      <w:r w:rsidRPr="007B302D">
        <w:rPr>
          <w:b/>
          <w:bCs/>
        </w:rPr>
        <w:t>Developer Edition</w:t>
      </w:r>
      <w:r w:rsidRPr="007B302D">
        <w:t xml:space="preserve"> org acts as a sandbox for this project.</w:t>
      </w:r>
    </w:p>
    <w:p w14:paraId="7ECA2EFC" w14:textId="77777777" w:rsidR="007B302D" w:rsidRDefault="007B302D" w:rsidP="007B302D">
      <w:pPr>
        <w:numPr>
          <w:ilvl w:val="0"/>
          <w:numId w:val="12"/>
        </w:numPr>
      </w:pPr>
      <w:r w:rsidRPr="007B302D">
        <w:t>Confirm at the top: Food Waste Tracking CRM (Developer Edition).</w:t>
      </w:r>
    </w:p>
    <w:p w14:paraId="48FB7C94" w14:textId="78D8DE65" w:rsidR="00181192" w:rsidRPr="007B302D" w:rsidRDefault="00181192" w:rsidP="00181192">
      <w:r w:rsidRPr="00181192">
        <w:drawing>
          <wp:inline distT="0" distB="0" distL="0" distR="0" wp14:anchorId="32D8CD9E" wp14:editId="7C198626">
            <wp:extent cx="5731510" cy="2853690"/>
            <wp:effectExtent l="0" t="0" r="2540" b="3810"/>
            <wp:docPr id="472714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1477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73D5" w14:textId="69FE4727" w:rsidR="007B302D" w:rsidRPr="007B302D" w:rsidRDefault="007B302D" w:rsidP="007B302D"/>
    <w:p w14:paraId="275D76A4" w14:textId="77777777" w:rsidR="007B302D" w:rsidRPr="007B302D" w:rsidRDefault="007B302D" w:rsidP="007B302D">
      <w:pPr>
        <w:rPr>
          <w:b/>
          <w:bCs/>
        </w:rPr>
      </w:pPr>
      <w:r w:rsidRPr="007B302D">
        <w:rPr>
          <w:b/>
          <w:bCs/>
        </w:rPr>
        <w:t>Step 13: Deployment Basics</w:t>
      </w:r>
    </w:p>
    <w:p w14:paraId="479D3743" w14:textId="77777777" w:rsidR="007B302D" w:rsidRPr="007B302D" w:rsidRDefault="007B302D" w:rsidP="007B302D">
      <w:pPr>
        <w:numPr>
          <w:ilvl w:val="0"/>
          <w:numId w:val="13"/>
        </w:numPr>
      </w:pPr>
      <w:r w:rsidRPr="007B302D">
        <w:t>In real projects:</w:t>
      </w:r>
    </w:p>
    <w:p w14:paraId="755DDC54" w14:textId="77777777" w:rsidR="007B302D" w:rsidRPr="007B302D" w:rsidRDefault="007B302D" w:rsidP="007B302D">
      <w:pPr>
        <w:numPr>
          <w:ilvl w:val="1"/>
          <w:numId w:val="13"/>
        </w:numPr>
      </w:pPr>
      <w:r w:rsidRPr="007B302D">
        <w:rPr>
          <w:b/>
          <w:bCs/>
        </w:rPr>
        <w:t>Change Sets</w:t>
      </w:r>
      <w:r w:rsidRPr="007B302D">
        <w:t xml:space="preserve"> → For moving metadata from Sandbox to Production.</w:t>
      </w:r>
    </w:p>
    <w:p w14:paraId="2CDA7E4C" w14:textId="77777777" w:rsidR="007B302D" w:rsidRPr="007B302D" w:rsidRDefault="007B302D" w:rsidP="007B302D">
      <w:pPr>
        <w:numPr>
          <w:ilvl w:val="1"/>
          <w:numId w:val="13"/>
        </w:numPr>
      </w:pPr>
      <w:r w:rsidRPr="007B302D">
        <w:rPr>
          <w:b/>
          <w:bCs/>
        </w:rPr>
        <w:t>Salesforce CLI (SFDX)</w:t>
      </w:r>
      <w:r w:rsidRPr="007B302D">
        <w:t xml:space="preserve"> → For advanced deployments.</w:t>
      </w:r>
    </w:p>
    <w:p w14:paraId="6B1F0E61" w14:textId="77777777" w:rsidR="007B302D" w:rsidRDefault="007B302D"/>
    <w:sectPr w:rsidR="007B30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13896"/>
    <w:multiLevelType w:val="multilevel"/>
    <w:tmpl w:val="22D46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416B2E"/>
    <w:multiLevelType w:val="multilevel"/>
    <w:tmpl w:val="25D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514F7"/>
    <w:multiLevelType w:val="multilevel"/>
    <w:tmpl w:val="03D2E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2621F6"/>
    <w:multiLevelType w:val="multilevel"/>
    <w:tmpl w:val="0AB87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48283D"/>
    <w:multiLevelType w:val="multilevel"/>
    <w:tmpl w:val="E806B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AC1427"/>
    <w:multiLevelType w:val="multilevel"/>
    <w:tmpl w:val="9F14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516A8A"/>
    <w:multiLevelType w:val="multilevel"/>
    <w:tmpl w:val="1B085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900BAE"/>
    <w:multiLevelType w:val="multilevel"/>
    <w:tmpl w:val="913AD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F86789"/>
    <w:multiLevelType w:val="multilevel"/>
    <w:tmpl w:val="A2342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0D6612"/>
    <w:multiLevelType w:val="multilevel"/>
    <w:tmpl w:val="2ABAA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F77EC1"/>
    <w:multiLevelType w:val="multilevel"/>
    <w:tmpl w:val="00981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590F33"/>
    <w:multiLevelType w:val="multilevel"/>
    <w:tmpl w:val="92483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E75657"/>
    <w:multiLevelType w:val="multilevel"/>
    <w:tmpl w:val="FEE2C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130500">
    <w:abstractNumId w:val="0"/>
  </w:num>
  <w:num w:numId="2" w16cid:durableId="1912345128">
    <w:abstractNumId w:val="9"/>
  </w:num>
  <w:num w:numId="3" w16cid:durableId="2039962545">
    <w:abstractNumId w:val="6"/>
  </w:num>
  <w:num w:numId="4" w16cid:durableId="465005491">
    <w:abstractNumId w:val="8"/>
  </w:num>
  <w:num w:numId="5" w16cid:durableId="129128421">
    <w:abstractNumId w:val="12"/>
  </w:num>
  <w:num w:numId="6" w16cid:durableId="105778380">
    <w:abstractNumId w:val="4"/>
  </w:num>
  <w:num w:numId="7" w16cid:durableId="471408583">
    <w:abstractNumId w:val="2"/>
  </w:num>
  <w:num w:numId="8" w16cid:durableId="1539076854">
    <w:abstractNumId w:val="7"/>
  </w:num>
  <w:num w:numId="9" w16cid:durableId="1654141968">
    <w:abstractNumId w:val="3"/>
  </w:num>
  <w:num w:numId="10" w16cid:durableId="1243838384">
    <w:abstractNumId w:val="1"/>
  </w:num>
  <w:num w:numId="11" w16cid:durableId="901141718">
    <w:abstractNumId w:val="11"/>
  </w:num>
  <w:num w:numId="12" w16cid:durableId="1852720407">
    <w:abstractNumId w:val="10"/>
  </w:num>
  <w:num w:numId="13" w16cid:durableId="3411990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02D"/>
    <w:rsid w:val="0005377A"/>
    <w:rsid w:val="00181192"/>
    <w:rsid w:val="00310B05"/>
    <w:rsid w:val="00360564"/>
    <w:rsid w:val="004705DC"/>
    <w:rsid w:val="004B3B4D"/>
    <w:rsid w:val="00610D7E"/>
    <w:rsid w:val="00655F43"/>
    <w:rsid w:val="006A534C"/>
    <w:rsid w:val="006C53F8"/>
    <w:rsid w:val="0079148F"/>
    <w:rsid w:val="0079639D"/>
    <w:rsid w:val="007B302D"/>
    <w:rsid w:val="00834072"/>
    <w:rsid w:val="0088614E"/>
    <w:rsid w:val="00AE2095"/>
    <w:rsid w:val="00B6751C"/>
    <w:rsid w:val="00BE1017"/>
    <w:rsid w:val="00CC4838"/>
    <w:rsid w:val="00D3583B"/>
    <w:rsid w:val="00D47C10"/>
    <w:rsid w:val="00D5453F"/>
    <w:rsid w:val="00D945FB"/>
    <w:rsid w:val="00D96098"/>
    <w:rsid w:val="00EA2F32"/>
    <w:rsid w:val="00F229F2"/>
    <w:rsid w:val="00F53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124E6B"/>
  <w15:chartTrackingRefBased/>
  <w15:docId w15:val="{55E42039-FC59-4A85-8FDD-B04B18612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0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0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0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0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0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0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0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0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0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0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0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0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0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0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0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0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0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0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0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0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0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0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0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0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0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0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0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0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0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10</Pages>
  <Words>493</Words>
  <Characters>2473</Characters>
  <Application>Microsoft Office Word</Application>
  <DocSecurity>0</DocSecurity>
  <Lines>117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Ladhawe</dc:creator>
  <cp:keywords/>
  <dc:description/>
  <cp:lastModifiedBy>Pooja Ladhawe</cp:lastModifiedBy>
  <cp:revision>23</cp:revision>
  <dcterms:created xsi:type="dcterms:W3CDTF">2025-09-23T18:43:00Z</dcterms:created>
  <dcterms:modified xsi:type="dcterms:W3CDTF">2025-09-26T21:10:00Z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32a21786-f630-4d65-9955-5e4606b0e7c3</vt:lpwstr>
  </property>
</Properties>
</file>