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063DB" w14:textId="47C094EE" w:rsidR="006B755D" w:rsidRPr="006B755D" w:rsidRDefault="006B755D" w:rsidP="006B755D">
      <w:pPr>
        <w:rPr>
          <w:b/>
          <w:bCs/>
        </w:rPr>
      </w:pPr>
      <w:r w:rsidRPr="006B755D">
        <w:rPr>
          <w:b/>
          <w:bCs/>
        </w:rPr>
        <w:t>Phase 8: Data Management &amp; Deployment</w:t>
      </w:r>
    </w:p>
    <w:p w14:paraId="41339F1A" w14:textId="77777777" w:rsidR="006B755D" w:rsidRPr="006B755D" w:rsidRDefault="006B755D" w:rsidP="006B755D">
      <w:pPr>
        <w:numPr>
          <w:ilvl w:val="0"/>
          <w:numId w:val="1"/>
        </w:numPr>
      </w:pPr>
      <w:r w:rsidRPr="006B755D">
        <w:rPr>
          <w:b/>
          <w:bCs/>
        </w:rPr>
        <w:t>Data Import Wizard</w:t>
      </w:r>
    </w:p>
    <w:p w14:paraId="746B7A6A" w14:textId="77777777" w:rsidR="006B755D" w:rsidRPr="006B755D" w:rsidRDefault="006B755D" w:rsidP="006B755D">
      <w:pPr>
        <w:numPr>
          <w:ilvl w:val="1"/>
          <w:numId w:val="1"/>
        </w:numPr>
      </w:pPr>
      <w:r w:rsidRPr="006B755D">
        <w:t>App Launcher → Data Import Wizard.</w:t>
      </w:r>
    </w:p>
    <w:p w14:paraId="5A4429C5" w14:textId="77777777" w:rsidR="006B755D" w:rsidRPr="006B755D" w:rsidRDefault="006B755D" w:rsidP="006B755D">
      <w:pPr>
        <w:numPr>
          <w:ilvl w:val="1"/>
          <w:numId w:val="1"/>
        </w:numPr>
      </w:pPr>
      <w:r w:rsidRPr="006B755D">
        <w:t>Choose object (e.g., Donor).</w:t>
      </w:r>
    </w:p>
    <w:p w14:paraId="04034EC0" w14:textId="77777777" w:rsidR="006B755D" w:rsidRPr="006B755D" w:rsidRDefault="006B755D" w:rsidP="006B755D">
      <w:pPr>
        <w:numPr>
          <w:ilvl w:val="1"/>
          <w:numId w:val="1"/>
        </w:numPr>
      </w:pPr>
      <w:r w:rsidRPr="006B755D">
        <w:t>Upload CSV file (Name, Phone, Email).</w:t>
      </w:r>
    </w:p>
    <w:p w14:paraId="0DF0C99C" w14:textId="77777777" w:rsidR="006B755D" w:rsidRDefault="006B755D" w:rsidP="006B755D">
      <w:pPr>
        <w:numPr>
          <w:ilvl w:val="1"/>
          <w:numId w:val="1"/>
        </w:numPr>
      </w:pPr>
      <w:r w:rsidRPr="006B755D">
        <w:t>Run → Check if records are created.</w:t>
      </w:r>
    </w:p>
    <w:p w14:paraId="260B0F14" w14:textId="59AE31FB" w:rsidR="006B755D" w:rsidRPr="006B755D" w:rsidRDefault="006B755D" w:rsidP="006B755D">
      <w:r w:rsidRPr="006B755D">
        <w:drawing>
          <wp:inline distT="0" distB="0" distL="0" distR="0" wp14:anchorId="0AC060F3" wp14:editId="3940A3AA">
            <wp:extent cx="5731510" cy="4525010"/>
            <wp:effectExtent l="0" t="0" r="2540" b="8890"/>
            <wp:docPr id="270109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099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1F70" w14:textId="77777777" w:rsidR="006B755D" w:rsidRPr="006B755D" w:rsidRDefault="006B755D" w:rsidP="006B755D">
      <w:pPr>
        <w:numPr>
          <w:ilvl w:val="0"/>
          <w:numId w:val="1"/>
        </w:numPr>
      </w:pPr>
      <w:r w:rsidRPr="006B755D">
        <w:rPr>
          <w:b/>
          <w:bCs/>
        </w:rPr>
        <w:t>Data Loader</w:t>
      </w:r>
    </w:p>
    <w:p w14:paraId="008A0D9E" w14:textId="77777777" w:rsidR="006B755D" w:rsidRPr="006B755D" w:rsidRDefault="006B755D" w:rsidP="006B755D">
      <w:pPr>
        <w:numPr>
          <w:ilvl w:val="1"/>
          <w:numId w:val="1"/>
        </w:numPr>
      </w:pPr>
      <w:r w:rsidRPr="006B755D">
        <w:t>Download Salesforce Data Loader (from Setup).</w:t>
      </w:r>
    </w:p>
    <w:p w14:paraId="4B391886" w14:textId="77777777" w:rsidR="006B755D" w:rsidRPr="006B755D" w:rsidRDefault="006B755D" w:rsidP="006B755D">
      <w:pPr>
        <w:numPr>
          <w:ilvl w:val="1"/>
          <w:numId w:val="1"/>
        </w:numPr>
      </w:pPr>
      <w:r w:rsidRPr="006B755D">
        <w:t>Login → Insert 100+ test records using CSV.</w:t>
      </w:r>
    </w:p>
    <w:p w14:paraId="686EBA60" w14:textId="77777777" w:rsidR="006B755D" w:rsidRDefault="006B755D" w:rsidP="006B755D">
      <w:pPr>
        <w:numPr>
          <w:ilvl w:val="1"/>
          <w:numId w:val="1"/>
        </w:numPr>
      </w:pPr>
      <w:r w:rsidRPr="006B755D">
        <w:t>Try Export &amp; Delete also.</w:t>
      </w:r>
    </w:p>
    <w:p w14:paraId="5CA6CEA7" w14:textId="0250C0F3" w:rsidR="008D4807" w:rsidRPr="006B755D" w:rsidRDefault="008D4807" w:rsidP="008D4807">
      <w:r w:rsidRPr="008D4807">
        <w:lastRenderedPageBreak/>
        <w:drawing>
          <wp:inline distT="0" distB="0" distL="0" distR="0" wp14:anchorId="6F06D2F6" wp14:editId="18504280">
            <wp:extent cx="5731510" cy="3044825"/>
            <wp:effectExtent l="0" t="0" r="2540" b="3175"/>
            <wp:docPr id="208237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75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D72D" w14:textId="77777777" w:rsidR="006B755D" w:rsidRPr="006B755D" w:rsidRDefault="006B755D" w:rsidP="006B755D">
      <w:pPr>
        <w:numPr>
          <w:ilvl w:val="0"/>
          <w:numId w:val="1"/>
        </w:numPr>
      </w:pPr>
      <w:r w:rsidRPr="006B755D">
        <w:rPr>
          <w:b/>
          <w:bCs/>
        </w:rPr>
        <w:t>Duplicate Rules</w:t>
      </w:r>
    </w:p>
    <w:p w14:paraId="047BE58B" w14:textId="77777777" w:rsidR="006B755D" w:rsidRPr="006B755D" w:rsidRDefault="006B755D" w:rsidP="006B755D">
      <w:pPr>
        <w:numPr>
          <w:ilvl w:val="1"/>
          <w:numId w:val="1"/>
        </w:numPr>
      </w:pPr>
      <w:r w:rsidRPr="006B755D">
        <w:t>Setup → Duplicate Rules → New Rule (on Donor).</w:t>
      </w:r>
    </w:p>
    <w:p w14:paraId="2021B348" w14:textId="77777777" w:rsidR="006B755D" w:rsidRPr="006B755D" w:rsidRDefault="006B755D" w:rsidP="006B755D">
      <w:pPr>
        <w:numPr>
          <w:ilvl w:val="1"/>
          <w:numId w:val="1"/>
        </w:numPr>
      </w:pPr>
      <w:r w:rsidRPr="006B755D">
        <w:t>Match by Email.</w:t>
      </w:r>
    </w:p>
    <w:p w14:paraId="47E783F5" w14:textId="77777777" w:rsidR="006B755D" w:rsidRDefault="006B755D" w:rsidP="006B755D">
      <w:pPr>
        <w:numPr>
          <w:ilvl w:val="1"/>
          <w:numId w:val="1"/>
        </w:numPr>
      </w:pPr>
      <w:r w:rsidRPr="006B755D">
        <w:t>Activate → Try creating same email donor twice → error shows.</w:t>
      </w:r>
    </w:p>
    <w:p w14:paraId="226C3167" w14:textId="67A3B96D" w:rsidR="005D11BA" w:rsidRPr="006B755D" w:rsidRDefault="005D11BA" w:rsidP="005D11BA">
      <w:pPr>
        <w:ind w:left="1080"/>
      </w:pPr>
      <w:r w:rsidRPr="005D11BA">
        <w:lastRenderedPageBreak/>
        <w:drawing>
          <wp:inline distT="0" distB="0" distL="0" distR="0" wp14:anchorId="0F0D8290" wp14:editId="07394116">
            <wp:extent cx="5731510" cy="4636135"/>
            <wp:effectExtent l="0" t="0" r="2540" b="0"/>
            <wp:docPr id="171263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35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2DB1" w14:textId="77777777" w:rsidR="006B755D" w:rsidRPr="006B755D" w:rsidRDefault="006B755D" w:rsidP="006B755D">
      <w:pPr>
        <w:numPr>
          <w:ilvl w:val="0"/>
          <w:numId w:val="1"/>
        </w:numPr>
      </w:pPr>
      <w:r w:rsidRPr="006B755D">
        <w:rPr>
          <w:b/>
          <w:bCs/>
        </w:rPr>
        <w:t>Data Export &amp; Backup</w:t>
      </w:r>
    </w:p>
    <w:p w14:paraId="75EB910D" w14:textId="77777777" w:rsidR="006B755D" w:rsidRDefault="006B755D" w:rsidP="006B755D">
      <w:pPr>
        <w:numPr>
          <w:ilvl w:val="1"/>
          <w:numId w:val="1"/>
        </w:numPr>
      </w:pPr>
      <w:r w:rsidRPr="006B755D">
        <w:t>Setup → Data Export → Schedule Weekly Export.</w:t>
      </w:r>
    </w:p>
    <w:p w14:paraId="67E84490" w14:textId="6579441A" w:rsidR="006B755D" w:rsidRPr="006B755D" w:rsidRDefault="005D11BA" w:rsidP="005D11BA">
      <w:r w:rsidRPr="005D11BA">
        <w:lastRenderedPageBreak/>
        <w:drawing>
          <wp:inline distT="0" distB="0" distL="0" distR="0" wp14:anchorId="7C555546" wp14:editId="3C7436B7">
            <wp:extent cx="5731510" cy="4525010"/>
            <wp:effectExtent l="0" t="0" r="2540" b="8890"/>
            <wp:docPr id="132518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89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55D" w:rsidRPr="006B755D">
        <w:t>.</w:t>
      </w:r>
    </w:p>
    <w:p w14:paraId="5C42806E" w14:textId="450B390D" w:rsidR="006B755D" w:rsidRDefault="006B755D"/>
    <w:sectPr w:rsidR="006B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364D6"/>
    <w:multiLevelType w:val="multilevel"/>
    <w:tmpl w:val="7FDA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60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5D"/>
    <w:rsid w:val="002050A5"/>
    <w:rsid w:val="005D11BA"/>
    <w:rsid w:val="006B755D"/>
    <w:rsid w:val="008D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FFB00"/>
  <w15:chartTrackingRefBased/>
  <w15:docId w15:val="{6E46FE81-F9BB-49BF-BBAD-AA1629F3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106</Words>
  <Characters>461</Characters>
  <Application>Microsoft Office Word</Application>
  <DocSecurity>0</DocSecurity>
  <Lines>21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Ladhawe</dc:creator>
  <cp:keywords/>
  <dc:description/>
  <cp:lastModifiedBy>Pooja Ladhawe</cp:lastModifiedBy>
  <cp:revision>3</cp:revision>
  <dcterms:created xsi:type="dcterms:W3CDTF">2025-09-28T14:39:00Z</dcterms:created>
  <dcterms:modified xsi:type="dcterms:W3CDTF">2025-09-28T14:54:00Z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62f68a5c-ba7f-41e7-95d1-cb25234ad4eb</vt:lpwstr>
  </property>
</Properties>
</file>