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3D" w:rsidRDefault="00C5333D" w:rsidP="006801B7">
      <w:r>
        <w:t>Name: Shotade Oladipupo  Student ID: 20084356</w:t>
      </w:r>
    </w:p>
    <w:p w:rsidR="008A4DD5" w:rsidRDefault="003304F8" w:rsidP="006801B7">
      <w:r>
        <w:t xml:space="preserve"> The theme of the project is Marine and concept is a safety Sense B</w:t>
      </w:r>
      <w:r w:rsidR="00C5333D">
        <w:t>uoy.</w:t>
      </w:r>
      <w:r w:rsidR="00B20FFA">
        <w:t xml:space="preserve"> What is a safety buoy?  A safety buoy is a brightly coloured, inflatable buoy with a waist belt that visibly floats behind the swimmer. The performance or swim stroke isn’t affected by the buoy</w:t>
      </w:r>
      <w:r w:rsidR="00ED482E">
        <w:t>.</w:t>
      </w:r>
    </w:p>
    <w:p w:rsidR="00ED482E" w:rsidRDefault="00ED482E" w:rsidP="006801B7">
      <w:r>
        <w:t>Uses</w:t>
      </w:r>
    </w:p>
    <w:p w:rsidR="00ED482E" w:rsidRDefault="00ED482E" w:rsidP="00BA7950">
      <w:pPr>
        <w:pStyle w:val="ListParagraph"/>
        <w:numPr>
          <w:ilvl w:val="0"/>
          <w:numId w:val="3"/>
        </w:numPr>
      </w:pPr>
      <w:r>
        <w:t>To keep the swimmer afloat and makes he/she more visible in the water</w:t>
      </w:r>
    </w:p>
    <w:p w:rsidR="006801B7" w:rsidRDefault="00ED482E" w:rsidP="00BA7950">
      <w:pPr>
        <w:pStyle w:val="ListParagraph"/>
        <w:numPr>
          <w:ilvl w:val="0"/>
          <w:numId w:val="3"/>
        </w:numPr>
      </w:pPr>
      <w:r>
        <w:t xml:space="preserve">A useful inside pocket makes it possible to bring personal items when swimming </w:t>
      </w:r>
      <w:r w:rsidR="00B20FFA">
        <w:t xml:space="preserve"> </w:t>
      </w:r>
    </w:p>
    <w:p w:rsidR="008A4DD5" w:rsidRDefault="008A4DD5" w:rsidP="006801B7">
      <w:r>
        <w:t xml:space="preserve">My team and i will be working on a device in form an emergency button </w:t>
      </w:r>
      <w:r w:rsidR="00BA7950">
        <w:t>,</w:t>
      </w:r>
      <w:r>
        <w:t>when pressed by the swimmer will notify nok  and then emergency service. Once notified the location of the swimmer is sent to the emergency services for rescue.</w:t>
      </w:r>
    </w:p>
    <w:p w:rsidR="006801B7" w:rsidRDefault="00C5333D" w:rsidP="006801B7">
      <w:r>
        <w:t>Tools, Technologies and Equipment</w:t>
      </w:r>
    </w:p>
    <w:p w:rsidR="006B2720" w:rsidRDefault="003304F8" w:rsidP="00BA7950">
      <w:pPr>
        <w:pStyle w:val="ListParagraph"/>
        <w:numPr>
          <w:ilvl w:val="0"/>
          <w:numId w:val="4"/>
        </w:numPr>
      </w:pPr>
      <w:r>
        <w:t>A</w:t>
      </w:r>
      <w:r w:rsidR="006B2720">
        <w:t>pps such as</w:t>
      </w:r>
      <w:r>
        <w:t xml:space="preserve"> Twitter and Facebook and MQTT</w:t>
      </w:r>
      <w:r w:rsidR="00BA7950">
        <w:t xml:space="preserve"> dash.</w:t>
      </w:r>
    </w:p>
    <w:p w:rsidR="006B2720" w:rsidRDefault="003304F8" w:rsidP="00BA7950">
      <w:pPr>
        <w:pStyle w:val="ListParagraph"/>
        <w:numPr>
          <w:ilvl w:val="0"/>
          <w:numId w:val="4"/>
        </w:numPr>
      </w:pPr>
      <w:r>
        <w:t>IOT/Analytic platform such as ThingSpeak  and W</w:t>
      </w:r>
      <w:r w:rsidR="006B2720">
        <w:t>ia</w:t>
      </w:r>
      <w:r w:rsidR="00BA7950">
        <w:t>.</w:t>
      </w:r>
    </w:p>
    <w:p w:rsidR="006B2720" w:rsidRDefault="003304F8" w:rsidP="00BA7950">
      <w:pPr>
        <w:pStyle w:val="ListParagraph"/>
        <w:numPr>
          <w:ilvl w:val="0"/>
          <w:numId w:val="4"/>
        </w:numPr>
      </w:pPr>
      <w:r>
        <w:t>H</w:t>
      </w:r>
      <w:r w:rsidR="006B2720">
        <w:t>ardware that make up the sensing device such as the waterproof DS1BB20 and battery e.t.c</w:t>
      </w:r>
      <w:r w:rsidR="00213C81">
        <w:t>.</w:t>
      </w:r>
    </w:p>
    <w:p w:rsidR="00C5333D" w:rsidRDefault="00C5333D" w:rsidP="006801B7"/>
    <w:sectPr w:rsidR="00C5333D" w:rsidSect="00F112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480"/>
    <w:multiLevelType w:val="hybridMultilevel"/>
    <w:tmpl w:val="A0E28F26"/>
    <w:lvl w:ilvl="0" w:tplc="55BC81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A5D30"/>
    <w:multiLevelType w:val="hybridMultilevel"/>
    <w:tmpl w:val="E58AA0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A3030"/>
    <w:multiLevelType w:val="hybridMultilevel"/>
    <w:tmpl w:val="6AC686E6"/>
    <w:lvl w:ilvl="0" w:tplc="7D1047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A2F9E"/>
    <w:multiLevelType w:val="hybridMultilevel"/>
    <w:tmpl w:val="D48EFF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01B7"/>
    <w:rsid w:val="001140A5"/>
    <w:rsid w:val="001E0C7B"/>
    <w:rsid w:val="00213C81"/>
    <w:rsid w:val="0022762D"/>
    <w:rsid w:val="002B16C7"/>
    <w:rsid w:val="002B3239"/>
    <w:rsid w:val="003166E0"/>
    <w:rsid w:val="003304F8"/>
    <w:rsid w:val="00354A9A"/>
    <w:rsid w:val="00392EAC"/>
    <w:rsid w:val="00457185"/>
    <w:rsid w:val="0047020B"/>
    <w:rsid w:val="00476A3F"/>
    <w:rsid w:val="00480B2E"/>
    <w:rsid w:val="005A1FFF"/>
    <w:rsid w:val="00652C6D"/>
    <w:rsid w:val="0067204C"/>
    <w:rsid w:val="006801B7"/>
    <w:rsid w:val="006940CA"/>
    <w:rsid w:val="006B2720"/>
    <w:rsid w:val="006B7F87"/>
    <w:rsid w:val="0074256D"/>
    <w:rsid w:val="00760F7E"/>
    <w:rsid w:val="0079604A"/>
    <w:rsid w:val="00837FA5"/>
    <w:rsid w:val="008A4DD5"/>
    <w:rsid w:val="00992CEA"/>
    <w:rsid w:val="009934D7"/>
    <w:rsid w:val="009D7E23"/>
    <w:rsid w:val="00A24696"/>
    <w:rsid w:val="00A24AE6"/>
    <w:rsid w:val="00A3409B"/>
    <w:rsid w:val="00A5594E"/>
    <w:rsid w:val="00AA20E2"/>
    <w:rsid w:val="00AC7DBA"/>
    <w:rsid w:val="00B001E7"/>
    <w:rsid w:val="00B20FFA"/>
    <w:rsid w:val="00BA7950"/>
    <w:rsid w:val="00C5333D"/>
    <w:rsid w:val="00CD1A29"/>
    <w:rsid w:val="00D43BD1"/>
    <w:rsid w:val="00D54B4C"/>
    <w:rsid w:val="00D75E4D"/>
    <w:rsid w:val="00D839F5"/>
    <w:rsid w:val="00E75111"/>
    <w:rsid w:val="00E820F9"/>
    <w:rsid w:val="00EB703C"/>
    <w:rsid w:val="00EC388A"/>
    <w:rsid w:val="00ED482E"/>
    <w:rsid w:val="00F1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ADUBI</dc:creator>
  <cp:lastModifiedBy>MRS ADUBI</cp:lastModifiedBy>
  <cp:revision>7</cp:revision>
  <dcterms:created xsi:type="dcterms:W3CDTF">2020-02-26T21:23:00Z</dcterms:created>
  <dcterms:modified xsi:type="dcterms:W3CDTF">2020-02-28T11:54:00Z</dcterms:modified>
</cp:coreProperties>
</file>