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9A99" w14:textId="77777777" w:rsidR="00E73DBA" w:rsidRDefault="00000000">
      <w:pPr>
        <w:spacing w:after="4"/>
        <w:ind w:left="52" w:right="6" w:hanging="10"/>
        <w:jc w:val="center"/>
      </w:pPr>
      <w:proofErr w:type="spellStart"/>
      <w:r>
        <w:rPr>
          <w:b/>
          <w:sz w:val="32"/>
        </w:rPr>
        <w:t>Katedra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počítačov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informatiky</w:t>
      </w:r>
      <w:proofErr w:type="spellEnd"/>
      <w:r>
        <w:rPr>
          <w:b/>
          <w:sz w:val="32"/>
        </w:rPr>
        <w:t xml:space="preserve"> </w:t>
      </w:r>
    </w:p>
    <w:p w14:paraId="042484D3" w14:textId="77777777" w:rsidR="00E73DBA" w:rsidRDefault="00000000">
      <w:pPr>
        <w:spacing w:after="4"/>
        <w:ind w:left="52" w:right="1" w:hanging="10"/>
        <w:jc w:val="center"/>
      </w:pPr>
      <w:proofErr w:type="spellStart"/>
      <w:r>
        <w:rPr>
          <w:b/>
          <w:sz w:val="32"/>
        </w:rPr>
        <w:t>Fakulta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elektrotechniky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informatiky</w:t>
      </w:r>
      <w:proofErr w:type="spellEnd"/>
      <w:r>
        <w:rPr>
          <w:b/>
          <w:sz w:val="32"/>
        </w:rPr>
        <w:t xml:space="preserve"> </w:t>
      </w:r>
    </w:p>
    <w:p w14:paraId="080850B3" w14:textId="77777777" w:rsidR="00E73DBA" w:rsidRDefault="00000000">
      <w:pPr>
        <w:spacing w:after="4"/>
        <w:ind w:left="52" w:hanging="10"/>
        <w:jc w:val="center"/>
      </w:pPr>
      <w:proofErr w:type="spellStart"/>
      <w:r>
        <w:rPr>
          <w:b/>
          <w:sz w:val="32"/>
        </w:rPr>
        <w:t>Technická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univerzita</w:t>
      </w:r>
      <w:proofErr w:type="spellEnd"/>
      <w:r>
        <w:rPr>
          <w:b/>
          <w:sz w:val="32"/>
        </w:rPr>
        <w:t xml:space="preserve"> v </w:t>
      </w:r>
      <w:proofErr w:type="spellStart"/>
      <w:r>
        <w:rPr>
          <w:b/>
          <w:sz w:val="32"/>
        </w:rPr>
        <w:t>Košiciach</w:t>
      </w:r>
      <w:proofErr w:type="spellEnd"/>
      <w:r>
        <w:rPr>
          <w:b/>
          <w:sz w:val="32"/>
        </w:rPr>
        <w:t xml:space="preserve"> </w:t>
      </w:r>
    </w:p>
    <w:p w14:paraId="420C8AED" w14:textId="77777777" w:rsidR="00E73DBA" w:rsidRDefault="00000000">
      <w:pPr>
        <w:spacing w:after="167"/>
      </w:pPr>
      <w:r>
        <w:rPr>
          <w:sz w:val="32"/>
        </w:rPr>
        <w:t xml:space="preserve"> </w:t>
      </w:r>
    </w:p>
    <w:p w14:paraId="763A8883" w14:textId="77777777" w:rsidR="00E73DBA" w:rsidRDefault="00000000">
      <w:pPr>
        <w:spacing w:after="165"/>
      </w:pPr>
      <w:r>
        <w:rPr>
          <w:sz w:val="32"/>
        </w:rPr>
        <w:t xml:space="preserve"> </w:t>
      </w:r>
    </w:p>
    <w:p w14:paraId="3E940D17" w14:textId="77777777" w:rsidR="00E73DBA" w:rsidRDefault="00000000">
      <w:pPr>
        <w:spacing w:after="165"/>
      </w:pPr>
      <w:r>
        <w:rPr>
          <w:sz w:val="32"/>
        </w:rPr>
        <w:t xml:space="preserve"> </w:t>
      </w:r>
    </w:p>
    <w:p w14:paraId="50C6FCCD" w14:textId="77777777" w:rsidR="00E73DBA" w:rsidRDefault="00000000">
      <w:pPr>
        <w:spacing w:after="165"/>
      </w:pPr>
      <w:r>
        <w:rPr>
          <w:sz w:val="32"/>
        </w:rPr>
        <w:t xml:space="preserve"> </w:t>
      </w:r>
    </w:p>
    <w:p w14:paraId="7CDD2F51" w14:textId="77777777" w:rsidR="00E73DBA" w:rsidRDefault="00000000">
      <w:pPr>
        <w:spacing w:after="165"/>
      </w:pPr>
      <w:r>
        <w:rPr>
          <w:sz w:val="32"/>
        </w:rPr>
        <w:t xml:space="preserve"> </w:t>
      </w:r>
    </w:p>
    <w:p w14:paraId="4C6D3760" w14:textId="77777777" w:rsidR="00E73DBA" w:rsidRDefault="00000000">
      <w:pPr>
        <w:spacing w:after="165"/>
      </w:pPr>
      <w:r>
        <w:rPr>
          <w:sz w:val="32"/>
        </w:rPr>
        <w:t xml:space="preserve"> </w:t>
      </w:r>
    </w:p>
    <w:p w14:paraId="14F24EF2" w14:textId="77777777" w:rsidR="00E73DBA" w:rsidRDefault="00000000">
      <w:pPr>
        <w:spacing w:after="119" w:line="384" w:lineRule="auto"/>
        <w:ind w:left="4411" w:right="4298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2ECB5110" w14:textId="7BA814C4" w:rsidR="00E73DBA" w:rsidRDefault="00A641F9">
      <w:pPr>
        <w:spacing w:after="1"/>
        <w:ind w:left="44"/>
        <w:jc w:val="center"/>
      </w:pPr>
      <w:proofErr w:type="spellStart"/>
      <w:r>
        <w:rPr>
          <w:b/>
          <w:sz w:val="36"/>
        </w:rPr>
        <w:t>Môj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Pou</w:t>
      </w:r>
      <w:proofErr w:type="spellEnd"/>
    </w:p>
    <w:p w14:paraId="48F1A0AA" w14:textId="77777777" w:rsidR="00E73DBA" w:rsidRDefault="00000000">
      <w:pPr>
        <w:spacing w:after="69"/>
        <w:ind w:left="52" w:right="2" w:hanging="10"/>
        <w:jc w:val="center"/>
      </w:pPr>
      <w:proofErr w:type="spellStart"/>
      <w:r>
        <w:rPr>
          <w:b/>
          <w:sz w:val="32"/>
        </w:rPr>
        <w:t>Počítačová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grafika</w:t>
      </w:r>
      <w:proofErr w:type="spellEnd"/>
      <w:r>
        <w:rPr>
          <w:b/>
          <w:sz w:val="32"/>
        </w:rPr>
        <w:t xml:space="preserve"> </w:t>
      </w:r>
    </w:p>
    <w:p w14:paraId="78AD6907" w14:textId="77777777" w:rsidR="00E73DBA" w:rsidRDefault="00000000">
      <w:pPr>
        <w:spacing w:after="208"/>
      </w:pPr>
      <w:r>
        <w:t xml:space="preserve"> </w:t>
      </w:r>
    </w:p>
    <w:p w14:paraId="2FA3387D" w14:textId="77777777" w:rsidR="00E73DBA" w:rsidRDefault="00000000">
      <w:pPr>
        <w:spacing w:after="4"/>
        <w:ind w:left="52" w:right="1" w:hanging="10"/>
        <w:jc w:val="center"/>
      </w:pPr>
      <w:proofErr w:type="spellStart"/>
      <w:r>
        <w:rPr>
          <w:b/>
          <w:sz w:val="32"/>
        </w:rPr>
        <w:t>Používateľská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príručka</w:t>
      </w:r>
      <w:proofErr w:type="spellEnd"/>
      <w:r>
        <w:rPr>
          <w:sz w:val="32"/>
        </w:rPr>
        <w:t xml:space="preserve"> </w:t>
      </w:r>
    </w:p>
    <w:p w14:paraId="23BAF27F" w14:textId="77777777" w:rsidR="00E73DBA" w:rsidRDefault="00000000">
      <w:pPr>
        <w:spacing w:after="134"/>
      </w:pPr>
      <w:r>
        <w:t xml:space="preserve"> </w:t>
      </w:r>
    </w:p>
    <w:p w14:paraId="55F5B8DE" w14:textId="77777777" w:rsidR="00E73DBA" w:rsidRDefault="00000000">
      <w:pPr>
        <w:spacing w:after="69"/>
        <w:ind w:left="113"/>
        <w:jc w:val="center"/>
      </w:pPr>
      <w:r>
        <w:rPr>
          <w:b/>
          <w:sz w:val="32"/>
        </w:rPr>
        <w:t xml:space="preserve"> </w:t>
      </w:r>
    </w:p>
    <w:p w14:paraId="4EC20878" w14:textId="77777777" w:rsidR="00E73DBA" w:rsidRDefault="00000000">
      <w:pPr>
        <w:spacing w:after="112"/>
      </w:pPr>
      <w:r>
        <w:t xml:space="preserve"> </w:t>
      </w:r>
    </w:p>
    <w:p w14:paraId="04CBCC0C" w14:textId="77777777" w:rsidR="00E73DBA" w:rsidRDefault="00000000">
      <w:pPr>
        <w:spacing w:after="127"/>
      </w:pPr>
      <w:r>
        <w:t xml:space="preserve"> </w:t>
      </w:r>
    </w:p>
    <w:p w14:paraId="195FA3C8" w14:textId="77777777" w:rsidR="00E73DBA" w:rsidRDefault="00000000">
      <w:pPr>
        <w:spacing w:after="249"/>
      </w:pPr>
      <w:r>
        <w:t xml:space="preserve"> </w:t>
      </w:r>
      <w:r>
        <w:tab/>
        <w:t xml:space="preserve"> </w:t>
      </w:r>
    </w:p>
    <w:p w14:paraId="051AE4B6" w14:textId="77777777" w:rsidR="00E73DBA" w:rsidRDefault="00000000">
      <w:pPr>
        <w:spacing w:after="69"/>
        <w:ind w:left="113"/>
        <w:jc w:val="center"/>
      </w:pPr>
      <w:r>
        <w:rPr>
          <w:b/>
          <w:sz w:val="32"/>
        </w:rPr>
        <w:t xml:space="preserve"> </w:t>
      </w:r>
    </w:p>
    <w:p w14:paraId="73C4BE4E" w14:textId="77777777" w:rsidR="00E73DBA" w:rsidRDefault="00000000">
      <w:pPr>
        <w:spacing w:after="247"/>
      </w:pPr>
      <w:r>
        <w:t xml:space="preserve"> </w:t>
      </w:r>
    </w:p>
    <w:p w14:paraId="5DC5AC46" w14:textId="77777777" w:rsidR="00E73DBA" w:rsidRDefault="00000000">
      <w:pPr>
        <w:spacing w:after="69"/>
        <w:ind w:left="113"/>
        <w:jc w:val="center"/>
      </w:pPr>
      <w:r>
        <w:rPr>
          <w:b/>
          <w:sz w:val="32"/>
        </w:rPr>
        <w:t xml:space="preserve"> </w:t>
      </w:r>
    </w:p>
    <w:p w14:paraId="036ECF87" w14:textId="77777777" w:rsidR="00E73DBA" w:rsidRDefault="00000000">
      <w:pPr>
        <w:spacing w:after="249"/>
      </w:pPr>
      <w:r>
        <w:t xml:space="preserve"> </w:t>
      </w:r>
    </w:p>
    <w:p w14:paraId="4D1C1634" w14:textId="77777777" w:rsidR="00E73DBA" w:rsidRDefault="00000000">
      <w:pPr>
        <w:spacing w:after="0"/>
        <w:ind w:left="113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88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33"/>
        <w:gridCol w:w="2353"/>
      </w:tblGrid>
      <w:tr w:rsidR="00E73DBA" w14:paraId="42193243" w14:textId="77777777">
        <w:trPr>
          <w:trHeight w:val="696"/>
        </w:trPr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</w:tcPr>
          <w:p w14:paraId="498CB084" w14:textId="54B001B7" w:rsidR="00E73DBA" w:rsidRDefault="00000000">
            <w:pPr>
              <w:spacing w:after="40"/>
            </w:pPr>
            <w:proofErr w:type="spellStart"/>
            <w:r>
              <w:rPr>
                <w:b/>
                <w:sz w:val="28"/>
              </w:rPr>
              <w:t>Šk</w:t>
            </w:r>
            <w:proofErr w:type="spellEnd"/>
            <w:r>
              <w:rPr>
                <w:b/>
                <w:sz w:val="28"/>
              </w:rPr>
              <w:t xml:space="preserve">. </w:t>
            </w:r>
            <w:proofErr w:type="spellStart"/>
            <w:r>
              <w:rPr>
                <w:b/>
                <w:sz w:val="28"/>
              </w:rPr>
              <w:t>rok</w:t>
            </w:r>
            <w:proofErr w:type="spellEnd"/>
            <w:r>
              <w:rPr>
                <w:b/>
                <w:sz w:val="28"/>
              </w:rPr>
              <w:t>: 202</w:t>
            </w:r>
            <w:r w:rsidR="00A641F9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/202</w:t>
            </w:r>
            <w:r w:rsidR="00A641F9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</w:t>
            </w:r>
          </w:p>
          <w:p w14:paraId="07F6AA94" w14:textId="77777777" w:rsidR="00A641F9" w:rsidRDefault="00A641F9">
            <w:pPr>
              <w:spacing w:after="0"/>
              <w:rPr>
                <w:b/>
                <w:sz w:val="28"/>
              </w:rPr>
            </w:pPr>
          </w:p>
          <w:p w14:paraId="57DF217A" w14:textId="77777777" w:rsidR="00A641F9" w:rsidRDefault="00A641F9">
            <w:pPr>
              <w:spacing w:after="0"/>
              <w:rPr>
                <w:b/>
                <w:sz w:val="28"/>
              </w:rPr>
            </w:pPr>
          </w:p>
          <w:p w14:paraId="2AF928F4" w14:textId="77777777" w:rsidR="00A641F9" w:rsidRDefault="00A641F9">
            <w:pPr>
              <w:spacing w:after="0"/>
              <w:rPr>
                <w:b/>
                <w:sz w:val="28"/>
              </w:rPr>
            </w:pPr>
          </w:p>
          <w:p w14:paraId="57D2230E" w14:textId="77777777" w:rsidR="00A641F9" w:rsidRDefault="00A641F9">
            <w:pPr>
              <w:spacing w:after="0"/>
              <w:rPr>
                <w:b/>
                <w:sz w:val="28"/>
              </w:rPr>
            </w:pPr>
          </w:p>
          <w:p w14:paraId="5F473946" w14:textId="77777777" w:rsidR="00A641F9" w:rsidRDefault="00A641F9">
            <w:pPr>
              <w:spacing w:after="0"/>
              <w:rPr>
                <w:b/>
                <w:sz w:val="28"/>
              </w:rPr>
            </w:pPr>
          </w:p>
          <w:p w14:paraId="5570D9BF" w14:textId="77777777" w:rsidR="00A641F9" w:rsidRDefault="00A641F9">
            <w:pPr>
              <w:spacing w:after="0"/>
              <w:rPr>
                <w:b/>
                <w:sz w:val="28"/>
              </w:rPr>
            </w:pPr>
          </w:p>
          <w:p w14:paraId="355C99CF" w14:textId="4A6D12A3" w:rsidR="00E73DBA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14:paraId="3C857C95" w14:textId="725093FD" w:rsidR="00E73DBA" w:rsidRDefault="00A641F9">
            <w:pPr>
              <w:spacing w:after="40"/>
              <w:ind w:left="233"/>
            </w:pPr>
            <w:r>
              <w:rPr>
                <w:b/>
                <w:sz w:val="28"/>
              </w:rPr>
              <w:t xml:space="preserve">Ladislav Chvastaš, </w:t>
            </w:r>
            <w:proofErr w:type="spellStart"/>
            <w:r>
              <w:rPr>
                <w:b/>
                <w:sz w:val="28"/>
              </w:rPr>
              <w:t>Šimon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Pavlišin</w:t>
            </w:r>
            <w:proofErr w:type="spellEnd"/>
          </w:p>
          <w:p w14:paraId="6809268F" w14:textId="77777777" w:rsidR="00E73DBA" w:rsidRDefault="00000000">
            <w:pPr>
              <w:spacing w:after="0"/>
              <w:ind w:left="190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5BAA06E9" w14:textId="77777777" w:rsidR="00E73DBA" w:rsidRDefault="00000000">
      <w:pPr>
        <w:spacing w:after="0"/>
        <w:ind w:left="-4" w:hanging="10"/>
      </w:pPr>
      <w:r>
        <w:rPr>
          <w:sz w:val="32"/>
        </w:rPr>
        <w:lastRenderedPageBreak/>
        <w:t>1.</w:t>
      </w:r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sz w:val="32"/>
        </w:rPr>
        <w:t>Obsah</w:t>
      </w:r>
      <w:proofErr w:type="spellEnd"/>
      <w:r>
        <w:rPr>
          <w:sz w:val="32"/>
        </w:rPr>
        <w:t xml:space="preserve"> </w:t>
      </w:r>
    </w:p>
    <w:p w14:paraId="5352BA1D" w14:textId="77777777" w:rsidR="00A641F9" w:rsidRDefault="00000000">
      <w:pPr>
        <w:spacing w:after="273"/>
      </w:pPr>
      <w:r>
        <w:t xml:space="preserve"> </w:t>
      </w:r>
    </w:p>
    <w:sdt>
      <w:sdtPr>
        <w:id w:val="-20358736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kern w:val="2"/>
          <w:sz w:val="22"/>
          <w:szCs w:val="24"/>
          <w14:ligatures w14:val="standardContextual"/>
        </w:rPr>
      </w:sdtEndPr>
      <w:sdtContent>
        <w:p w14:paraId="27BABFA8" w14:textId="58B2CBB1" w:rsidR="00A641F9" w:rsidRDefault="00A641F9">
          <w:pPr>
            <w:pStyle w:val="TOCHeading"/>
          </w:pPr>
        </w:p>
        <w:p w14:paraId="7014AA73" w14:textId="5BD595E9" w:rsidR="00A641F9" w:rsidRDefault="00A641F9">
          <w:pPr>
            <w:pStyle w:val="TOC1"/>
            <w:tabs>
              <w:tab w:val="left" w:pos="66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6306231" w:history="1">
            <w:r w:rsidRPr="007617D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Funkcia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FD01" w14:textId="5D0F03A7" w:rsidR="00A641F9" w:rsidRDefault="00A641F9">
          <w:pPr>
            <w:pStyle w:val="TOC1"/>
            <w:tabs>
              <w:tab w:val="left" w:pos="66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86306232" w:history="1">
            <w:r w:rsidRPr="007617D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Inštalácia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F98A" w14:textId="6FAE14EE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33" w:history="1">
            <w:r w:rsidRPr="007617D1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Súpis obsahu dodávky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E55E" w14:textId="6A1B8A17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34" w:history="1">
            <w:r w:rsidRPr="007617D1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Požiadavky na technické prostriedky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36DF" w14:textId="5668C67E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35" w:history="1">
            <w:r w:rsidRPr="007617D1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Požiadavky na programové prostriedky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B5E6" w14:textId="21D4C2B6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36" w:history="1">
            <w:r w:rsidRPr="007617D1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Vlastná inštalácia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E477" w14:textId="537F0D10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37" w:history="1">
            <w:r w:rsidRPr="007617D1">
              <w:rPr>
                <w:rStyle w:val="Hyperlink"/>
                <w:noProof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Spustenie DEMO verzie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6DA4" w14:textId="6493429E" w:rsidR="00A641F9" w:rsidRDefault="00A641F9">
          <w:pPr>
            <w:pStyle w:val="TOC1"/>
            <w:tabs>
              <w:tab w:val="left" w:pos="66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86306238" w:history="1">
            <w:r w:rsidRPr="007617D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Použitie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0033" w14:textId="2EE887C6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39" w:history="1">
            <w:r w:rsidRPr="007617D1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Popis funkcií a podfunkcií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7347" w14:textId="7D9B69C2" w:rsidR="00A641F9" w:rsidRDefault="00A641F9">
          <w:pPr>
            <w:pStyle w:val="TOC2"/>
            <w:tabs>
              <w:tab w:val="left" w:pos="880"/>
              <w:tab w:val="right" w:leader="dot" w:pos="877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86306240" w:history="1">
            <w:r w:rsidRPr="007617D1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7617D1">
              <w:rPr>
                <w:rStyle w:val="Hyperlink"/>
                <w:noProof/>
              </w:rPr>
              <w:t>Popis dialógu s používateľom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40F6" w14:textId="78EADAB3" w:rsidR="00A641F9" w:rsidRDefault="00A641F9">
          <w:pPr>
            <w:pStyle w:val="TOC1"/>
            <w:tabs>
              <w:tab w:val="left" w:pos="66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86306241" w:history="1">
            <w:r w:rsidRPr="007617D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Popis vstupných/výstupných a pracovných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F2DC" w14:textId="48144A42" w:rsidR="00A641F9" w:rsidRDefault="00A641F9">
          <w:pPr>
            <w:pStyle w:val="TOC1"/>
            <w:tabs>
              <w:tab w:val="left" w:pos="44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86306242" w:history="1">
            <w:r w:rsidRPr="007617D1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Obmedzenia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C56E" w14:textId="27B777E1" w:rsidR="00A641F9" w:rsidRDefault="00A641F9">
          <w:pPr>
            <w:pStyle w:val="TOC1"/>
            <w:tabs>
              <w:tab w:val="left" w:pos="44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86306243" w:history="1">
            <w:r w:rsidRPr="007617D1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Chybové hlásenia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C8D3" w14:textId="05F70290" w:rsidR="00A641F9" w:rsidRDefault="00A641F9">
          <w:pPr>
            <w:pStyle w:val="TOC1"/>
            <w:tabs>
              <w:tab w:val="left" w:pos="660"/>
              <w:tab w:val="right" w:leader="dot" w:pos="87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86306244" w:history="1">
            <w:r w:rsidRPr="007617D1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7617D1">
              <w:rPr>
                <w:rStyle w:val="Hyperlink"/>
                <w:noProof/>
              </w:rPr>
              <w:t>Príklad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50B2" w14:textId="7DFC4BDF" w:rsidR="00A641F9" w:rsidRDefault="00A641F9">
          <w:r>
            <w:rPr>
              <w:b/>
              <w:bCs/>
              <w:noProof/>
            </w:rPr>
            <w:fldChar w:fldCharType="end"/>
          </w:r>
        </w:p>
      </w:sdtContent>
    </w:sdt>
    <w:p w14:paraId="24D7F8EE" w14:textId="4E8B5BEF" w:rsidR="00E73DBA" w:rsidRDefault="00E73DBA">
      <w:pPr>
        <w:spacing w:after="273"/>
      </w:pPr>
    </w:p>
    <w:p w14:paraId="69C2BDA9" w14:textId="77777777" w:rsidR="00E73DBA" w:rsidRDefault="00E73DBA">
      <w:pPr>
        <w:sectPr w:rsidR="00E73D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74" w:right="1423" w:bottom="1599" w:left="1701" w:header="720" w:footer="720" w:gutter="0"/>
          <w:cols w:space="720"/>
          <w:titlePg/>
        </w:sectPr>
      </w:pPr>
    </w:p>
    <w:p w14:paraId="6EF2EEF5" w14:textId="77777777" w:rsidR="00E73DBA" w:rsidRDefault="00000000" w:rsidP="00A641F9">
      <w:pPr>
        <w:pStyle w:val="Heading1"/>
      </w:pPr>
      <w:bookmarkStart w:id="0" w:name="_Toc186306231"/>
      <w:proofErr w:type="spellStart"/>
      <w:r>
        <w:lastRenderedPageBreak/>
        <w:t>Funkcia</w:t>
      </w:r>
      <w:proofErr w:type="spellEnd"/>
      <w:r>
        <w:t xml:space="preserve"> </w:t>
      </w:r>
      <w:proofErr w:type="spellStart"/>
      <w:r>
        <w:t>programu</w:t>
      </w:r>
      <w:bookmarkEnd w:id="0"/>
      <w:proofErr w:type="spellEnd"/>
      <w:r>
        <w:t xml:space="preserve"> </w:t>
      </w:r>
    </w:p>
    <w:p w14:paraId="5C1DADC2" w14:textId="3F8C298C" w:rsidR="00E73DBA" w:rsidRDefault="00A641F9">
      <w:pPr>
        <w:spacing w:after="257" w:line="362" w:lineRule="auto"/>
        <w:ind w:left="-14" w:right="89" w:firstLine="360"/>
        <w:jc w:val="both"/>
      </w:pPr>
      <w:bookmarkStart w:id="1" w:name="_Hlk186305705"/>
      <w:r>
        <w:t>Placeholder</w:t>
      </w:r>
    </w:p>
    <w:bookmarkEnd w:id="1"/>
    <w:p w14:paraId="799FD951" w14:textId="77777777" w:rsidR="00E73DBA" w:rsidRDefault="00000000">
      <w:pPr>
        <w:spacing w:after="0"/>
        <w:ind w:right="35"/>
        <w:jc w:val="center"/>
      </w:pPr>
      <w:r>
        <w:rPr>
          <w:b/>
          <w:sz w:val="32"/>
        </w:rPr>
        <w:t xml:space="preserve"> </w:t>
      </w:r>
    </w:p>
    <w:p w14:paraId="04610392" w14:textId="77777777" w:rsidR="00E73DBA" w:rsidRDefault="00000000" w:rsidP="00A641F9">
      <w:pPr>
        <w:pStyle w:val="Heading1"/>
      </w:pPr>
      <w:bookmarkStart w:id="2" w:name="_Toc186306232"/>
      <w:proofErr w:type="spellStart"/>
      <w:r>
        <w:t>Inštalácia</w:t>
      </w:r>
      <w:proofErr w:type="spellEnd"/>
      <w:r>
        <w:t xml:space="preserve"> </w:t>
      </w:r>
      <w:proofErr w:type="spellStart"/>
      <w:r>
        <w:t>programu</w:t>
      </w:r>
      <w:bookmarkEnd w:id="2"/>
      <w:proofErr w:type="spellEnd"/>
      <w:r>
        <w:t xml:space="preserve"> </w:t>
      </w:r>
    </w:p>
    <w:p w14:paraId="18D2B75B" w14:textId="77777777" w:rsidR="00E73DBA" w:rsidRDefault="00000000" w:rsidP="00A641F9">
      <w:pPr>
        <w:pStyle w:val="Heading2"/>
      </w:pPr>
      <w:bookmarkStart w:id="3" w:name="_Toc186306233"/>
      <w:proofErr w:type="spellStart"/>
      <w:r>
        <w:t>Súpis</w:t>
      </w:r>
      <w:proofErr w:type="spellEnd"/>
      <w:r>
        <w:t xml:space="preserve">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dodávky</w:t>
      </w:r>
      <w:bookmarkEnd w:id="3"/>
      <w:proofErr w:type="spellEnd"/>
      <w:r>
        <w:t xml:space="preserve"> </w:t>
      </w:r>
    </w:p>
    <w:p w14:paraId="552EF980" w14:textId="227C3B8D" w:rsidR="00E73DBA" w:rsidRDefault="00E73DBA">
      <w:pPr>
        <w:spacing w:after="306"/>
        <w:ind w:left="-4" w:right="89" w:hanging="10"/>
        <w:jc w:val="both"/>
      </w:pPr>
    </w:p>
    <w:p w14:paraId="4D5BBA7C" w14:textId="301805AA" w:rsidR="00E73DBA" w:rsidRDefault="00A641F9">
      <w:pPr>
        <w:numPr>
          <w:ilvl w:val="2"/>
          <w:numId w:val="2"/>
        </w:numPr>
        <w:spacing w:after="376"/>
        <w:ind w:right="89" w:hanging="360"/>
        <w:jc w:val="both"/>
      </w:pPr>
      <w:r>
        <w:rPr>
          <w:noProof/>
        </w:rPr>
        <w:t>Placeholder</w:t>
      </w:r>
    </w:p>
    <w:p w14:paraId="530DF56C" w14:textId="77777777" w:rsidR="00E73DBA" w:rsidRDefault="00000000" w:rsidP="00A641F9">
      <w:pPr>
        <w:pStyle w:val="Heading2"/>
      </w:pPr>
      <w:bookmarkStart w:id="4" w:name="_Toc186306234"/>
      <w:proofErr w:type="spellStart"/>
      <w:r>
        <w:t>Požiadavky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technické</w:t>
      </w:r>
      <w:proofErr w:type="spellEnd"/>
      <w:r>
        <w:t xml:space="preserve"> </w:t>
      </w:r>
      <w:proofErr w:type="spellStart"/>
      <w:r>
        <w:t>prostriedky</w:t>
      </w:r>
      <w:bookmarkEnd w:id="4"/>
      <w:proofErr w:type="spellEnd"/>
      <w:r>
        <w:t xml:space="preserve"> </w:t>
      </w:r>
    </w:p>
    <w:p w14:paraId="12C28CD6" w14:textId="718D5BBA" w:rsidR="00E73DBA" w:rsidRDefault="00A641F9">
      <w:pPr>
        <w:spacing w:after="274" w:line="362" w:lineRule="auto"/>
        <w:ind w:left="-14" w:right="89" w:firstLine="566"/>
        <w:jc w:val="both"/>
      </w:pPr>
      <w:r w:rsidRPr="00A641F9">
        <w:t>Placeholder</w:t>
      </w:r>
      <w:r w:rsidR="00000000">
        <w:t xml:space="preserve">. </w:t>
      </w:r>
    </w:p>
    <w:p w14:paraId="4CA1A903" w14:textId="77777777" w:rsidR="00E73DBA" w:rsidRDefault="00000000" w:rsidP="00A641F9">
      <w:pPr>
        <w:pStyle w:val="Heading2"/>
      </w:pPr>
      <w:bookmarkStart w:id="5" w:name="_Toc186306235"/>
      <w:proofErr w:type="spellStart"/>
      <w:r>
        <w:t>Požiadavky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programové</w:t>
      </w:r>
      <w:proofErr w:type="spellEnd"/>
      <w:r>
        <w:t xml:space="preserve"> </w:t>
      </w:r>
      <w:proofErr w:type="spellStart"/>
      <w:r>
        <w:t>prostriedky</w:t>
      </w:r>
      <w:bookmarkEnd w:id="5"/>
      <w:proofErr w:type="spellEnd"/>
      <w:r>
        <w:t xml:space="preserve"> </w:t>
      </w:r>
    </w:p>
    <w:p w14:paraId="70DDA590" w14:textId="1872E3F7" w:rsidR="00E73DBA" w:rsidRDefault="00A641F9">
      <w:pPr>
        <w:spacing w:after="273" w:line="362" w:lineRule="auto"/>
        <w:ind w:left="-14" w:right="89" w:firstLine="567"/>
        <w:jc w:val="both"/>
      </w:pPr>
      <w:r w:rsidRPr="00A641F9">
        <w:t>Placeholder</w:t>
      </w:r>
      <w:r w:rsidR="00000000">
        <w:t xml:space="preserve">+. </w:t>
      </w:r>
    </w:p>
    <w:p w14:paraId="02257E7A" w14:textId="77777777" w:rsidR="00E73DBA" w:rsidRDefault="00000000" w:rsidP="00A641F9">
      <w:pPr>
        <w:pStyle w:val="Heading2"/>
      </w:pPr>
      <w:bookmarkStart w:id="6" w:name="_Toc186306236"/>
      <w:proofErr w:type="spellStart"/>
      <w:r>
        <w:t>Vlastná</w:t>
      </w:r>
      <w:proofErr w:type="spellEnd"/>
      <w:r>
        <w:t xml:space="preserve"> </w:t>
      </w:r>
      <w:proofErr w:type="spellStart"/>
      <w:r>
        <w:t>inštalácia</w:t>
      </w:r>
      <w:bookmarkEnd w:id="6"/>
      <w:proofErr w:type="spellEnd"/>
      <w:r>
        <w:t xml:space="preserve"> </w:t>
      </w:r>
    </w:p>
    <w:p w14:paraId="7371B6DB" w14:textId="201B689C" w:rsidR="00E73DBA" w:rsidRDefault="00A641F9">
      <w:pPr>
        <w:spacing w:after="273" w:line="362" w:lineRule="auto"/>
        <w:ind w:left="-14" w:right="89" w:firstLine="566"/>
        <w:jc w:val="both"/>
      </w:pPr>
      <w:r w:rsidRPr="00A641F9">
        <w:t>Placeholder</w:t>
      </w:r>
      <w:r w:rsidR="00000000">
        <w:t xml:space="preserve">. </w:t>
      </w:r>
    </w:p>
    <w:p w14:paraId="6C80D3AA" w14:textId="77777777" w:rsidR="00E73DBA" w:rsidRDefault="00000000" w:rsidP="00A641F9">
      <w:pPr>
        <w:pStyle w:val="Heading2"/>
      </w:pPr>
      <w:bookmarkStart w:id="7" w:name="_Toc186306237"/>
      <w:proofErr w:type="spellStart"/>
      <w:r>
        <w:t>Spustenie</w:t>
      </w:r>
      <w:proofErr w:type="spellEnd"/>
      <w:r>
        <w:t xml:space="preserve"> DEMO </w:t>
      </w:r>
      <w:proofErr w:type="spellStart"/>
      <w:r>
        <w:t>verzie</w:t>
      </w:r>
      <w:bookmarkEnd w:id="7"/>
      <w:proofErr w:type="spellEnd"/>
      <w:r>
        <w:t xml:space="preserve"> </w:t>
      </w:r>
    </w:p>
    <w:p w14:paraId="63DB3F7B" w14:textId="50399186" w:rsidR="00E73DBA" w:rsidRDefault="00A641F9">
      <w:pPr>
        <w:spacing w:after="270"/>
        <w:ind w:left="-4" w:right="89" w:hanging="10"/>
        <w:jc w:val="both"/>
      </w:pPr>
      <w:r w:rsidRPr="00A641F9">
        <w:t>Placeholder</w:t>
      </w:r>
      <w:r w:rsidR="00000000">
        <w:t xml:space="preserve">. </w:t>
      </w:r>
    </w:p>
    <w:p w14:paraId="6D1F38C8" w14:textId="77777777" w:rsidR="00E73DBA" w:rsidRDefault="00000000">
      <w:pPr>
        <w:spacing w:after="372"/>
        <w:ind w:left="1"/>
      </w:pPr>
      <w:r>
        <w:t xml:space="preserve"> </w:t>
      </w:r>
    </w:p>
    <w:p w14:paraId="61D24E76" w14:textId="77777777" w:rsidR="00E73DBA" w:rsidRDefault="00000000">
      <w:pPr>
        <w:spacing w:after="0"/>
        <w:ind w:right="35"/>
        <w:jc w:val="center"/>
      </w:pPr>
      <w:r>
        <w:rPr>
          <w:b/>
          <w:sz w:val="32"/>
        </w:rPr>
        <w:t xml:space="preserve"> </w:t>
      </w:r>
    </w:p>
    <w:p w14:paraId="5C18DDCE" w14:textId="77777777" w:rsidR="00E73DBA" w:rsidRDefault="00000000" w:rsidP="00A641F9">
      <w:pPr>
        <w:pStyle w:val="Heading1"/>
      </w:pPr>
      <w:bookmarkStart w:id="8" w:name="_Toc186306238"/>
      <w:proofErr w:type="spellStart"/>
      <w:r>
        <w:t>Použitie</w:t>
      </w:r>
      <w:proofErr w:type="spellEnd"/>
      <w:r>
        <w:t xml:space="preserve"> </w:t>
      </w:r>
      <w:proofErr w:type="spellStart"/>
      <w:r>
        <w:t>programu</w:t>
      </w:r>
      <w:bookmarkEnd w:id="8"/>
      <w:proofErr w:type="spellEnd"/>
      <w:r>
        <w:t xml:space="preserve"> </w:t>
      </w:r>
    </w:p>
    <w:p w14:paraId="0A46B5F1" w14:textId="5391970D" w:rsidR="00E73DBA" w:rsidRDefault="00A641F9">
      <w:pPr>
        <w:spacing w:after="392"/>
        <w:ind w:left="-4" w:right="89" w:hanging="10"/>
        <w:jc w:val="both"/>
      </w:pPr>
      <w:r w:rsidRPr="00A641F9">
        <w:t>Placeholder</w:t>
      </w:r>
      <w:r w:rsidR="00000000">
        <w:t xml:space="preserve">). </w:t>
      </w:r>
    </w:p>
    <w:p w14:paraId="55BE9C11" w14:textId="77777777" w:rsidR="00E73DBA" w:rsidRDefault="00000000" w:rsidP="00A641F9">
      <w:pPr>
        <w:pStyle w:val="Heading2"/>
      </w:pPr>
      <w:bookmarkStart w:id="9" w:name="_Toc186306239"/>
      <w:proofErr w:type="spellStart"/>
      <w:r>
        <w:t>Popis</w:t>
      </w:r>
      <w:proofErr w:type="spellEnd"/>
      <w:r>
        <w:t xml:space="preserve"> </w:t>
      </w:r>
      <w:proofErr w:type="spellStart"/>
      <w:r>
        <w:t>funkcií</w:t>
      </w:r>
      <w:proofErr w:type="spellEnd"/>
      <w:r>
        <w:t xml:space="preserve"> a </w:t>
      </w:r>
      <w:proofErr w:type="spellStart"/>
      <w:r>
        <w:t>podfunkcií</w:t>
      </w:r>
      <w:proofErr w:type="spellEnd"/>
      <w:r>
        <w:t xml:space="preserve"> </w:t>
      </w:r>
      <w:proofErr w:type="spellStart"/>
      <w:r>
        <w:t>programu</w:t>
      </w:r>
      <w:bookmarkEnd w:id="9"/>
      <w:proofErr w:type="spellEnd"/>
      <w:r>
        <w:t xml:space="preserve"> </w:t>
      </w:r>
    </w:p>
    <w:p w14:paraId="4230989A" w14:textId="12D05046" w:rsidR="00E73DBA" w:rsidRDefault="00000000" w:rsidP="00A641F9">
      <w:pPr>
        <w:pStyle w:val="Heading2"/>
      </w:pPr>
      <w:bookmarkStart w:id="10" w:name="_Toc186306240"/>
      <w:proofErr w:type="spellStart"/>
      <w:r>
        <w:t>Popis</w:t>
      </w:r>
      <w:proofErr w:type="spellEnd"/>
      <w:r>
        <w:t xml:space="preserve"> </w:t>
      </w:r>
      <w:proofErr w:type="spellStart"/>
      <w:r>
        <w:t>dialógu</w:t>
      </w:r>
      <w:proofErr w:type="spellEnd"/>
      <w:r>
        <w:t xml:space="preserve"> s </w:t>
      </w:r>
      <w:proofErr w:type="spellStart"/>
      <w:r>
        <w:t>používateľom</w:t>
      </w:r>
      <w:bookmarkEnd w:id="10"/>
      <w:proofErr w:type="spellEnd"/>
      <w:r>
        <w:t xml:space="preserve"> </w:t>
      </w:r>
    </w:p>
    <w:p w14:paraId="5D5B1393" w14:textId="07EE7CF7" w:rsidR="00E73DBA" w:rsidRDefault="00A641F9">
      <w:pPr>
        <w:spacing w:after="249" w:line="362" w:lineRule="auto"/>
        <w:ind w:left="-14" w:right="89" w:firstLine="360"/>
        <w:jc w:val="both"/>
      </w:pPr>
      <w:bookmarkStart w:id="11" w:name="_Hlk186305885"/>
      <w:r>
        <w:t>Placeholder</w:t>
      </w:r>
      <w:bookmarkEnd w:id="11"/>
      <w:r w:rsidR="00000000">
        <w:t xml:space="preserve">. </w:t>
      </w:r>
    </w:p>
    <w:p w14:paraId="5E4DDC94" w14:textId="5B9C609F" w:rsidR="00E73DBA" w:rsidRDefault="00E73DBA">
      <w:pPr>
        <w:spacing w:after="270"/>
      </w:pPr>
    </w:p>
    <w:p w14:paraId="52AE132A" w14:textId="77777777" w:rsidR="00A641F9" w:rsidRDefault="00A641F9">
      <w:pPr>
        <w:spacing w:after="270"/>
      </w:pPr>
    </w:p>
    <w:p w14:paraId="6C13F94C" w14:textId="77777777" w:rsidR="00E73DBA" w:rsidRDefault="00000000">
      <w:pPr>
        <w:spacing w:after="0"/>
      </w:pPr>
      <w:r>
        <w:t xml:space="preserve"> </w:t>
      </w:r>
    </w:p>
    <w:p w14:paraId="554FC927" w14:textId="77777777" w:rsidR="00E73DBA" w:rsidRDefault="00000000" w:rsidP="00A641F9">
      <w:pPr>
        <w:pStyle w:val="Heading1"/>
      </w:pPr>
      <w:bookmarkStart w:id="12" w:name="_Toc186306241"/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vstupných</w:t>
      </w:r>
      <w:proofErr w:type="spellEnd"/>
      <w:r>
        <w:t>/</w:t>
      </w:r>
      <w:proofErr w:type="spellStart"/>
      <w:r>
        <w:t>výstupných</w:t>
      </w:r>
      <w:proofErr w:type="spellEnd"/>
      <w:r>
        <w:t xml:space="preserve"> a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súborov</w:t>
      </w:r>
      <w:bookmarkEnd w:id="12"/>
      <w:proofErr w:type="spellEnd"/>
      <w:r>
        <w:t xml:space="preserve"> </w:t>
      </w:r>
    </w:p>
    <w:p w14:paraId="6D9BD968" w14:textId="67F7018F" w:rsidR="00E73DBA" w:rsidRDefault="00A641F9">
      <w:pPr>
        <w:spacing w:after="254" w:line="362" w:lineRule="auto"/>
        <w:ind w:left="371" w:right="89" w:hanging="10"/>
        <w:jc w:val="both"/>
      </w:pPr>
      <w:r>
        <w:t>Placeholder</w:t>
      </w:r>
    </w:p>
    <w:p w14:paraId="0EF06D62" w14:textId="77777777" w:rsidR="00E73DBA" w:rsidRDefault="00000000">
      <w:pPr>
        <w:spacing w:after="203"/>
        <w:ind w:right="35"/>
        <w:jc w:val="center"/>
      </w:pPr>
      <w:r>
        <w:rPr>
          <w:b/>
          <w:sz w:val="32"/>
        </w:rPr>
        <w:t xml:space="preserve"> </w:t>
      </w:r>
    </w:p>
    <w:p w14:paraId="38A11328" w14:textId="77777777" w:rsidR="00E73DBA" w:rsidRDefault="00000000">
      <w:pPr>
        <w:spacing w:after="69"/>
        <w:ind w:left="1"/>
      </w:pPr>
      <w:r>
        <w:rPr>
          <w:b/>
          <w:sz w:val="32"/>
        </w:rPr>
        <w:t xml:space="preserve"> </w:t>
      </w:r>
    </w:p>
    <w:p w14:paraId="1668B51C" w14:textId="77777777" w:rsidR="00E73DBA" w:rsidRDefault="00000000">
      <w:pPr>
        <w:spacing w:after="273"/>
        <w:ind w:left="361"/>
      </w:pPr>
      <w:r>
        <w:t xml:space="preserve"> </w:t>
      </w:r>
    </w:p>
    <w:p w14:paraId="49F8A2E7" w14:textId="77777777" w:rsidR="00E73DBA" w:rsidRDefault="00000000">
      <w:pPr>
        <w:spacing w:after="0"/>
        <w:ind w:left="1"/>
      </w:pPr>
      <w:r>
        <w:t xml:space="preserve"> </w:t>
      </w:r>
    </w:p>
    <w:p w14:paraId="628E4671" w14:textId="77777777" w:rsidR="00E73DBA" w:rsidRDefault="00000000" w:rsidP="00A641F9">
      <w:pPr>
        <w:pStyle w:val="Heading1"/>
      </w:pPr>
      <w:bookmarkStart w:id="13" w:name="_Toc186306242"/>
      <w:proofErr w:type="spellStart"/>
      <w:r>
        <w:t>Obmedzenia</w:t>
      </w:r>
      <w:proofErr w:type="spellEnd"/>
      <w:r>
        <w:t xml:space="preserve"> </w:t>
      </w:r>
      <w:proofErr w:type="spellStart"/>
      <w:r>
        <w:t>programu</w:t>
      </w:r>
      <w:bookmarkEnd w:id="13"/>
      <w:proofErr w:type="spellEnd"/>
      <w:r>
        <w:t xml:space="preserve"> </w:t>
      </w:r>
    </w:p>
    <w:p w14:paraId="2E57D49E" w14:textId="730C9A32" w:rsidR="00E73DBA" w:rsidRDefault="00A641F9">
      <w:pPr>
        <w:spacing w:after="66"/>
        <w:ind w:right="35"/>
        <w:jc w:val="center"/>
      </w:pPr>
      <w:r>
        <w:t>Placeholder</w:t>
      </w:r>
      <w:r w:rsidR="00000000">
        <w:rPr>
          <w:b/>
          <w:sz w:val="32"/>
        </w:rPr>
        <w:t xml:space="preserve"> </w:t>
      </w:r>
    </w:p>
    <w:p w14:paraId="7A84797A" w14:textId="77777777" w:rsidR="00E73DBA" w:rsidRDefault="00000000">
      <w:pPr>
        <w:spacing w:after="0"/>
        <w:ind w:left="1"/>
      </w:pPr>
      <w:r>
        <w:t xml:space="preserve"> </w:t>
      </w:r>
      <w:r>
        <w:br w:type="page"/>
      </w:r>
    </w:p>
    <w:p w14:paraId="4735337B" w14:textId="77777777" w:rsidR="00E73DBA" w:rsidRDefault="00000000" w:rsidP="00A641F9">
      <w:pPr>
        <w:pStyle w:val="Heading1"/>
      </w:pPr>
      <w:bookmarkStart w:id="14" w:name="_Toc186306243"/>
      <w:proofErr w:type="spellStart"/>
      <w:r>
        <w:lastRenderedPageBreak/>
        <w:t>Chybové</w:t>
      </w:r>
      <w:proofErr w:type="spellEnd"/>
      <w:r>
        <w:t xml:space="preserve"> </w:t>
      </w:r>
      <w:proofErr w:type="spellStart"/>
      <w:r>
        <w:t>hlásenia</w:t>
      </w:r>
      <w:bookmarkEnd w:id="14"/>
      <w:proofErr w:type="spellEnd"/>
      <w:r>
        <w:t xml:space="preserve"> </w:t>
      </w:r>
    </w:p>
    <w:p w14:paraId="7C2A988A" w14:textId="3D1280BF" w:rsidR="00E73DBA" w:rsidRDefault="00A641F9">
      <w:pPr>
        <w:spacing w:after="66"/>
        <w:ind w:right="35"/>
        <w:jc w:val="center"/>
      </w:pPr>
      <w:r>
        <w:t>Placeholder</w:t>
      </w:r>
      <w:r w:rsidR="00000000">
        <w:rPr>
          <w:b/>
          <w:sz w:val="32"/>
        </w:rPr>
        <w:t xml:space="preserve"> </w:t>
      </w:r>
    </w:p>
    <w:p w14:paraId="092ACFDC" w14:textId="77777777" w:rsidR="00E73DBA" w:rsidRDefault="00000000">
      <w:pPr>
        <w:spacing w:after="270"/>
        <w:ind w:left="361"/>
      </w:pPr>
      <w:r>
        <w:rPr>
          <w:i/>
        </w:rPr>
        <w:t xml:space="preserve"> </w:t>
      </w:r>
    </w:p>
    <w:p w14:paraId="4A74E9C9" w14:textId="77777777" w:rsidR="00E73DBA" w:rsidRDefault="00000000">
      <w:pPr>
        <w:spacing w:after="0"/>
        <w:ind w:left="1"/>
      </w:pPr>
      <w:r>
        <w:rPr>
          <w:i/>
        </w:rPr>
        <w:t xml:space="preserve"> </w:t>
      </w:r>
      <w:r>
        <w:br w:type="page"/>
      </w:r>
    </w:p>
    <w:p w14:paraId="0239AD13" w14:textId="77777777" w:rsidR="00E73DBA" w:rsidRDefault="00000000" w:rsidP="00A641F9">
      <w:pPr>
        <w:pStyle w:val="Heading1"/>
      </w:pPr>
      <w:bookmarkStart w:id="15" w:name="_Toc186306244"/>
      <w:proofErr w:type="spellStart"/>
      <w:r>
        <w:lastRenderedPageBreak/>
        <w:t>Príklad</w:t>
      </w:r>
      <w:proofErr w:type="spellEnd"/>
      <w:r>
        <w:t xml:space="preserve"> </w:t>
      </w:r>
      <w:proofErr w:type="spellStart"/>
      <w:r>
        <w:t>použitia</w:t>
      </w:r>
      <w:bookmarkEnd w:id="15"/>
      <w:proofErr w:type="spellEnd"/>
      <w:r>
        <w:t xml:space="preserve"> </w:t>
      </w:r>
    </w:p>
    <w:p w14:paraId="081B40B8" w14:textId="22A17323" w:rsidR="00E73DBA" w:rsidRDefault="00A641F9">
      <w:pPr>
        <w:sectPr w:rsidR="00E73DB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74" w:right="1424" w:bottom="1720" w:left="1701" w:header="720" w:footer="720" w:gutter="0"/>
          <w:pgNumType w:start="1"/>
          <w:cols w:space="720"/>
          <w:titlePg/>
        </w:sectPr>
      </w:pPr>
      <w:r>
        <w:t>Placeholder</w:t>
      </w:r>
    </w:p>
    <w:p w14:paraId="4B9B9CAE" w14:textId="41EFABDF" w:rsidR="00A641F9" w:rsidRPr="00A641F9" w:rsidRDefault="00A641F9" w:rsidP="00A641F9">
      <w:pPr>
        <w:spacing w:after="0"/>
        <w:rPr>
          <w:b/>
          <w:sz w:val="32"/>
        </w:rPr>
      </w:pPr>
    </w:p>
    <w:sectPr w:rsidR="00A641F9" w:rsidRPr="00A641F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59" w:right="1358" w:bottom="1513" w:left="1701" w:header="749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3683" w14:textId="77777777" w:rsidR="004640BC" w:rsidRDefault="004640BC">
      <w:pPr>
        <w:spacing w:after="0" w:line="240" w:lineRule="auto"/>
      </w:pPr>
      <w:r>
        <w:separator/>
      </w:r>
    </w:p>
  </w:endnote>
  <w:endnote w:type="continuationSeparator" w:id="0">
    <w:p w14:paraId="6B22B25A" w14:textId="77777777" w:rsidR="004640BC" w:rsidRDefault="0046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803E" w14:textId="77777777" w:rsidR="00E73DBA" w:rsidRDefault="00E73D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ECCA" w14:textId="77777777" w:rsidR="00E73DBA" w:rsidRDefault="00000000">
    <w:pPr>
      <w:spacing w:after="0"/>
      <w:ind w:left="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A86E33" wp14:editId="249867DB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475" name="Group 2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476" name="Shape 2147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75" style="width:441.85pt;height:0.5pt;position:absolute;mso-position-horizontal-relative:page;mso-position-horizontal:absolute;margin-left:85.8pt;mso-position-vertical-relative:page;margin-top:785.9pt;" coordsize="56114,63">
              <v:shape id="Shape 2147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EDD6" w14:textId="77777777" w:rsidR="00E73DBA" w:rsidRDefault="00E73DB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5413" w14:textId="77777777" w:rsidR="00E73DBA" w:rsidRDefault="00E73DB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1206" w14:textId="77777777" w:rsidR="00E73DBA" w:rsidRDefault="00000000">
    <w:pPr>
      <w:spacing w:after="0"/>
      <w:ind w:left="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F5C613C" wp14:editId="660AE102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68" name="Group 2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69" name="Shape 2156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68" style="width:441.85pt;height:0.5pt;position:absolute;mso-position-horizontal-relative:page;mso-position-horizontal:absolute;margin-left:85.8pt;mso-position-vertical-relative:page;margin-top:785.9pt;" coordsize="56114,63">
              <v:shape id="Shape 2156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FAF3" w14:textId="77777777" w:rsidR="00E73DBA" w:rsidRDefault="00E73DB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D604" w14:textId="77777777" w:rsidR="00E73DBA" w:rsidRDefault="00000000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758913E" wp14:editId="6BC8BBA2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634" name="Group 2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35" name="Shape 2163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4" style="width:441.85pt;height:0.5pt;position:absolute;mso-position-horizontal-relative:page;mso-position-horizontal:absolute;margin-left:85.8pt;mso-position-vertical-relative:page;margin-top:785.9pt;" coordsize="56114,63">
              <v:shape id="Shape 2163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7968" w14:textId="77777777" w:rsidR="00E73DBA" w:rsidRDefault="00000000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ED313F7" wp14:editId="52B1A39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613" name="Group 21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14" name="Shape 2161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13" style="width:441.85pt;height:0.5pt;position:absolute;mso-position-horizontal-relative:page;mso-position-horizontal:absolute;margin-left:85.8pt;mso-position-vertical-relative:page;margin-top:785.9pt;" coordsize="56114,63">
              <v:shape id="Shape 2161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14C5" w14:textId="77777777" w:rsidR="00E73DBA" w:rsidRDefault="00000000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664493D" wp14:editId="505A5D8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92" name="Group 21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93" name="Shape 21593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92" style="width:441.85pt;height:0.5pt;position:absolute;mso-position-horizontal-relative:page;mso-position-horizontal:absolute;margin-left:85.8pt;mso-position-vertical-relative:page;margin-top:785.9pt;" coordsize="56114,63">
              <v:shape id="Shape 21593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FDA3" w14:textId="77777777" w:rsidR="004640BC" w:rsidRDefault="004640BC">
      <w:pPr>
        <w:spacing w:after="0" w:line="240" w:lineRule="auto"/>
      </w:pPr>
      <w:r>
        <w:separator/>
      </w:r>
    </w:p>
  </w:footnote>
  <w:footnote w:type="continuationSeparator" w:id="0">
    <w:p w14:paraId="66FE3134" w14:textId="77777777" w:rsidR="004640BC" w:rsidRDefault="0046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1890" w14:textId="77777777" w:rsidR="00E73DBA" w:rsidRDefault="00E73D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5BF6" w14:textId="77777777" w:rsidR="00E73DBA" w:rsidRDefault="00000000">
    <w:pPr>
      <w:tabs>
        <w:tab w:val="center" w:pos="4395"/>
        <w:tab w:val="right" w:pos="8782"/>
      </w:tabs>
      <w:spacing w:after="0"/>
      <w:ind w:right="-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A162B0" wp14:editId="3A53D1E7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466" name="Group 21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467" name="Shape 21467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66" style="width:441.85pt;height:0.5pt;position:absolute;mso-position-horizontal-relative:page;mso-position-horizontal:absolute;margin-left:85.05pt;mso-position-vertical-relative:page;margin-top:51.45pt;" coordsize="56114,63">
              <v:shape id="Shape 21467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700" w14:textId="77777777" w:rsidR="00E73DBA" w:rsidRDefault="00E73DB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EDCC" w14:textId="77777777" w:rsidR="00E73DBA" w:rsidRDefault="00E73DB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80D1" w14:textId="77777777" w:rsidR="00E73DBA" w:rsidRDefault="00000000">
    <w:pPr>
      <w:tabs>
        <w:tab w:val="center" w:pos="4395"/>
        <w:tab w:val="right" w:pos="8781"/>
      </w:tabs>
      <w:spacing w:after="0"/>
      <w:ind w:right="-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7D29EA" wp14:editId="0BBDE73A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59" name="Group 21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60" name="Shape 2156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59" style="width:441.85pt;height:0.5pt;position:absolute;mso-position-horizontal-relative:page;mso-position-horizontal:absolute;margin-left:85.05pt;mso-position-vertical-relative:page;margin-top:51.45pt;" coordsize="56114,63">
              <v:shape id="Shape 2156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1A58" w14:textId="77777777" w:rsidR="00E73DBA" w:rsidRDefault="00E73DB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4D97" w14:textId="77777777" w:rsidR="00E73DBA" w:rsidRDefault="00000000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A66FBFE" wp14:editId="6BDE192F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625" name="Group 2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26" name="Shape 2162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25" style="width:441.85pt;height:0.5pt;position:absolute;mso-position-horizontal-relative:page;mso-position-horizontal:absolute;margin-left:85.05pt;mso-position-vertical-relative:page;margin-top:51.45pt;" coordsize="56114,63">
              <v:shape id="Shape 2162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DDD5" w14:textId="77777777" w:rsidR="00E73DBA" w:rsidRDefault="00000000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2791F14" wp14:editId="3BAA179C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604" name="Group 21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05" name="Shape 216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04" style="width:441.85pt;height:0.5pt;position:absolute;mso-position-horizontal-relative:page;mso-position-horizontal:absolute;margin-left:85.05pt;mso-position-vertical-relative:page;margin-top:51.45pt;" coordsize="56114,63">
              <v:shape id="Shape 216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5BD6" w14:textId="77777777" w:rsidR="00E73DBA" w:rsidRDefault="00000000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3DE1F9E" wp14:editId="7B6FAD9D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83" name="Group 2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84" name="Shape 2158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83" style="width:441.85pt;height:0.5pt;position:absolute;mso-position-horizontal-relative:page;mso-position-horizontal:absolute;margin-left:85.05pt;mso-position-vertical-relative:page;margin-top:51.45pt;" coordsize="56114,63">
              <v:shape id="Shape 2158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5DF"/>
    <w:multiLevelType w:val="hybridMultilevel"/>
    <w:tmpl w:val="A176CE60"/>
    <w:lvl w:ilvl="0" w:tplc="D31C61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F3C8F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1C80D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EC6D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5F800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3C0627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552CF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DD9C3E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2092D4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1B7B0754"/>
    <w:multiLevelType w:val="multilevel"/>
    <w:tmpl w:val="C4D81454"/>
    <w:lvl w:ilvl="0">
      <w:start w:val="2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A709BF"/>
    <w:multiLevelType w:val="hybridMultilevel"/>
    <w:tmpl w:val="2DD0D5E4"/>
    <w:lvl w:ilvl="0" w:tplc="15F831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0007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6C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21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AAB7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C7C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2D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E26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7E58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B019C6"/>
    <w:multiLevelType w:val="multilevel"/>
    <w:tmpl w:val="EEB08924"/>
    <w:lvl w:ilvl="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A4617E"/>
    <w:multiLevelType w:val="hybridMultilevel"/>
    <w:tmpl w:val="F3F0051E"/>
    <w:lvl w:ilvl="0" w:tplc="B8B0B8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44371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C4274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8387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A919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643E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490E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3C40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400D5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29230D"/>
    <w:multiLevelType w:val="hybridMultilevel"/>
    <w:tmpl w:val="A670B8F8"/>
    <w:lvl w:ilvl="0" w:tplc="8A8ED1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BDA67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EFF8A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31085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C501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6F2BF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F58239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936E8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A544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2D7B0EE6"/>
    <w:multiLevelType w:val="hybridMultilevel"/>
    <w:tmpl w:val="6B868CF6"/>
    <w:lvl w:ilvl="0" w:tplc="276E275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C4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8056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460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88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A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3AC8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6E4F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4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7D783D"/>
    <w:multiLevelType w:val="hybridMultilevel"/>
    <w:tmpl w:val="13A85DB2"/>
    <w:lvl w:ilvl="0" w:tplc="E370C0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01A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C8C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CBD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E9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A7B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2C22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0200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C2B9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A42A5F"/>
    <w:multiLevelType w:val="hybridMultilevel"/>
    <w:tmpl w:val="8AF20AE8"/>
    <w:lvl w:ilvl="0" w:tplc="D27468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4A8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AB9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E03B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A29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D2DB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204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C57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1628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AE02E6"/>
    <w:multiLevelType w:val="hybridMultilevel"/>
    <w:tmpl w:val="DCEE1276"/>
    <w:lvl w:ilvl="0" w:tplc="B12C7016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EFAF4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ECBF2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CE130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169670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ED092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947626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04B6E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8A7CE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084A0A"/>
    <w:multiLevelType w:val="multilevel"/>
    <w:tmpl w:val="2B167774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1D30CF"/>
    <w:multiLevelType w:val="hybridMultilevel"/>
    <w:tmpl w:val="4288A59C"/>
    <w:lvl w:ilvl="0" w:tplc="E5BE5D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26809D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C666E8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8464CC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F17CDF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AA260AC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068803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F8F09F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6882A9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68CB6F1C"/>
    <w:multiLevelType w:val="multilevel"/>
    <w:tmpl w:val="9CB43032"/>
    <w:lvl w:ilvl="0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0A005C"/>
    <w:multiLevelType w:val="hybridMultilevel"/>
    <w:tmpl w:val="D6D412CE"/>
    <w:lvl w:ilvl="0" w:tplc="B23C38B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84F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0D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D4B8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6844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8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7E0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6843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8E2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967829">
    <w:abstractNumId w:val="1"/>
  </w:num>
  <w:num w:numId="2" w16cid:durableId="2095321427">
    <w:abstractNumId w:val="12"/>
  </w:num>
  <w:num w:numId="3" w16cid:durableId="1322848189">
    <w:abstractNumId w:val="4"/>
  </w:num>
  <w:num w:numId="4" w16cid:durableId="55671776">
    <w:abstractNumId w:val="3"/>
  </w:num>
  <w:num w:numId="5" w16cid:durableId="652023277">
    <w:abstractNumId w:val="11"/>
  </w:num>
  <w:num w:numId="6" w16cid:durableId="30497301">
    <w:abstractNumId w:val="0"/>
  </w:num>
  <w:num w:numId="7" w16cid:durableId="2108041873">
    <w:abstractNumId w:val="5"/>
  </w:num>
  <w:num w:numId="8" w16cid:durableId="1371611738">
    <w:abstractNumId w:val="6"/>
  </w:num>
  <w:num w:numId="9" w16cid:durableId="1493180056">
    <w:abstractNumId w:val="8"/>
  </w:num>
  <w:num w:numId="10" w16cid:durableId="779109298">
    <w:abstractNumId w:val="2"/>
  </w:num>
  <w:num w:numId="11" w16cid:durableId="2073458555">
    <w:abstractNumId w:val="9"/>
  </w:num>
  <w:num w:numId="12" w16cid:durableId="2002585189">
    <w:abstractNumId w:val="13"/>
  </w:num>
  <w:num w:numId="13" w16cid:durableId="1224097594">
    <w:abstractNumId w:val="7"/>
  </w:num>
  <w:num w:numId="14" w16cid:durableId="999650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DBA"/>
    <w:rsid w:val="00010DD8"/>
    <w:rsid w:val="004640BC"/>
    <w:rsid w:val="00A641F9"/>
    <w:rsid w:val="00E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5968B"/>
  <w15:docId w15:val="{DD9748C1-34E2-5441-B742-8F27F5AF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66" w:line="259" w:lineRule="auto"/>
      <w:ind w:left="11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4"/>
      </w:numPr>
      <w:spacing w:after="121" w:line="259" w:lineRule="auto"/>
      <w:ind w:left="11" w:hanging="10"/>
      <w:outlineLvl w:val="1"/>
    </w:pPr>
    <w:rPr>
      <w:rFonts w:ascii="Calibri" w:eastAsia="Calibri" w:hAnsi="Calibri" w:cs="Calibri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4"/>
      </w:numPr>
      <w:spacing w:after="304" w:line="259" w:lineRule="auto"/>
      <w:ind w:left="10" w:hanging="10"/>
      <w:outlineLvl w:val="2"/>
    </w:pPr>
    <w:rPr>
      <w:rFonts w:ascii="Calibri" w:eastAsia="Calibri" w:hAnsi="Calibri" w:cs="Calibri"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04" w:line="259" w:lineRule="auto"/>
      <w:ind w:left="10" w:hanging="10"/>
      <w:outlineLvl w:val="3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paragraph" w:styleId="TOC1">
    <w:name w:val="toc 1"/>
    <w:hidden/>
    <w:uiPriority w:val="39"/>
    <w:pPr>
      <w:spacing w:before="120" w:after="0" w:line="259" w:lineRule="auto"/>
    </w:pPr>
    <w:rPr>
      <w:rFonts w:eastAsia="Calibri" w:cs="Calibri"/>
      <w:b/>
      <w:bCs/>
      <w:i/>
      <w:iCs/>
      <w:color w:val="000000"/>
    </w:rPr>
  </w:style>
  <w:style w:type="paragraph" w:styleId="TOC2">
    <w:name w:val="toc 2"/>
    <w:hidden/>
    <w:uiPriority w:val="39"/>
    <w:pPr>
      <w:spacing w:before="120" w:after="0" w:line="259" w:lineRule="auto"/>
      <w:ind w:left="220"/>
    </w:pPr>
    <w:rPr>
      <w:rFonts w:eastAsia="Calibri" w:cs="Calibri"/>
      <w:b/>
      <w:bCs/>
      <w:color w:val="000000"/>
      <w:sz w:val="22"/>
      <w:szCs w:val="22"/>
    </w:rPr>
  </w:style>
  <w:style w:type="paragraph" w:styleId="TOC3">
    <w:name w:val="toc 3"/>
    <w:hidden/>
    <w:pPr>
      <w:spacing w:after="0" w:line="259" w:lineRule="auto"/>
      <w:ind w:left="440"/>
    </w:pPr>
    <w:rPr>
      <w:rFonts w:eastAsia="Calibri" w:cs="Calibri"/>
      <w:color w:val="000000"/>
      <w:sz w:val="20"/>
      <w:szCs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641F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641F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A641F9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41F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41F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41F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41F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41F9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41F9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A07A23-4403-6A40-9354-A093C8D2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Chvastaš</dc:creator>
  <cp:keywords/>
  <cp:lastModifiedBy>Ladislav Chvastaš</cp:lastModifiedBy>
  <cp:revision>2</cp:revision>
  <dcterms:created xsi:type="dcterms:W3CDTF">2024-12-28T18:24:00Z</dcterms:created>
  <dcterms:modified xsi:type="dcterms:W3CDTF">2024-12-28T18:24:00Z</dcterms:modified>
</cp:coreProperties>
</file>