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600" w:line="264" w:lineRule="auto"/>
        <w:rPr/>
      </w:pPr>
      <w:bookmarkStart w:colFirst="0" w:colLast="0" w:name="_heading=h.qqt5crcihevw" w:id="0"/>
      <w:bookmarkEnd w:id="0"/>
      <w:r w:rsidDel="00000000" w:rsidR="00000000" w:rsidRPr="00000000">
        <w:rPr>
          <w:rtl w:val="0"/>
        </w:rPr>
        <w:t xml:space="preserve">Zadanie textu</w:t>
      </w:r>
    </w:p>
    <w:p w:rsidR="00000000" w:rsidDel="00000000" w:rsidP="00000000" w:rsidRDefault="00000000" w:rsidRPr="00000000" w14:paraId="0000000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600" w:line="264" w:lineRule="auto"/>
        <w:rPr/>
      </w:pPr>
      <w:bookmarkStart w:colFirst="0" w:colLast="0" w:name="_heading=h.gjdgxs" w:id="1"/>
      <w:bookmarkEnd w:id="1"/>
      <w:r w:rsidDel="00000000" w:rsidR="00000000" w:rsidRPr="00000000">
        <w:rPr>
          <w:rtl w:val="0"/>
        </w:rPr>
        <w:t xml:space="preserve">About Us</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is a Calgary-based writer, photographer and social media enthusiast with over 48,000 followers. Her blog: HikeBikeTravel is frequently cited as one of the top travel and outdoor adventure blogs in Canada, and consistently receives over 135,000 monthly page views. She shares her enthusiasm for the outdoors as a brand ambassador for Sporting Life, and has worked on campaigns for Travel Alberta, Expedia and Flight Hub. Leigh is the author of Discover Canada: 100 Inspiring Outdoor Adventures. Currently, she is co-authoring: 125 Nature Hot Spots in Alberta (spring 2018). A true adventurer, Leigh will try anything once, except perhaps bungee jumping.</w:t>
      </w:r>
    </w:p>
    <w:p w:rsidR="00000000" w:rsidDel="00000000" w:rsidP="00000000" w:rsidRDefault="00000000" w:rsidRPr="00000000" w14:paraId="00000004">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ohqddm8mgwlj" w:id="2"/>
      <w:bookmarkEnd w:id="2"/>
      <w:r w:rsidDel="00000000" w:rsidR="00000000" w:rsidRPr="00000000">
        <w:rPr>
          <w:rtl w:val="0"/>
        </w:rPr>
        <w:t xml:space="preserve">What We Do</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Opportunities for challenging hikes and pleasant strolls are scattered all over this planet; you just need to know where to find them. We do. Kilimanjaro, Everest Base Camp, Patagonia, and the Inca Trail are out there, waiting for you to walk all over them. We’re proud of our record of successful ascents (over 92% of our travellers make it to the top of Kili, depending on the route), but it’s our CEOs and local guides that make the journey itself as memorable as the summit. And if you’re not into big climbs, don’t sweat it; we’ve got loads of lower-impact walks and iconic treks you’ll love, too.</w:t>
      </w:r>
    </w:p>
    <w:p w:rsidR="00000000" w:rsidDel="00000000" w:rsidP="00000000" w:rsidRDefault="00000000" w:rsidRPr="00000000" w14:paraId="00000006">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z9i2795rtd0h" w:id="3"/>
      <w:bookmarkEnd w:id="3"/>
      <w:r w:rsidDel="00000000" w:rsidR="00000000" w:rsidRPr="00000000">
        <w:rPr>
          <w:rtl w:val="0"/>
        </w:rPr>
        <w:t xml:space="preserve">Where do you want to go?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You’ll find 21 detailed adventure guides, over a hundred practical travel tips, book reviews on anything outdoors related, packing lists on a range of outdoor activities including kayaking, backpacking and camping as well as honest hotel and B&amp;B reviews.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Contact us and we will help you!</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A">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hfkq67vqwrqi" w:id="4"/>
      <w:bookmarkEnd w:id="4"/>
      <w:r w:rsidDel="00000000" w:rsidR="00000000" w:rsidRPr="00000000">
        <w:rPr>
          <w:rtl w:val="0"/>
        </w:rPr>
        <w:t xml:space="preserve">Reviews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Our amazing clients are the reason we exist, and their reactions to our customized travel experiences and personalized service keep us smiling all day long. Here is just a sampling of what they’ve said:</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She has booked two major European trips for us in the past year and every aspect has met, and in most cases exceeded, our expectations. Best prices, best hotels, best itineraries, and best cruises, she does it all. But the most important thing is she remembers the little things that we would do if we were making the plans ourselves.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Bertie Norton</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has been making my travel arrangements for about 20 years and there is no one else I would trust to arrange my trips and tours. I've also had great  fun on a few of the group trips she has arranged - Peru &amp; Machu Picchu and a 10-day cruise out of Venice and diving. It's always an eclectic group of well traveled, interesting people.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r w:rsidDel="00000000" w:rsidR="00000000" w:rsidRPr="00000000">
        <w:rPr>
          <w:color w:val="111111"/>
          <w:sz w:val="24"/>
          <w:szCs w:val="24"/>
          <w:rtl w:val="0"/>
        </w:rPr>
        <w:t xml:space="preserve">Frank Kinney</w:t>
      </w:r>
      <w:r w:rsidDel="00000000" w:rsidR="00000000" w:rsidRPr="00000000">
        <w:rPr>
          <w:rtl w:val="0"/>
        </w:rPr>
        <w:t xml:space="preserve">Footer</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300" w:lineRule="auto"/>
        <w:rPr>
          <w:color w:val="111111"/>
          <w:sz w:val="24"/>
          <w:szCs w:val="24"/>
        </w:rPr>
      </w:pPr>
      <w:r w:rsidDel="00000000" w:rsidR="00000000" w:rsidRPr="00000000">
        <w:rPr>
          <w:color w:val="111111"/>
          <w:sz w:val="24"/>
          <w:szCs w:val="24"/>
          <w:rtl w:val="0"/>
        </w:rPr>
        <w:t xml:space="preserve">Contact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300" w:lineRule="auto"/>
        <w:rPr/>
      </w:pPr>
      <w:r w:rsidDel="00000000" w:rsidR="00000000" w:rsidRPr="00000000">
        <w:rPr>
          <w:color w:val="111111"/>
          <w:sz w:val="24"/>
          <w:szCs w:val="24"/>
          <w:rtl w:val="0"/>
        </w:rPr>
        <w:t xml:space="preserve">© 2022 - Your Travel Assistant. All Rights Reserved.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hy0eG+vURq2BCFde2jW68vDcKA==">CgMxLjAyDmgucXF0NWNyY2loZXZ3MghoLmdqZGd4czIOaC5vaHFkZG04bWd3bGoyDmguejlpMjc5NXJ0ZDBoMg5oLmhma3E2N3Zxd3JxaTgAakwKNXN1Z2dlc3RJZEltcG9ydGQ1MzMyZjFjLTdiZWYtNDNmMi1hZWRmLWM1ZjQ2YWVjMTkxMl80EhNWZXJvbmlrYSBHYWJyaWVsb3ZhakwKNXN1Z2dlc3RJZEltcG9ydGQ1MzMyZjFjLTdiZWYtNDNmMi1hZWRmLWM1ZjQ2YWVjMTkxMl8yEhNWZXJvbmlrYSBHYWJyaWVsb3ZhciExbGxOUUFMellmRmFwYU1peDFPeHp6VE80Zy1aeG1Tb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