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E7AC" w14:textId="13E72E5C" w:rsidR="009E4BA0" w:rsidRDefault="007F28CC">
      <w:r>
        <w:t xml:space="preserve">1.2 a: code expanded 45571 </w:t>
      </w:r>
      <w:proofErr w:type="gramStart"/>
      <w:r>
        <w:t>times</w:t>
      </w:r>
      <w:proofErr w:type="gramEnd"/>
    </w:p>
    <w:p w14:paraId="34CCEE48" w14:textId="5BAE8C57" w:rsidR="007F28CC" w:rsidRDefault="007F28CC">
      <w:r>
        <w:t xml:space="preserve">1.2 b: code expanded 31158 </w:t>
      </w:r>
      <w:proofErr w:type="gramStart"/>
      <w:r>
        <w:t>times</w:t>
      </w:r>
      <w:proofErr w:type="gramEnd"/>
    </w:p>
    <w:p w14:paraId="17F2D1D9" w14:textId="6C97A1BE" w:rsidR="007F28CC" w:rsidRDefault="007F28CC">
      <w:r>
        <w:t xml:space="preserve">1.2 c: code expanded 37810 </w:t>
      </w:r>
      <w:proofErr w:type="gramStart"/>
      <w:r>
        <w:t>times</w:t>
      </w:r>
      <w:proofErr w:type="gramEnd"/>
    </w:p>
    <w:p w14:paraId="757FA6EC" w14:textId="2217E6A4" w:rsidR="007F28CC" w:rsidRDefault="007F28CC">
      <w:r>
        <w:t xml:space="preserve">1.2 d: code expanded 4351 </w:t>
      </w:r>
      <w:proofErr w:type="gramStart"/>
      <w:r>
        <w:t>times</w:t>
      </w:r>
      <w:proofErr w:type="gramEnd"/>
    </w:p>
    <w:p w14:paraId="058F966C" w14:textId="0AEB7EA5" w:rsidR="007F28CC" w:rsidRDefault="007F28CC">
      <w:r>
        <w:t xml:space="preserve">1.2 e: code expanded 4912 </w:t>
      </w:r>
      <w:proofErr w:type="gramStart"/>
      <w:r>
        <w:t>times</w:t>
      </w:r>
      <w:proofErr w:type="gramEnd"/>
    </w:p>
    <w:p w14:paraId="775686F7" w14:textId="77777777" w:rsidR="007F28CC" w:rsidRDefault="007F28CC"/>
    <w:p w14:paraId="72C40C79" w14:textId="52002745" w:rsidR="007F28CC" w:rsidRDefault="007F28CC">
      <w:r>
        <w:t xml:space="preserve">2.2 a: code expanded 4 </w:t>
      </w:r>
      <w:proofErr w:type="gramStart"/>
      <w:r>
        <w:t>times</w:t>
      </w:r>
      <w:proofErr w:type="gramEnd"/>
    </w:p>
    <w:p w14:paraId="7B04AC31" w14:textId="742335C9" w:rsidR="007F28CC" w:rsidRDefault="007F28CC">
      <w:r>
        <w:t xml:space="preserve">2.2 b: code expanded 15 </w:t>
      </w:r>
      <w:proofErr w:type="gramStart"/>
      <w:r>
        <w:t>times</w:t>
      </w:r>
      <w:proofErr w:type="gramEnd"/>
    </w:p>
    <w:p w14:paraId="1592E553" w14:textId="2A7F4C4B" w:rsidR="007F28CC" w:rsidRDefault="007F28CC">
      <w:r>
        <w:t xml:space="preserve">2.2 c: code expanded 16 </w:t>
      </w:r>
      <w:proofErr w:type="gramStart"/>
      <w:r>
        <w:t>times</w:t>
      </w:r>
      <w:proofErr w:type="gramEnd"/>
    </w:p>
    <w:p w14:paraId="135A63E4" w14:textId="3FFB9562" w:rsidR="007F28CC" w:rsidRDefault="007F28CC">
      <w:r>
        <w:t xml:space="preserve">2.2 d: code expanded 11 </w:t>
      </w:r>
      <w:proofErr w:type="gramStart"/>
      <w:r>
        <w:t>times</w:t>
      </w:r>
      <w:proofErr w:type="gramEnd"/>
    </w:p>
    <w:p w14:paraId="300E9670" w14:textId="62E2AE33" w:rsidR="007F28CC" w:rsidRDefault="007F28CC">
      <w:r>
        <w:t>2.2 e: code expanded 11 times</w:t>
      </w:r>
    </w:p>
    <w:sectPr w:rsidR="007F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CC"/>
    <w:rsid w:val="007F28CC"/>
    <w:rsid w:val="009E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9B69"/>
  <w15:chartTrackingRefBased/>
  <w15:docId w15:val="{9473CE26-9CD2-463A-B2B7-519C4D1C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Stessel, Gil</dc:creator>
  <cp:keywords/>
  <dc:description/>
  <cp:lastModifiedBy>Stessel, Gil</cp:lastModifiedBy>
  <cp:revision>1</cp:revision>
  <dcterms:created xsi:type="dcterms:W3CDTF">2023-10-05T18:19:00Z</dcterms:created>
  <dcterms:modified xsi:type="dcterms:W3CDTF">2023-10-05T18:26:00Z</dcterms:modified>
</cp:coreProperties>
</file>