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B22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很好，这一步非常关键。</w:t>
      </w:r>
    </w:p>
    <w:p w14:paraId="3AB3E8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没有清晰的场景设计，Agent / Skill / DSL 都会失焦</w:t>
      </w:r>
      <w:r>
        <w:t>。</w:t>
      </w:r>
    </w:p>
    <w:p w14:paraId="5D4ECDE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E41D7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下面我给你一版</w:t>
      </w:r>
      <w:r>
        <w:rPr>
          <w:b/>
          <w:bCs/>
        </w:rPr>
        <w:t>可直接用于产品设计 &amp; 开发拆解的《数字员工场景设计（完整版）》</w:t>
      </w:r>
      <w:r>
        <w:t>，已经结合你前面所有要求：</w:t>
      </w:r>
    </w:p>
    <w:p w14:paraId="0353AE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FF13B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指令队列（实时干预）</w:t>
      </w:r>
    </w:p>
    <w:p w14:paraId="23488E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4F3D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9508D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异步反问</w:t>
      </w:r>
    </w:p>
    <w:p w14:paraId="6C3EC1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9577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896ED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实时流式输出</w:t>
      </w:r>
    </w:p>
    <w:p w14:paraId="611417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E3F4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2BBC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局部修正</w:t>
      </w:r>
    </w:p>
    <w:p w14:paraId="0AF867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A51B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B203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迭代知识隔离</w:t>
      </w:r>
    </w:p>
    <w:p w14:paraId="36A369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5862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E8C39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原型 / HTML / 流程反推需求</w:t>
      </w:r>
    </w:p>
    <w:p w14:paraId="479F58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0263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4A626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存量系统升级</w:t>
      </w:r>
    </w:p>
    <w:p w14:paraId="160DB7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AE4389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8455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一、场景设计原则（必须统一认知）</w:t>
      </w:r>
    </w:p>
    <w:p w14:paraId="4C03EFB8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1F70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1️⃣ 场景不是“功能”，而是“完整工作过程”</w:t>
      </w:r>
    </w:p>
    <w:p w14:paraId="06241F2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860E9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一个场景必须包含：</w:t>
      </w:r>
    </w:p>
    <w:p w14:paraId="030AF5A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输入 → AI处理 → 人机交互 → 产出 → 迭代</w:t>
      </w:r>
    </w:p>
    <w:p w14:paraId="165E1908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394A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2️⃣ 所有场景必须支持四个能力</w:t>
      </w:r>
    </w:p>
    <w:p w14:paraId="495B734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实时可见</w:t>
      </w:r>
    </w:p>
    <w:p w14:paraId="110920C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实时可控（指令队列）</w:t>
      </w:r>
    </w:p>
    <w:p w14:paraId="6BC8580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可提问（异步反馈）</w:t>
      </w:r>
    </w:p>
    <w:p w14:paraId="340DF08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可迭代（局部修正）</w:t>
      </w:r>
    </w:p>
    <w:p w14:paraId="76BA36EF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F8C7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3️⃣ 场景统一数据核心</w:t>
      </w:r>
    </w:p>
    <w:p w14:paraId="3D5BD7B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所有场景最终都落到 DSL</w:t>
      </w:r>
    </w:p>
    <w:p w14:paraId="579B2BCD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1D0A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二、核心场景总览（建议作为PPT一页）</w:t>
      </w:r>
    </w:p>
    <w:p w14:paraId="0B06CBD1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B1E8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S1 新需求生成（从0到1）</w:t>
      </w:r>
    </w:p>
    <w:p w14:paraId="3B977FC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S2 原型驱动需求（已有UI → PRD）</w:t>
      </w:r>
    </w:p>
    <w:p w14:paraId="361CDFC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S3 HTML/系统反推需求（存量系统）</w:t>
      </w:r>
    </w:p>
    <w:p w14:paraId="1720E32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S4 流程图驱动需求</w:t>
      </w:r>
    </w:p>
    <w:p w14:paraId="531C80E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S5 存量系统升级需求</w:t>
      </w:r>
    </w:p>
    <w:p w14:paraId="221E627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S6 需求迭代（版本更新）</w:t>
      </w:r>
    </w:p>
    <w:p w14:paraId="2FDE6D6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S7 局部修改与指令队列</w:t>
      </w:r>
    </w:p>
    <w:p w14:paraId="09BBDC8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S8 需求评审与优化</w:t>
      </w:r>
    </w:p>
    <w:p w14:paraId="4C8F978E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23EE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三、核心场景详述（逐个展开）</w:t>
      </w:r>
    </w:p>
    <w:p w14:paraId="25556A2C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5C0E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🎯 S1：新需求生成（最核心）</w:t>
      </w:r>
    </w:p>
    <w:p w14:paraId="6B9945A1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348D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输入</w:t>
      </w:r>
    </w:p>
    <w:p w14:paraId="2ADD7B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一句话需求</w:t>
      </w:r>
    </w:p>
    <w:p w14:paraId="36ADF30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长文本需求（2w字）</w:t>
      </w:r>
    </w:p>
    <w:p w14:paraId="359753B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文档（pdf/doc）</w:t>
      </w:r>
    </w:p>
    <w:p w14:paraId="4C0C05BC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C605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流程</w:t>
      </w:r>
    </w:p>
    <w:p w14:paraId="4A6F30B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输入需求</w:t>
      </w:r>
    </w:p>
    <w:p w14:paraId="59F18EB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F63926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需求理解</w:t>
      </w:r>
    </w:p>
    <w:p w14:paraId="1ED3F5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AF0820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需求澄清（提问）</w:t>
      </w:r>
    </w:p>
    <w:p w14:paraId="1A02444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3B20BE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需求拆解</w:t>
      </w:r>
    </w:p>
    <w:p w14:paraId="3370CAE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1FC792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PRD生成</w:t>
      </w:r>
    </w:p>
    <w:p w14:paraId="3799B04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6CC3E0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流程生成</w:t>
      </w:r>
    </w:p>
    <w:p w14:paraId="7F947C2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877C4C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原型生成</w:t>
      </w:r>
    </w:p>
    <w:p w14:paraId="4AAE48C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85BA7E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评审与优化</w:t>
      </w:r>
    </w:p>
    <w:p w14:paraId="45AC71DC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CE4E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人机交互点（重点）</w:t>
      </w:r>
    </w:p>
    <w:p w14:paraId="536AD45B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EF7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实时流式展示</w:t>
      </w:r>
    </w:p>
    <w:p w14:paraId="379A0D9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正在分析需求</w:t>
      </w:r>
    </w:p>
    <w:p w14:paraId="1AF8948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正在生成模块</w:t>
      </w:r>
    </w:p>
    <w:p w14:paraId="0AAAC22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正在生成PRD</w:t>
      </w:r>
    </w:p>
    <w:p w14:paraId="6C8A2955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A5C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 异步提问</w:t>
      </w:r>
    </w:p>
    <w:p w14:paraId="4FA407F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是否需要审批？</w:t>
      </w:r>
    </w:p>
    <w:p w14:paraId="3C85A0D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是否有权限控制？</w:t>
      </w:r>
    </w:p>
    <w:p w14:paraId="470B3998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EF4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 指令队列（核心）</w:t>
      </w:r>
    </w:p>
    <w:p w14:paraId="4A5865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FD8C17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用户可以：</w:t>
      </w:r>
    </w:p>
    <w:p w14:paraId="3945887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改成多级审批</w:t>
      </w:r>
    </w:p>
    <w:p w14:paraId="072BBE3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增加导出功能</w:t>
      </w:r>
    </w:p>
    <w:p w14:paraId="078CA3F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删除这个模块</w:t>
      </w:r>
    </w:p>
    <w:p w14:paraId="495278B4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8F74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输出</w:t>
      </w:r>
    </w:p>
    <w:p w14:paraId="5B597CE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PRD（结构化）</w:t>
      </w:r>
    </w:p>
    <w:p w14:paraId="5357B34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流程图</w:t>
      </w:r>
    </w:p>
    <w:p w14:paraId="4E9B239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页面结构</w:t>
      </w:r>
    </w:p>
    <w:p w14:paraId="59DAA675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BFC9A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C9F9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🎯 S2：原型驱动需求（Vibe PRD核心）</w:t>
      </w:r>
    </w:p>
    <w:p w14:paraId="67F8AFE6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7ECC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输入</w:t>
      </w:r>
    </w:p>
    <w:p w14:paraId="0BFB2B4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Figma</w:t>
      </w:r>
    </w:p>
    <w:p w14:paraId="63C5D48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Axure</w:t>
      </w:r>
    </w:p>
    <w:p w14:paraId="0FD7B22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截图</w:t>
      </w:r>
    </w:p>
    <w:p w14:paraId="6BE898A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HTML</w:t>
      </w:r>
    </w:p>
    <w:p w14:paraId="3475BDAC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DECB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AI能力</w:t>
      </w:r>
    </w:p>
    <w:p w14:paraId="79064A1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识别页面</w:t>
      </w:r>
    </w:p>
    <w:p w14:paraId="32D0F1E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识别组件</w:t>
      </w:r>
    </w:p>
    <w:p w14:paraId="4EFB05E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识别字段</w:t>
      </w:r>
    </w:p>
    <w:p w14:paraId="0261E36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识别交互</w:t>
      </w:r>
    </w:p>
    <w:p w14:paraId="26435B63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6DAE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流程</w:t>
      </w:r>
    </w:p>
    <w:p w14:paraId="0FF0C10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原型 → DSL → PRD</w:t>
      </w:r>
    </w:p>
    <w:p w14:paraId="5AEBA335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1586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人机交互</w:t>
      </w:r>
    </w:p>
    <w:p w14:paraId="362B89A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2D5F3E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用户可以：</w:t>
      </w:r>
    </w:p>
    <w:p w14:paraId="0D9BD8D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选中某个页面</w:t>
      </w:r>
    </w:p>
    <w:p w14:paraId="34704F7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生成需求</w:t>
      </w:r>
    </w:p>
    <w:p w14:paraId="430E176A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6B9DBB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选中某个组件</w:t>
      </w:r>
    </w:p>
    <w:p w14:paraId="6F69D97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→ 修改需求</w:t>
      </w:r>
    </w:p>
    <w:p w14:paraId="2A948C10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8328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输出</w:t>
      </w:r>
    </w:p>
    <w:p w14:paraId="7FBE0B1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页面需求说明</w:t>
      </w:r>
    </w:p>
    <w:p w14:paraId="1A9ECD4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字段规则</w:t>
      </w:r>
    </w:p>
    <w:p w14:paraId="0111C3B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交互逻辑</w:t>
      </w:r>
    </w:p>
    <w:p w14:paraId="0BEAEDCC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CE2EA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6198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🎯 S3：HTML/系统反推需求（存量系统）</w:t>
      </w:r>
    </w:p>
    <w:p w14:paraId="0F97B105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1862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输入</w:t>
      </w:r>
    </w:p>
    <w:p w14:paraId="08FF997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HTML页面</w:t>
      </w:r>
    </w:p>
    <w:p w14:paraId="48FB87A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系统URL</w:t>
      </w:r>
    </w:p>
    <w:p w14:paraId="02A3801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截图</w:t>
      </w:r>
    </w:p>
    <w:p w14:paraId="7EB1C16B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47A0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AI能力</w:t>
      </w:r>
    </w:p>
    <w:p w14:paraId="030195B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DOM解析</w:t>
      </w:r>
    </w:p>
    <w:p w14:paraId="4BA21C0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UI识别</w:t>
      </w:r>
    </w:p>
    <w:p w14:paraId="16652F6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功能推断</w:t>
      </w:r>
    </w:p>
    <w:p w14:paraId="0600E972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7F5E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流程</w:t>
      </w:r>
    </w:p>
    <w:p w14:paraId="7BC90FB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HTML → 结构解析 → DSL → PRD</w:t>
      </w:r>
    </w:p>
    <w:p w14:paraId="772B1B89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C047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输出</w:t>
      </w:r>
    </w:p>
    <w:p w14:paraId="55C883B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页面功能需求</w:t>
      </w:r>
    </w:p>
    <w:p w14:paraId="1BCBC06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接口需求</w:t>
      </w:r>
    </w:p>
    <w:p w14:paraId="1B49C38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字段规则</w:t>
      </w:r>
    </w:p>
    <w:p w14:paraId="57BA7E85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E1773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568E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🎯 S4：流程图驱动需求</w:t>
      </w:r>
    </w:p>
    <w:p w14:paraId="2A83AB6C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47BB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输入</w:t>
      </w:r>
    </w:p>
    <w:p w14:paraId="696F48B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BPMN</w:t>
      </w:r>
    </w:p>
    <w:p w14:paraId="2587178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drawio</w:t>
      </w:r>
    </w:p>
    <w:p w14:paraId="1694971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流程截图</w:t>
      </w:r>
    </w:p>
    <w:p w14:paraId="4CC2D0B1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1BB6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AI能力</w:t>
      </w:r>
    </w:p>
    <w:p w14:paraId="2B1BA1E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识别节点</w:t>
      </w:r>
    </w:p>
    <w:p w14:paraId="46B26B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识别分支</w:t>
      </w:r>
    </w:p>
    <w:p w14:paraId="085B717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识别角色</w:t>
      </w:r>
    </w:p>
    <w:p w14:paraId="09C7C309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0C71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输出</w:t>
      </w:r>
    </w:p>
    <w:p w14:paraId="482FCB1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业务流程说明</w:t>
      </w:r>
    </w:p>
    <w:p w14:paraId="589554F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功能需求</w:t>
      </w:r>
    </w:p>
    <w:p w14:paraId="068DA80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异常流程</w:t>
      </w:r>
    </w:p>
    <w:p w14:paraId="125A24E8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07294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F324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🎯 S5：存量系统升级需求（银行重点）</w:t>
      </w:r>
    </w:p>
    <w:p w14:paraId="7C7B2B49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07B8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输入</w:t>
      </w:r>
    </w:p>
    <w:p w14:paraId="0832707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代码仓库</w:t>
      </w:r>
    </w:p>
    <w:p w14:paraId="1C06E0E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数据库</w:t>
      </w:r>
    </w:p>
    <w:p w14:paraId="15A51D9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接口文档</w:t>
      </w:r>
    </w:p>
    <w:p w14:paraId="453B4752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32FE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AI能力（关键）</w:t>
      </w:r>
    </w:p>
    <w:p w14:paraId="7A83978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代码分析</w:t>
      </w:r>
    </w:p>
    <w:p w14:paraId="72AEE2D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DB解析</w:t>
      </w:r>
    </w:p>
    <w:p w14:paraId="2F8B017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接口识别</w:t>
      </w:r>
    </w:p>
    <w:p w14:paraId="661F9BA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系统画像生成</w:t>
      </w:r>
    </w:p>
    <w:p w14:paraId="39A0F2D3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EA96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流程</w:t>
      </w:r>
    </w:p>
    <w:p w14:paraId="4ADBD50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系统分析</w:t>
      </w:r>
    </w:p>
    <w:p w14:paraId="008DC8B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BDA29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能力识别</w:t>
      </w:r>
    </w:p>
    <w:p w14:paraId="77EEEC2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F3A722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问题识别</w:t>
      </w:r>
    </w:p>
    <w:p w14:paraId="0447AF9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D75BBD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生成升级需求</w:t>
      </w:r>
    </w:p>
    <w:p w14:paraId="495DFA68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C109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输出</w:t>
      </w:r>
    </w:p>
    <w:p w14:paraId="3D524AF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升级PRD</w:t>
      </w:r>
    </w:p>
    <w:p w14:paraId="6AC8D8A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影响范围</w:t>
      </w:r>
    </w:p>
    <w:p w14:paraId="180BF25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系统改造方案</w:t>
      </w:r>
    </w:p>
    <w:p w14:paraId="5BA41C4D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EFEB2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FE41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🎯 S6：需求迭代（核心场景）</w:t>
      </w:r>
    </w:p>
    <w:p w14:paraId="2C5C9F0F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6686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输入</w:t>
      </w:r>
    </w:p>
    <w:p w14:paraId="7F6329F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历史需求</w:t>
      </w:r>
    </w:p>
    <w:p w14:paraId="68545B7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新需求</w:t>
      </w:r>
    </w:p>
    <w:p w14:paraId="08EA28D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会议纪要</w:t>
      </w:r>
    </w:p>
    <w:p w14:paraId="7EEB6CE9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DBA8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核心能力</w:t>
      </w:r>
    </w:p>
    <w:p w14:paraId="1733DC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识别差异</w:t>
      </w:r>
    </w:p>
    <w:p w14:paraId="14393B4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生成变更</w:t>
      </w:r>
    </w:p>
    <w:p w14:paraId="4F0C38D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保留历史版本</w:t>
      </w:r>
    </w:p>
    <w:p w14:paraId="74258859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C2BC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流程</w:t>
      </w:r>
    </w:p>
    <w:p w14:paraId="2BC315A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旧需求</w:t>
      </w:r>
    </w:p>
    <w:p w14:paraId="6A851ED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23687A7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新需求</w:t>
      </w:r>
    </w:p>
    <w:p w14:paraId="26EC24E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2131DC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差异分析</w:t>
      </w:r>
    </w:p>
    <w:p w14:paraId="3E0E336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AF9383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生成新版本</w:t>
      </w:r>
    </w:p>
    <w:p w14:paraId="0B76098E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A90B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输出</w:t>
      </w:r>
    </w:p>
    <w:p w14:paraId="6267644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变更PRD</w:t>
      </w:r>
    </w:p>
    <w:p w14:paraId="5A8E2F8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变更说明</w:t>
      </w:r>
    </w:p>
    <w:p w14:paraId="2DBA154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影响模块</w:t>
      </w:r>
    </w:p>
    <w:p w14:paraId="400C7ECD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8DC43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6E08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🎯 S7：局部修改（指令队列核心场景）</w:t>
      </w:r>
    </w:p>
    <w:p w14:paraId="5A2406EB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F7FF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输入</w:t>
      </w:r>
    </w:p>
    <w:p w14:paraId="526BA73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98A7C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用户操作：</w:t>
      </w:r>
    </w:p>
    <w:p w14:paraId="7AF539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修改一个字段</w:t>
      </w:r>
    </w:p>
    <w:p w14:paraId="2521E15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修改一个流程节点</w:t>
      </w:r>
    </w:p>
    <w:p w14:paraId="500EBEE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增加一个按钮</w:t>
      </w:r>
    </w:p>
    <w:p w14:paraId="226FAD64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D532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流程</w:t>
      </w:r>
    </w:p>
    <w:p w14:paraId="242F583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用户指令</w:t>
      </w:r>
    </w:p>
    <w:p w14:paraId="3E3BCA4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FEC3DF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进入队列</w:t>
      </w:r>
    </w:p>
    <w:p w14:paraId="533AAA7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272357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Agent执行</w:t>
      </w:r>
    </w:p>
    <w:p w14:paraId="7BA6CE9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4AD07A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更新DSL</w:t>
      </w:r>
    </w:p>
    <w:p w14:paraId="6F7F65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5B8643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同步PRD/原型/流程</w:t>
      </w:r>
    </w:p>
    <w:p w14:paraId="1F4EADFA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524A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输出</w:t>
      </w:r>
    </w:p>
    <w:p w14:paraId="1C5E5ED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局部更新结果</w:t>
      </w:r>
    </w:p>
    <w:p w14:paraId="4DE816D7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B909D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8FD0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🎯 S8：需求评审与优化</w:t>
      </w:r>
    </w:p>
    <w:p w14:paraId="67A561F2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D89E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输入</w:t>
      </w:r>
    </w:p>
    <w:p w14:paraId="2B93312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PRD</w:t>
      </w:r>
    </w:p>
    <w:p w14:paraId="5EF47AFE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EB73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AI能力</w:t>
      </w:r>
    </w:p>
    <w:p w14:paraId="4925434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检查缺失</w:t>
      </w:r>
    </w:p>
    <w:p w14:paraId="1B23A23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检查冲突</w:t>
      </w:r>
    </w:p>
    <w:p w14:paraId="506B92D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补充规则</w:t>
      </w:r>
    </w:p>
    <w:p w14:paraId="1AE7FE12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2E27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输出</w:t>
      </w:r>
    </w:p>
    <w:p w14:paraId="45CC391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评审报告</w:t>
      </w:r>
    </w:p>
    <w:p w14:paraId="7E06BF6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优化建议</w:t>
      </w:r>
    </w:p>
    <w:p w14:paraId="50B7C4D3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924B7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1571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四、跨场景能力（所有场景共享）</w:t>
      </w:r>
    </w:p>
    <w:p w14:paraId="4090B033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F70B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1️⃣ 异步反馈机制</w:t>
      </w:r>
    </w:p>
    <w:p w14:paraId="021472F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任何阶段可提问</w:t>
      </w:r>
    </w:p>
    <w:p w14:paraId="36B48862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61D2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2️⃣ 指令队列</w:t>
      </w:r>
    </w:p>
    <w:p w14:paraId="1115510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任何阶段可修改</w:t>
      </w:r>
    </w:p>
    <w:p w14:paraId="253DDB40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6FFE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3️⃣ 实时流式输出</w:t>
      </w:r>
    </w:p>
    <w:p w14:paraId="1707F8D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阶段化输出</w:t>
      </w:r>
    </w:p>
    <w:p w14:paraId="17F14783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AD25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4️⃣ DSL统一模型</w:t>
      </w:r>
    </w:p>
    <w:p w14:paraId="4BA9B25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所有数据走DSL</w:t>
      </w:r>
    </w:p>
    <w:p w14:paraId="7D430234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1B23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5️⃣ 迭代知识体系</w:t>
      </w:r>
    </w:p>
    <w:p w14:paraId="1ABB0C0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迭代 &gt; 项目 &gt; 通用</w:t>
      </w:r>
    </w:p>
    <w:p w14:paraId="4261CBFE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0F11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五、场景优先级（开发顺序）</w:t>
      </w:r>
    </w:p>
    <w:p w14:paraId="4C3E777F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E328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Phase1（必须）</w:t>
      </w:r>
    </w:p>
    <w:p w14:paraId="440AADC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S1 新需求生成</w:t>
      </w:r>
    </w:p>
    <w:p w14:paraId="0526570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S7 局部修改</w:t>
      </w:r>
    </w:p>
    <w:p w14:paraId="4A5191F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S8 需求评审</w:t>
      </w:r>
    </w:p>
    <w:p w14:paraId="294AC946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CB56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Phase2</w:t>
      </w:r>
    </w:p>
    <w:p w14:paraId="4DF94EF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S2 原型驱动</w:t>
      </w:r>
    </w:p>
    <w:p w14:paraId="65A870A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S6 需求迭代</w:t>
      </w:r>
    </w:p>
    <w:p w14:paraId="3D74A46E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33D7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Phase3</w:t>
      </w:r>
    </w:p>
    <w:p w14:paraId="40EB265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S3 HTML反推</w:t>
      </w:r>
    </w:p>
    <w:p w14:paraId="0CB9857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S4 流程驱动</w:t>
      </w:r>
    </w:p>
    <w:p w14:paraId="69AF1BC4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BF0C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Phase4</w:t>
      </w:r>
    </w:p>
    <w:p w14:paraId="1CEC3F6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S5 存量系统升级</w:t>
      </w:r>
    </w:p>
    <w:p w14:paraId="2F66DBDF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9A9E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六、一句话总结场景设计</w:t>
      </w:r>
    </w:p>
    <w:p w14:paraId="07F00257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6D082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ascii="Helvetica Neue" w:hAnsi="Helvetica Neue" w:eastAsia="Helvetica Neue" w:cs="Helvetica Neue"/>
          <w:color w:val="0E0E0E"/>
          <w:sz w:val="28"/>
          <w:szCs w:val="28"/>
        </w:rPr>
      </w:pPr>
      <w:r>
        <w:rPr>
          <w:rFonts w:hint="default" w:ascii="Helvetica Neue" w:hAnsi="Helvetica Neue" w:eastAsia="Helvetica Neue" w:cs="Helvetica Neue"/>
          <w:color w:val="0E0E0E"/>
          <w:kern w:val="0"/>
          <w:sz w:val="28"/>
          <w:szCs w:val="28"/>
          <w:lang w:val="en-US" w:eastAsia="zh-CN" w:bidi="ar"/>
        </w:rPr>
        <w:t>数字员工的核心不是“生成需求”，而是支持</w:t>
      </w:r>
      <w:r>
        <w:rPr>
          <w:rFonts w:hint="default" w:ascii="Helvetica Neue" w:hAnsi="Helvetica Neue" w:eastAsia="Helvetica Neue" w:cs="Helvetica Neue"/>
          <w:b/>
          <w:bCs/>
          <w:color w:val="0E0E0E"/>
          <w:kern w:val="0"/>
          <w:sz w:val="28"/>
          <w:szCs w:val="28"/>
          <w:lang w:val="en-US" w:eastAsia="zh-CN" w:bidi="ar"/>
        </w:rPr>
        <w:t>从输入 → 生成 → 反馈 → 修改 → 再生成 → 持续迭代的完整需求工作闭环</w:t>
      </w:r>
      <w:r>
        <w:rPr>
          <w:rFonts w:hint="default" w:ascii="Helvetica Neue" w:hAnsi="Helvetica Neue" w:eastAsia="Helvetica Neue" w:cs="Helvetica Neue"/>
          <w:color w:val="0E0E0E"/>
          <w:kern w:val="0"/>
          <w:sz w:val="28"/>
          <w:szCs w:val="28"/>
          <w:lang w:val="en-US" w:eastAsia="zh-CN" w:bidi="ar"/>
        </w:rPr>
        <w:t>。</w:t>
      </w:r>
    </w:p>
    <w:p w14:paraId="2A9969F0">
      <w:pPr>
        <w:keepNext w:val="0"/>
        <w:keepLines w:val="0"/>
        <w:widowControl/>
        <w:suppressLineNumbers w:val="0"/>
      </w:pPr>
      <w:r>
        <w:rPr>
          <w:rFonts w:ascii="Helvetica Neue" w:hAnsi="Helvetica Neue" w:eastAsia="Helvetica Neue" w:cs="Helvetica Neue"/>
          <w:color w:val="0E0E0E"/>
          <w:sz w:val="28"/>
          <w:szCs w:val="28"/>
        </w:rP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97E13"/>
    <w:multiLevelType w:val="multilevel"/>
    <w:tmpl w:val="F7F97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FCEBF"/>
    <w:rsid w:val="7C7FC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2026-03-24T12:48:00Z</dcterms:created>
  <dc:creator>Z</dc:creator>
  <cp:lastModifiedBy>Z</cp:lastModifiedBy>
  <dcterms:modified xsi:type="dcterms:W3CDTF">2026-03-24T12:48:47Z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09FFD1B8BD56E0F28B17C2697BC668E8_41</vt:lpwstr>
  </property>
</Properties>
</file>