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F53" w:rsidRDefault="00C11F53" w:rsidP="00C11F53">
      <w:pPr>
        <w:pStyle w:val="Titolo5"/>
      </w:pPr>
      <w:r>
        <w:t>MARRONE MARIA CHIARA</w:t>
      </w:r>
    </w:p>
    <w:p w:rsidR="00C11F53" w:rsidRDefault="00C11F53" w:rsidP="00C11F53"/>
    <w:p w:rsidR="00C11F53" w:rsidRDefault="00C11F53" w:rsidP="00C11F53">
      <w:pPr>
        <w:rPr>
          <w:b/>
          <w:bCs/>
          <w:i/>
          <w:iCs/>
        </w:rPr>
      </w:pPr>
      <w:r>
        <w:rPr>
          <w:b/>
          <w:bCs/>
          <w:i/>
          <w:iCs/>
        </w:rPr>
        <w:t>Via Giuseppe Di Vittorio, 106</w:t>
      </w:r>
    </w:p>
    <w:p w:rsidR="00C11F53" w:rsidRDefault="00C11F53" w:rsidP="00C11F53">
      <w:pPr>
        <w:rPr>
          <w:b/>
          <w:bCs/>
          <w:i/>
          <w:iCs/>
        </w:rPr>
      </w:pPr>
      <w:r>
        <w:rPr>
          <w:b/>
          <w:bCs/>
          <w:i/>
          <w:iCs/>
        </w:rPr>
        <w:t>San Donato Milanese (</w:t>
      </w:r>
      <w:proofErr w:type="spellStart"/>
      <w:r>
        <w:rPr>
          <w:b/>
          <w:bCs/>
          <w:i/>
          <w:iCs/>
        </w:rPr>
        <w:t>MI</w:t>
      </w:r>
      <w:proofErr w:type="spellEnd"/>
      <w:r>
        <w:rPr>
          <w:b/>
          <w:bCs/>
          <w:i/>
          <w:iCs/>
        </w:rPr>
        <w:t>)</w:t>
      </w:r>
    </w:p>
    <w:p w:rsidR="00C11F53" w:rsidRDefault="00C11F53" w:rsidP="00C11F53">
      <w:pPr>
        <w:rPr>
          <w:b/>
          <w:bCs/>
          <w:i/>
          <w:iCs/>
        </w:rPr>
      </w:pPr>
      <w:r>
        <w:rPr>
          <w:b/>
          <w:bCs/>
          <w:i/>
          <w:iCs/>
        </w:rPr>
        <w:t>P. IVA 02531830814</w:t>
      </w:r>
    </w:p>
    <w:p w:rsidR="00C11F53" w:rsidRDefault="00C11F53" w:rsidP="00C11F53">
      <w:pPr>
        <w:rPr>
          <w:b/>
          <w:bCs/>
          <w:i/>
          <w:iCs/>
        </w:rPr>
      </w:pPr>
      <w:r>
        <w:rPr>
          <w:b/>
          <w:bCs/>
          <w:i/>
          <w:iCs/>
        </w:rPr>
        <w:t>C.F. MRRMCH88S53C816Z</w:t>
      </w:r>
    </w:p>
    <w:p w:rsidR="00C11F53" w:rsidRDefault="00C11F53" w:rsidP="00C11F53">
      <w:pPr>
        <w:rPr>
          <w:b/>
          <w:bCs/>
          <w:i/>
          <w:iCs/>
          <w:color w:val="0000FF"/>
          <w:sz w:val="52"/>
          <w:u w:val="single"/>
        </w:rPr>
      </w:pPr>
    </w:p>
    <w:p w:rsidR="00C11F53" w:rsidRDefault="00C11F53" w:rsidP="00C11F53">
      <w:pPr>
        <w:rPr>
          <w:b/>
          <w:bCs/>
          <w:color w:val="000000"/>
        </w:rPr>
      </w:pPr>
    </w:p>
    <w:p w:rsidR="00C11F53" w:rsidRDefault="00C11F53" w:rsidP="00C11F53">
      <w:pPr>
        <w:pStyle w:val="Titolo4"/>
      </w:pPr>
      <w:proofErr w:type="spellStart"/>
      <w:r>
        <w:t>SPETT</w:t>
      </w:r>
      <w:proofErr w:type="spellEnd"/>
      <w:r>
        <w:t>. SOCIETA’ COOPERATIVA SOCIALE 9COOP</w:t>
      </w:r>
    </w:p>
    <w:p w:rsidR="00C11F53" w:rsidRDefault="00C11F53" w:rsidP="00C11F53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Piazza Vittorio Emanuele II, 11 - Dalmine (BG)</w:t>
      </w:r>
    </w:p>
    <w:p w:rsidR="00C11F53" w:rsidRDefault="00C11F53" w:rsidP="00C11F53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</w:t>
      </w:r>
      <w:proofErr w:type="spellStart"/>
      <w:r>
        <w:t>P.iva</w:t>
      </w:r>
      <w:proofErr w:type="spellEnd"/>
      <w:r>
        <w:t xml:space="preserve"> 03345820165                      </w:t>
      </w:r>
    </w:p>
    <w:p w:rsidR="00C11F53" w:rsidRDefault="00C11F53" w:rsidP="00C11F53">
      <w:pPr>
        <w:jc w:val="right"/>
        <w:rPr>
          <w:b/>
          <w:bCs/>
          <w:color w:val="000000"/>
        </w:rPr>
      </w:pPr>
    </w:p>
    <w:p w:rsidR="00C11F53" w:rsidRDefault="00C11F53" w:rsidP="00C11F53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     </w:t>
      </w:r>
    </w:p>
    <w:p w:rsidR="00C11F53" w:rsidRDefault="00C11F53" w:rsidP="00C11F53">
      <w:pPr>
        <w:rPr>
          <w:b/>
          <w:bCs/>
          <w:color w:val="000000"/>
        </w:rPr>
      </w:pPr>
    </w:p>
    <w:p w:rsidR="00C11F53" w:rsidRDefault="00C11F53" w:rsidP="00C11F53">
      <w:pPr>
        <w:jc w:val="right"/>
        <w:rPr>
          <w:b/>
          <w:bCs/>
          <w:color w:val="000000"/>
        </w:rPr>
      </w:pPr>
      <w:r>
        <w:rPr>
          <w:b/>
          <w:bCs/>
          <w:color w:val="000000"/>
        </w:rPr>
        <w:t xml:space="preserve">09/05/2015 </w:t>
      </w:r>
    </w:p>
    <w:p w:rsidR="00C11F53" w:rsidRDefault="00C11F53" w:rsidP="00C11F53">
      <w:pPr>
        <w:rPr>
          <w:b/>
          <w:bCs/>
          <w:color w:val="000000"/>
        </w:rPr>
      </w:pPr>
    </w:p>
    <w:p w:rsidR="00C11F53" w:rsidRDefault="00C11F53" w:rsidP="00C11F53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FATTURA </w:t>
      </w:r>
      <w:proofErr w:type="spellStart"/>
      <w:r>
        <w:rPr>
          <w:b/>
          <w:bCs/>
          <w:color w:val="000000"/>
        </w:rPr>
        <w:t>N°</w:t>
      </w:r>
      <w:proofErr w:type="spellEnd"/>
      <w:r>
        <w:rPr>
          <w:b/>
          <w:bCs/>
          <w:color w:val="000000"/>
        </w:rPr>
        <w:t xml:space="preserve"> : 05.15</w:t>
      </w:r>
    </w:p>
    <w:p w:rsidR="00C11F53" w:rsidRDefault="00C11F53" w:rsidP="00C11F53">
      <w:pPr>
        <w:rPr>
          <w:b/>
          <w:bCs/>
          <w:color w:val="000000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5602"/>
        <w:gridCol w:w="4106"/>
      </w:tblGrid>
      <w:tr w:rsidR="00C11F53" w:rsidTr="007E5C09">
        <w:trPr>
          <w:cantSplit/>
          <w:trHeight w:val="600"/>
        </w:trPr>
        <w:tc>
          <w:tcPr>
            <w:tcW w:w="9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F53" w:rsidRDefault="00C11F53" w:rsidP="007E5C09">
            <w:pPr>
              <w:jc w:val="center"/>
              <w:rPr>
                <w:b/>
                <w:bCs/>
                <w:color w:val="000000"/>
              </w:rPr>
            </w:pPr>
          </w:p>
          <w:p w:rsidR="00C11F53" w:rsidRDefault="00C11F53" w:rsidP="007E5C09">
            <w:pPr>
              <w:pStyle w:val="Titolo2"/>
            </w:pPr>
            <w:r>
              <w:t xml:space="preserve">FATTURA </w:t>
            </w:r>
          </w:p>
          <w:p w:rsidR="00C11F53" w:rsidRDefault="00C11F53" w:rsidP="007E5C09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</w:p>
        </w:tc>
      </w:tr>
      <w:tr w:rsidR="00C11F53" w:rsidTr="007E5C09">
        <w:trPr>
          <w:cantSplit/>
          <w:trHeight w:val="600"/>
        </w:trPr>
        <w:tc>
          <w:tcPr>
            <w:tcW w:w="5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F53" w:rsidRDefault="00C11F53" w:rsidP="00C11F5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PRESTAZIONI INFERMIERISTICHE PROFESSIONALI, PER VOSTRO ORDINE E CONTO NEL MESE </w:t>
            </w:r>
            <w:proofErr w:type="spellStart"/>
            <w:r>
              <w:rPr>
                <w:b/>
                <w:bCs/>
                <w:color w:val="000000"/>
              </w:rPr>
              <w:t>DI</w:t>
            </w:r>
            <w:proofErr w:type="spellEnd"/>
            <w:r>
              <w:rPr>
                <w:b/>
                <w:bCs/>
                <w:color w:val="000000"/>
              </w:rPr>
              <w:t xml:space="preserve"> MARZO 2015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F53" w:rsidRDefault="00C11F53" w:rsidP="007E5C0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€ 3792</w:t>
            </w:r>
          </w:p>
        </w:tc>
      </w:tr>
      <w:tr w:rsidR="00C11F53" w:rsidTr="007E5C09">
        <w:trPr>
          <w:cantSplit/>
          <w:trHeight w:val="600"/>
        </w:trPr>
        <w:tc>
          <w:tcPr>
            <w:tcW w:w="5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F53" w:rsidRDefault="00C11F53" w:rsidP="007E5C0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RIVALSA CONTRIBUTO PREVIDENZA  4%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F53" w:rsidRDefault="00C11F53" w:rsidP="007E5C0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€ 151,68</w:t>
            </w:r>
          </w:p>
        </w:tc>
      </w:tr>
      <w:tr w:rsidR="00C11F53" w:rsidTr="007E5C09">
        <w:trPr>
          <w:cantSplit/>
          <w:trHeight w:val="262"/>
        </w:trPr>
        <w:tc>
          <w:tcPr>
            <w:tcW w:w="5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F53" w:rsidRDefault="00C11F53" w:rsidP="007E5C0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TOTALE FATTURA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F53" w:rsidRDefault="00C11F53" w:rsidP="00C11F5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€ 3943,68</w:t>
            </w:r>
          </w:p>
        </w:tc>
      </w:tr>
      <w:tr w:rsidR="00C11F53" w:rsidTr="007E5C09">
        <w:trPr>
          <w:cantSplit/>
          <w:trHeight w:val="342"/>
        </w:trPr>
        <w:tc>
          <w:tcPr>
            <w:tcW w:w="5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F53" w:rsidRDefault="00C11F53" w:rsidP="007E5C0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RITENUTA D’ACCONTO 20%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F53" w:rsidRDefault="00C11F53" w:rsidP="007E5C0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€ 758,40</w:t>
            </w:r>
          </w:p>
        </w:tc>
      </w:tr>
      <w:tr w:rsidR="00C11F53" w:rsidTr="007E5C09">
        <w:trPr>
          <w:cantSplit/>
          <w:trHeight w:val="352"/>
        </w:trPr>
        <w:tc>
          <w:tcPr>
            <w:tcW w:w="5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F53" w:rsidRDefault="00C11F53" w:rsidP="007E5C0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NETTO A  PAGARE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F53" w:rsidRDefault="00C11F53" w:rsidP="007E5C0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€ 3185,28</w:t>
            </w:r>
          </w:p>
        </w:tc>
      </w:tr>
    </w:tbl>
    <w:p w:rsidR="00C11F53" w:rsidRDefault="00C11F53" w:rsidP="00C11F53"/>
    <w:p w:rsidR="00C11F53" w:rsidRDefault="00C11F53" w:rsidP="00C11F53">
      <w:r>
        <w:t>ESENTE DABOLLO.</w:t>
      </w:r>
    </w:p>
    <w:p w:rsidR="00C11F53" w:rsidRDefault="00C11F53" w:rsidP="00C11F53"/>
    <w:p w:rsidR="00C11F53" w:rsidRDefault="00C11F53" w:rsidP="00C11F53">
      <w:r>
        <w:t>Operazione esente I.V.A.</w:t>
      </w:r>
    </w:p>
    <w:p w:rsidR="00C11F53" w:rsidRPr="007F4A42" w:rsidRDefault="00C11F53" w:rsidP="00C11F53">
      <w:r w:rsidRPr="007F4A42">
        <w:t>ART.10 Comma1 n°18</w:t>
      </w:r>
    </w:p>
    <w:p w:rsidR="00C11F53" w:rsidRDefault="00C11F53" w:rsidP="00C11F53">
      <w:r>
        <w:t>DPR 633/72</w:t>
      </w:r>
    </w:p>
    <w:p w:rsidR="00C11F53" w:rsidRDefault="00C11F53" w:rsidP="00C11F53"/>
    <w:p w:rsidR="00C11F53" w:rsidRDefault="00C11F53" w:rsidP="00C11F53">
      <w:pPr>
        <w:jc w:val="both"/>
        <w:rPr>
          <w:sz w:val="18"/>
        </w:rPr>
      </w:pPr>
      <w:r>
        <w:rPr>
          <w:sz w:val="18"/>
        </w:rPr>
        <w:t xml:space="preserve">Vi informiamo ai sensi dell’art. 13 del </w:t>
      </w:r>
      <w:proofErr w:type="spellStart"/>
      <w:r>
        <w:rPr>
          <w:sz w:val="18"/>
        </w:rPr>
        <w:t>Dlgs</w:t>
      </w:r>
      <w:proofErr w:type="spellEnd"/>
      <w:r>
        <w:rPr>
          <w:sz w:val="18"/>
        </w:rPr>
        <w:t xml:space="preserve"> 196/2003 che i vs. dati personali vengono trattati anche elettronicamente a fini amministrativi , contabili ,finanziari e commerciali, non sono destinati a diffusione , possono essere comunicati ad altri soggetti anche fuori dall’Italia per le finalità di cui sopra,sono stati forniti da voi stessi o acquisiti da banche dati pubbliche ,il tutto nel rispetto delle norme di cui al </w:t>
      </w:r>
      <w:proofErr w:type="spellStart"/>
      <w:r>
        <w:rPr>
          <w:sz w:val="18"/>
        </w:rPr>
        <w:t>Dlgs</w:t>
      </w:r>
      <w:proofErr w:type="spellEnd"/>
      <w:r>
        <w:rPr>
          <w:sz w:val="18"/>
        </w:rPr>
        <w:t xml:space="preserve"> 196/2003.I vostri diritti sono elencati nell’art. del </w:t>
      </w:r>
      <w:proofErr w:type="spellStart"/>
      <w:r>
        <w:rPr>
          <w:sz w:val="18"/>
        </w:rPr>
        <w:t>Dgls</w:t>
      </w:r>
      <w:proofErr w:type="spellEnd"/>
      <w:r>
        <w:rPr>
          <w:sz w:val="18"/>
        </w:rPr>
        <w:t xml:space="preserve"> 196/2003. Siamo titolari e responsabili del trattamento dei dati nella persona del nostro legale rappresentante. </w:t>
      </w:r>
    </w:p>
    <w:p w:rsidR="00C11F53" w:rsidRDefault="00C11F53" w:rsidP="00C11F53"/>
    <w:p w:rsidR="00C11F53" w:rsidRDefault="00C11F53" w:rsidP="00C11F53"/>
    <w:p w:rsidR="00C11F53" w:rsidRDefault="00C11F53" w:rsidP="00C11F53"/>
    <w:p w:rsidR="00C11F53" w:rsidRDefault="00C11F53" w:rsidP="00C11F53"/>
    <w:p w:rsidR="001B088E" w:rsidRDefault="001B088E"/>
    <w:sectPr w:rsidR="001B088E" w:rsidSect="003433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characterSpacingControl w:val="doNotCompress"/>
  <w:compat/>
  <w:rsids>
    <w:rsidRoot w:val="00C11F53"/>
    <w:rsid w:val="001B088E"/>
    <w:rsid w:val="00C11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11F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C11F53"/>
    <w:pPr>
      <w:keepNext/>
      <w:ind w:left="360"/>
      <w:jc w:val="center"/>
      <w:outlineLvl w:val="1"/>
    </w:pPr>
    <w:rPr>
      <w:b/>
      <w:bCs/>
      <w:color w:val="000000"/>
      <w:sz w:val="36"/>
    </w:rPr>
  </w:style>
  <w:style w:type="paragraph" w:styleId="Titolo4">
    <w:name w:val="heading 4"/>
    <w:basedOn w:val="Normale"/>
    <w:next w:val="Normale"/>
    <w:link w:val="Titolo4Carattere"/>
    <w:qFormat/>
    <w:rsid w:val="00C11F53"/>
    <w:pPr>
      <w:keepNext/>
      <w:jc w:val="right"/>
      <w:outlineLvl w:val="3"/>
    </w:pPr>
    <w:rPr>
      <w:b/>
      <w:bCs/>
      <w:color w:val="000000"/>
      <w:u w:val="single"/>
    </w:rPr>
  </w:style>
  <w:style w:type="paragraph" w:styleId="Titolo5">
    <w:name w:val="heading 5"/>
    <w:basedOn w:val="Normale"/>
    <w:next w:val="Normale"/>
    <w:link w:val="Titolo5Carattere"/>
    <w:qFormat/>
    <w:rsid w:val="00C11F53"/>
    <w:pPr>
      <w:keepNext/>
      <w:outlineLvl w:val="4"/>
    </w:pPr>
    <w:rPr>
      <w:b/>
      <w:bCs/>
      <w:i/>
      <w:iCs/>
      <w:color w:val="0000FF"/>
      <w:sz w:val="3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C11F53"/>
    <w:rPr>
      <w:rFonts w:ascii="Times New Roman" w:eastAsia="Times New Roman" w:hAnsi="Times New Roman" w:cs="Times New Roman"/>
      <w:b/>
      <w:bCs/>
      <w:color w:val="000000"/>
      <w:sz w:val="36"/>
      <w:szCs w:val="24"/>
      <w:lang w:eastAsia="it-IT"/>
    </w:rPr>
  </w:style>
  <w:style w:type="character" w:customStyle="1" w:styleId="Titolo4Carattere">
    <w:name w:val="Titolo 4 Carattere"/>
    <w:basedOn w:val="Carpredefinitoparagrafo"/>
    <w:link w:val="Titolo4"/>
    <w:rsid w:val="00C11F53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C11F53"/>
    <w:rPr>
      <w:rFonts w:ascii="Times New Roman" w:eastAsia="Times New Roman" w:hAnsi="Times New Roman" w:cs="Times New Roman"/>
      <w:b/>
      <w:bCs/>
      <w:i/>
      <w:iCs/>
      <w:color w:val="0000FF"/>
      <w:sz w:val="32"/>
      <w:szCs w:val="24"/>
      <w:u w:val="single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chiara-marr@hotmail.it</dc:creator>
  <cp:keywords/>
  <dc:description/>
  <cp:lastModifiedBy>chiara-marr@hotmail.it</cp:lastModifiedBy>
  <cp:revision>1</cp:revision>
  <dcterms:created xsi:type="dcterms:W3CDTF">2015-04-29T13:54:00Z</dcterms:created>
  <dcterms:modified xsi:type="dcterms:W3CDTF">2015-04-29T13:59:00Z</dcterms:modified>
</cp:coreProperties>
</file>