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37"/>
        <w:tblLook w:firstRow="1" w:lastRow="0" w:firstColumn="0" w:lastColumn="0" w:noHBand="0" w:noVBand="1"/>
      </w:tblPr>
      <w:tblGrid>
        <w:gridCol w:w="3577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0.068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0.017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0.86, 3.86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0.76, 1.49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0.017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psource_group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0.038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0.095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0.45, 2.51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1.02, 4.15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0.043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3.03, 20.1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1.37, 2.02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HOSPVENT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PATMANICU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2.55, 3.75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Atrial Fibrilation or Atrial Flutter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Currently on Dialysis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Dyslipidemia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Peripheral Artery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0.55, 1.38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CABG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PCI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0.81, 1.64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Medical History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0.90, 1.45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Interstitial Lung Disease (ILD)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0.88, 4.78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0.72, 1.68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Other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Organ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1.07, 2.56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Congenital heart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1.69, 14.2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Arterial 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0.55, 2.90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Cerebrovasc_group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DVT or Pulmonary Embolism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0.37, 0.76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Smoking or Vaping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DOCUSYMP_12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0.53, 0.86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Admission Date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1.14, 1.27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2020-11-12T22:54:15Z</dcterms:modified>
  <cp:category/>
</cp:coreProperties>
</file>