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38"/>
        <w:tblLook w:firstRow="1" w:lastRow="0" w:firstColumn="0" w:lastColumn="0" w:noHBand="0" w:noVBand="1"/>
      </w:tblPr>
      <w:tblGrid>
        <w:gridCol w:w="1878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1.11, 1.81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2.15, 13.6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0.51, 0.86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3.09, 4.61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0.53, 3.35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0.65, 1.66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2020-10-26T20:36:12Z</dcterms:modified>
  <cp:category/>
</cp:coreProperties>
</file>