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493" w:rsidRDefault="007603E0" w:rsidP="007603E0">
      <w:pPr>
        <w:pStyle w:val="Heading1"/>
      </w:pPr>
      <w:r>
        <w:t>Finding Lane Lines on the Road</w:t>
      </w:r>
    </w:p>
    <w:p w:rsidR="00151493" w:rsidRDefault="00151493" w:rsidP="00151493"/>
    <w:p w:rsidR="00151493" w:rsidRDefault="00151493" w:rsidP="00151493">
      <w:r>
        <w:t>The goals / steps of this project are the following:</w:t>
      </w:r>
    </w:p>
    <w:p w:rsidR="007603E0" w:rsidRDefault="00151493" w:rsidP="00151493">
      <w:pPr>
        <w:pStyle w:val="ListParagraph"/>
        <w:numPr>
          <w:ilvl w:val="0"/>
          <w:numId w:val="1"/>
        </w:numPr>
      </w:pPr>
      <w:r>
        <w:t>Make a pipeline that finds lane lines on the road</w:t>
      </w:r>
    </w:p>
    <w:p w:rsidR="00151493" w:rsidRDefault="00151493" w:rsidP="00151493">
      <w:pPr>
        <w:pStyle w:val="ListParagraph"/>
        <w:numPr>
          <w:ilvl w:val="0"/>
          <w:numId w:val="1"/>
        </w:numPr>
      </w:pPr>
      <w:r>
        <w:t>Reflect on your work in a written report</w:t>
      </w:r>
    </w:p>
    <w:p w:rsidR="00151493" w:rsidRDefault="007603E0" w:rsidP="009F022A">
      <w:pPr>
        <w:pStyle w:val="Heading2"/>
      </w:pPr>
      <w:r>
        <w:t>Pipeline</w:t>
      </w:r>
    </w:p>
    <w:p w:rsidR="00151493" w:rsidRDefault="00151493" w:rsidP="00151493">
      <w:r>
        <w:t>I created a p</w:t>
      </w:r>
      <w:r w:rsidR="007603E0">
        <w:t>ipeline of 6 steps.</w:t>
      </w:r>
    </w:p>
    <w:p w:rsidR="00151493" w:rsidRDefault="007603E0" w:rsidP="007603E0">
      <w:pPr>
        <w:pStyle w:val="Heading3"/>
      </w:pPr>
      <w:r>
        <w:t>#</w:t>
      </w:r>
      <w:r w:rsidR="00151493">
        <w:t>1</w:t>
      </w:r>
    </w:p>
    <w:p w:rsidR="00151493" w:rsidRDefault="007603E0" w:rsidP="00151493">
      <w:r>
        <w:t>Convert the image to grayscale using the provided function “</w:t>
      </w:r>
      <w:r w:rsidR="00B62218" w:rsidRPr="00B62218">
        <w:t>grayscale</w:t>
      </w:r>
      <w:r>
        <w:t>”.</w:t>
      </w:r>
    </w:p>
    <w:p w:rsidR="00151493" w:rsidRDefault="007603E0" w:rsidP="00151493">
      <w:r>
        <w:rPr>
          <w:noProof/>
        </w:rPr>
        <w:drawing>
          <wp:inline distT="0" distB="0" distL="0" distR="0">
            <wp:extent cx="4930140" cy="312420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930140" cy="3124200"/>
                    </a:xfrm>
                    <a:prstGeom prst="rect">
                      <a:avLst/>
                    </a:prstGeom>
                    <a:noFill/>
                    <a:ln w="9525">
                      <a:noFill/>
                      <a:miter lim="800000"/>
                      <a:headEnd/>
                      <a:tailEnd/>
                    </a:ln>
                  </pic:spPr>
                </pic:pic>
              </a:graphicData>
            </a:graphic>
          </wp:inline>
        </w:drawing>
      </w:r>
    </w:p>
    <w:p w:rsidR="00151493" w:rsidRDefault="007603E0" w:rsidP="007603E0">
      <w:pPr>
        <w:pStyle w:val="Heading3"/>
      </w:pPr>
      <w:r>
        <w:t>#2</w:t>
      </w:r>
    </w:p>
    <w:p w:rsidR="00151493" w:rsidRDefault="007603E0" w:rsidP="007603E0">
      <w:r>
        <w:t xml:space="preserve">Blur the image using a </w:t>
      </w:r>
      <w:proofErr w:type="spellStart"/>
      <w:r w:rsidRPr="007603E0">
        <w:t>kernel_size</w:t>
      </w:r>
      <w:proofErr w:type="spellEnd"/>
      <w:r>
        <w:t xml:space="preserve"> of 5 with the provided</w:t>
      </w:r>
      <w:r w:rsidRPr="007603E0">
        <w:t xml:space="preserve"> </w:t>
      </w:r>
      <w:r w:rsidR="001B6955">
        <w:t>Gaussian filter “</w:t>
      </w:r>
      <w:proofErr w:type="spellStart"/>
      <w:r w:rsidRPr="007603E0">
        <w:t>gaussian_blur</w:t>
      </w:r>
      <w:proofErr w:type="spellEnd"/>
      <w:r w:rsidR="001B6955">
        <w:t>”</w:t>
      </w:r>
      <w:r>
        <w:t xml:space="preserve"> function.</w:t>
      </w:r>
    </w:p>
    <w:p w:rsidR="007603E0" w:rsidRDefault="007603E0" w:rsidP="007603E0">
      <w:r>
        <w:rPr>
          <w:noProof/>
        </w:rPr>
        <w:lastRenderedPageBreak/>
        <w:drawing>
          <wp:inline distT="0" distB="0" distL="0" distR="0">
            <wp:extent cx="4907280" cy="3086100"/>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4907280" cy="3086100"/>
                    </a:xfrm>
                    <a:prstGeom prst="rect">
                      <a:avLst/>
                    </a:prstGeom>
                    <a:noFill/>
                    <a:ln w="9525">
                      <a:noFill/>
                      <a:miter lim="800000"/>
                      <a:headEnd/>
                      <a:tailEnd/>
                    </a:ln>
                  </pic:spPr>
                </pic:pic>
              </a:graphicData>
            </a:graphic>
          </wp:inline>
        </w:drawing>
      </w:r>
    </w:p>
    <w:p w:rsidR="00151493" w:rsidRDefault="001B6955" w:rsidP="001B6955">
      <w:pPr>
        <w:pStyle w:val="Heading3"/>
      </w:pPr>
      <w:r>
        <w:t>#3</w:t>
      </w:r>
    </w:p>
    <w:p w:rsidR="001B6955" w:rsidRDefault="001B6955" w:rsidP="00151493">
      <w:proofErr w:type="spellStart"/>
      <w:r>
        <w:t>Appy</w:t>
      </w:r>
      <w:proofErr w:type="spellEnd"/>
      <w:r>
        <w:t xml:space="preserve"> Canny edge detection</w:t>
      </w:r>
    </w:p>
    <w:p w:rsidR="00151493" w:rsidRDefault="001B6955" w:rsidP="00151493">
      <w:r>
        <w:rPr>
          <w:noProof/>
        </w:rPr>
        <w:drawing>
          <wp:inline distT="0" distB="0" distL="0" distR="0">
            <wp:extent cx="4930140" cy="3048000"/>
            <wp:effectExtent l="1905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930140" cy="3048000"/>
                    </a:xfrm>
                    <a:prstGeom prst="rect">
                      <a:avLst/>
                    </a:prstGeom>
                    <a:noFill/>
                    <a:ln w="9525">
                      <a:noFill/>
                      <a:miter lim="800000"/>
                      <a:headEnd/>
                      <a:tailEnd/>
                    </a:ln>
                  </pic:spPr>
                </pic:pic>
              </a:graphicData>
            </a:graphic>
          </wp:inline>
        </w:drawing>
      </w:r>
    </w:p>
    <w:p w:rsidR="00151493" w:rsidRDefault="001B6955" w:rsidP="001B6955">
      <w:pPr>
        <w:pStyle w:val="Heading3"/>
      </w:pPr>
      <w:r>
        <w:t>#4</w:t>
      </w:r>
    </w:p>
    <w:p w:rsidR="00151493" w:rsidRDefault="001B6955" w:rsidP="00151493">
      <w:r>
        <w:t>Use region of interest function</w:t>
      </w:r>
      <w:r w:rsidR="00B62218">
        <w:t xml:space="preserve"> to filter the desired location</w:t>
      </w:r>
    </w:p>
    <w:p w:rsidR="00151493" w:rsidRDefault="001B6955" w:rsidP="00151493">
      <w:r>
        <w:rPr>
          <w:noProof/>
        </w:rPr>
        <w:lastRenderedPageBreak/>
        <w:drawing>
          <wp:inline distT="0" distB="0" distL="0" distR="0">
            <wp:extent cx="4922520" cy="30251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922520" cy="3025140"/>
                    </a:xfrm>
                    <a:prstGeom prst="rect">
                      <a:avLst/>
                    </a:prstGeom>
                    <a:noFill/>
                    <a:ln w="9525">
                      <a:noFill/>
                      <a:miter lim="800000"/>
                      <a:headEnd/>
                      <a:tailEnd/>
                    </a:ln>
                  </pic:spPr>
                </pic:pic>
              </a:graphicData>
            </a:graphic>
          </wp:inline>
        </w:drawing>
      </w:r>
    </w:p>
    <w:p w:rsidR="00151493" w:rsidRDefault="001B6955" w:rsidP="001B6955">
      <w:pPr>
        <w:pStyle w:val="Heading3"/>
      </w:pPr>
      <w:r>
        <w:t>#5</w:t>
      </w:r>
    </w:p>
    <w:p w:rsidR="00151493" w:rsidRDefault="001B6955" w:rsidP="00151493">
      <w:r>
        <w:t>Apply</w:t>
      </w:r>
      <w:r w:rsidR="00151493">
        <w:t xml:space="preserve"> Hough transform for detecting straight lines</w:t>
      </w:r>
      <w:r w:rsidR="0027787B">
        <w:t xml:space="preserve"> and apply it to the original image to get the initial segmented</w:t>
      </w:r>
      <w:r w:rsidR="00151493">
        <w:t>.</w:t>
      </w:r>
    </w:p>
    <w:p w:rsidR="00151493" w:rsidRDefault="0027787B" w:rsidP="00151493">
      <w:r>
        <w:rPr>
          <w:noProof/>
        </w:rPr>
        <w:drawing>
          <wp:inline distT="0" distB="0" distL="0" distR="0">
            <wp:extent cx="4899660" cy="3048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899660" cy="3048000"/>
                    </a:xfrm>
                    <a:prstGeom prst="rect">
                      <a:avLst/>
                    </a:prstGeom>
                    <a:noFill/>
                    <a:ln w="9525">
                      <a:noFill/>
                      <a:miter lim="800000"/>
                      <a:headEnd/>
                      <a:tailEnd/>
                    </a:ln>
                  </pic:spPr>
                </pic:pic>
              </a:graphicData>
            </a:graphic>
          </wp:inline>
        </w:drawing>
      </w:r>
    </w:p>
    <w:p w:rsidR="00151493" w:rsidRDefault="001B6955" w:rsidP="001B6955">
      <w:pPr>
        <w:pStyle w:val="Heading3"/>
      </w:pPr>
      <w:r>
        <w:t>#6</w:t>
      </w:r>
    </w:p>
    <w:p w:rsidR="00151493" w:rsidRDefault="001B6955" w:rsidP="00151493">
      <w:r>
        <w:t xml:space="preserve">The original </w:t>
      </w:r>
      <w:proofErr w:type="spellStart"/>
      <w:r>
        <w:t>draw_lines</w:t>
      </w:r>
      <w:proofErr w:type="spellEnd"/>
      <w:r>
        <w:t xml:space="preserve"> function</w:t>
      </w:r>
      <w:r w:rsidR="0027787B">
        <w:t xml:space="preserve"> (previously detailed)</w:t>
      </w:r>
      <w:r>
        <w:t xml:space="preserve"> was copied as </w:t>
      </w:r>
      <w:proofErr w:type="spellStart"/>
      <w:r w:rsidR="00B62218" w:rsidRPr="00B62218">
        <w:t>draw_lane_lines</w:t>
      </w:r>
      <w:proofErr w:type="spellEnd"/>
      <w:r>
        <w:t xml:space="preserve"> in order </w:t>
      </w:r>
      <w:r w:rsidR="00151493">
        <w:t>to draw a single line on the left and right lanes.</w:t>
      </w:r>
    </w:p>
    <w:p w:rsidR="00151493" w:rsidRDefault="00151493" w:rsidP="00151493"/>
    <w:p w:rsidR="00151493" w:rsidRDefault="001B6955" w:rsidP="00151493">
      <w:r>
        <w:t>The first step was to separate right and left segments and remove possible horizontal or vertical lines.</w:t>
      </w:r>
      <w:r w:rsidR="0027787B">
        <w:t xml:space="preserve"> To do so use the associated slope </w:t>
      </w:r>
      <w:r w:rsidR="00151493">
        <w:t>((y2-y1)/(x2-x1))</w:t>
      </w:r>
      <w:r w:rsidR="0027787B">
        <w:t xml:space="preserve"> and accumulate lines to the right</w:t>
      </w:r>
      <w:r w:rsidR="00B62218">
        <w:t xml:space="preserve"> and</w:t>
      </w:r>
      <w:r w:rsidR="0027787B">
        <w:t xml:space="preserve"> left</w:t>
      </w:r>
      <w:r w:rsidR="00B62218">
        <w:t xml:space="preserve"> in </w:t>
      </w:r>
      <w:r w:rsidR="009F022A">
        <w:t>arrays</w:t>
      </w:r>
      <w:r w:rsidR="00151493">
        <w:t>.</w:t>
      </w:r>
      <w:r w:rsidR="00BC36C0">
        <w:t xml:space="preserve"> This process is done in the </w:t>
      </w:r>
      <w:proofErr w:type="spellStart"/>
      <w:r w:rsidR="00BC36C0" w:rsidRPr="00BC36C0">
        <w:t>get_main_lines</w:t>
      </w:r>
      <w:proofErr w:type="spellEnd"/>
      <w:r w:rsidR="00BC36C0">
        <w:t xml:space="preserve"> function.</w:t>
      </w:r>
    </w:p>
    <w:p w:rsidR="00B62218" w:rsidRDefault="00BC36C0" w:rsidP="00151493">
      <w:r>
        <w:t>Then, u</w:t>
      </w:r>
      <w:r w:rsidRPr="00BC36C0">
        <w:t>sing the median I get</w:t>
      </w:r>
      <w:r>
        <w:t xml:space="preserve"> the middle point of all slopes and then generate a new line estimation for the right and left lanes (</w:t>
      </w:r>
      <w:proofErr w:type="spellStart"/>
      <w:r w:rsidRPr="00BC36C0">
        <w:t>get_points</w:t>
      </w:r>
      <w:proofErr w:type="spellEnd"/>
      <w:r>
        <w:t xml:space="preserve"> function).</w:t>
      </w:r>
    </w:p>
    <w:p w:rsidR="001B6955" w:rsidRDefault="00BC36C0" w:rsidP="00151493">
      <w:r>
        <w:t xml:space="preserve">Finally use the </w:t>
      </w:r>
      <w:proofErr w:type="spellStart"/>
      <w:r w:rsidRPr="00BC36C0">
        <w:t>draw_lane_lines</w:t>
      </w:r>
      <w:proofErr w:type="spellEnd"/>
      <w:r>
        <w:t xml:space="preserve"> function to draw the line on the original image.</w:t>
      </w:r>
    </w:p>
    <w:p w:rsidR="001B6955" w:rsidRDefault="001B6955" w:rsidP="00151493">
      <w:r>
        <w:t>The final result is:</w:t>
      </w:r>
    </w:p>
    <w:p w:rsidR="00151493" w:rsidRDefault="001B6955" w:rsidP="00151493">
      <w:r>
        <w:rPr>
          <w:noProof/>
        </w:rPr>
        <w:drawing>
          <wp:inline distT="0" distB="0" distL="0" distR="0">
            <wp:extent cx="4899660" cy="302514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899660" cy="3025140"/>
                    </a:xfrm>
                    <a:prstGeom prst="rect">
                      <a:avLst/>
                    </a:prstGeom>
                    <a:noFill/>
                    <a:ln w="9525">
                      <a:noFill/>
                      <a:miter lim="800000"/>
                      <a:headEnd/>
                      <a:tailEnd/>
                    </a:ln>
                  </pic:spPr>
                </pic:pic>
              </a:graphicData>
            </a:graphic>
          </wp:inline>
        </w:drawing>
      </w:r>
    </w:p>
    <w:p w:rsidR="00151493" w:rsidRDefault="00151493" w:rsidP="00151493"/>
    <w:p w:rsidR="00151493" w:rsidRDefault="001B6955" w:rsidP="001B6955">
      <w:pPr>
        <w:pStyle w:val="Heading2"/>
      </w:pPr>
      <w:r>
        <w:t>P</w:t>
      </w:r>
      <w:r w:rsidR="00151493">
        <w:t>otential shortcomings with your current pipeline</w:t>
      </w:r>
    </w:p>
    <w:p w:rsidR="00151493" w:rsidRDefault="0027787B" w:rsidP="00151493">
      <w:r>
        <w:t xml:space="preserve">The pipeline applied to the images worked fine. The original videos </w:t>
      </w:r>
      <w:r w:rsidRPr="0027787B">
        <w:t>solidWhiteRight.mp4</w:t>
      </w:r>
      <w:r>
        <w:t xml:space="preserve"> and </w:t>
      </w:r>
      <w:r w:rsidRPr="0027787B">
        <w:t>solidYellowLeft.mp4</w:t>
      </w:r>
      <w:r>
        <w:t xml:space="preserve"> showed some problems from frame to frame</w:t>
      </w:r>
      <w:r w:rsidR="009F022A">
        <w:t xml:space="preserve"> processing</w:t>
      </w:r>
      <w:r>
        <w:t>.</w:t>
      </w:r>
    </w:p>
    <w:p w:rsidR="00151493" w:rsidRDefault="0027787B" w:rsidP="00151493">
      <w:r>
        <w:t>In some cases the line was not on top of the detected segments and in some frames the lines were not there</w:t>
      </w:r>
      <w:r w:rsidR="009F022A">
        <w:t xml:space="preserve">, they were </w:t>
      </w:r>
      <w:r w:rsidR="00B62218" w:rsidRPr="00B62218">
        <w:t>not detected.</w:t>
      </w:r>
    </w:p>
    <w:p w:rsidR="00151493" w:rsidRDefault="009F022A" w:rsidP="00151493">
      <w:r>
        <w:t xml:space="preserve">The pipeline applied to </w:t>
      </w:r>
      <w:r w:rsidRPr="0027787B">
        <w:t>challenge.mp4</w:t>
      </w:r>
      <w:r>
        <w:t xml:space="preserve"> video is very bad.</w:t>
      </w:r>
    </w:p>
    <w:p w:rsidR="00151493" w:rsidRDefault="001B6955" w:rsidP="001B6955">
      <w:pPr>
        <w:pStyle w:val="Heading2"/>
      </w:pPr>
      <w:r>
        <w:lastRenderedPageBreak/>
        <w:t>S</w:t>
      </w:r>
      <w:r w:rsidR="00151493">
        <w:t>uggest possible improvements to your pipeline</w:t>
      </w:r>
    </w:p>
    <w:p w:rsidR="00EE51E8" w:rsidRDefault="00EE51E8" w:rsidP="00EE51E8">
      <w:r>
        <w:t xml:space="preserve">The challenge video details changes in </w:t>
      </w:r>
      <w:r w:rsidRPr="00B62218">
        <w:t>textures</w:t>
      </w:r>
      <w:r>
        <w:t>, color</w:t>
      </w:r>
      <w:r w:rsidRPr="00B62218">
        <w:t>s, brightness</w:t>
      </w:r>
      <w:r>
        <w:t xml:space="preserve"> and orientation which make the pipeline almost useless.</w:t>
      </w:r>
    </w:p>
    <w:p w:rsidR="0027787B" w:rsidRDefault="009F022A" w:rsidP="00151493">
      <w:r>
        <w:t>To solve the issue that some frames are not detected, it would be nice to use an average of the last few image frames to calculate the lines, all fluctuations would be improved.</w:t>
      </w:r>
    </w:p>
    <w:p w:rsidR="00EE51E8" w:rsidRDefault="00EE51E8" w:rsidP="00151493">
      <w:r>
        <w:t xml:space="preserve">To solve issues related to color and light changes the pipeline could be modified to be </w:t>
      </w:r>
      <w:proofErr w:type="spellStart"/>
      <w:r>
        <w:t>adaptative</w:t>
      </w:r>
      <w:proofErr w:type="spellEnd"/>
      <w:r>
        <w:t xml:space="preserve"> in that regard, changing parameters based on the image brightness.</w:t>
      </w:r>
    </w:p>
    <w:p w:rsidR="004835A1" w:rsidRDefault="00EE51E8" w:rsidP="00EE51E8">
      <w:r>
        <w:t xml:space="preserve">In some cases the orientation changed a little </w:t>
      </w:r>
      <w:r w:rsidR="004835A1">
        <w:t>so the region of interest should change accordingly.</w:t>
      </w:r>
    </w:p>
    <w:p w:rsidR="00EE51E8" w:rsidRDefault="004835A1" w:rsidP="00151493">
      <w:r>
        <w:t xml:space="preserve">When the </w:t>
      </w:r>
      <w:r w:rsidR="00EE51E8">
        <w:t xml:space="preserve">lines started to curve, the pipeline </w:t>
      </w:r>
      <w:r>
        <w:t xml:space="preserve">didn’t work either, it </w:t>
      </w:r>
      <w:r w:rsidR="00EE51E8">
        <w:t>only handle</w:t>
      </w:r>
      <w:r>
        <w:t>d</w:t>
      </w:r>
      <w:r w:rsidR="00EE51E8">
        <w:t xml:space="preserve"> straight lines.</w:t>
      </w:r>
      <w:r>
        <w:t xml:space="preserve"> A possible improvement is to handle rectified images and add logic to handle </w:t>
      </w:r>
      <w:r w:rsidR="00EE51E8">
        <w:t>curved lanes</w:t>
      </w:r>
      <w:r>
        <w:t>.</w:t>
      </w:r>
    </w:p>
    <w:p w:rsidR="00EE51E8" w:rsidRPr="00151493" w:rsidRDefault="00EE51E8" w:rsidP="00EE51E8"/>
    <w:sectPr w:rsidR="00EE51E8" w:rsidRPr="00151493" w:rsidSect="003E24DC">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C0793"/>
    <w:multiLevelType w:val="hybridMultilevel"/>
    <w:tmpl w:val="AC16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51493"/>
    <w:rsid w:val="00151493"/>
    <w:rsid w:val="001B6955"/>
    <w:rsid w:val="0027787B"/>
    <w:rsid w:val="003E24DC"/>
    <w:rsid w:val="004835A1"/>
    <w:rsid w:val="007603E0"/>
    <w:rsid w:val="00863321"/>
    <w:rsid w:val="009F022A"/>
    <w:rsid w:val="00B62218"/>
    <w:rsid w:val="00BC36C0"/>
    <w:rsid w:val="00C43C33"/>
    <w:rsid w:val="00EE51E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4DC"/>
  </w:style>
  <w:style w:type="paragraph" w:styleId="Heading1">
    <w:name w:val="heading 1"/>
    <w:basedOn w:val="Normal"/>
    <w:next w:val="Normal"/>
    <w:link w:val="Heading1Char"/>
    <w:uiPriority w:val="9"/>
    <w:qFormat/>
    <w:rsid w:val="00760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03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3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03E0"/>
    <w:pPr>
      <w:ind w:left="720"/>
      <w:contextualSpacing/>
    </w:pPr>
  </w:style>
  <w:style w:type="character" w:customStyle="1" w:styleId="Heading2Char">
    <w:name w:val="Heading 2 Char"/>
    <w:basedOn w:val="DefaultParagraphFont"/>
    <w:link w:val="Heading2"/>
    <w:uiPriority w:val="9"/>
    <w:rsid w:val="007603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03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60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3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Finding Lane Lines on the Road</vt:lpstr>
    </vt:vector>
  </TitlesOfParts>
  <Company>MyCompany</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Lane Lines on the Road</dc:title>
  <dc:subject>Finding Lane Lines on the Road</dc:subject>
  <dc:creator>Luciano Silveira</dc:creator>
  <cp:lastModifiedBy>Customer</cp:lastModifiedBy>
  <cp:revision>5</cp:revision>
  <dcterms:created xsi:type="dcterms:W3CDTF">2018-01-24T10:14:00Z</dcterms:created>
  <dcterms:modified xsi:type="dcterms:W3CDTF">2018-01-25T09:40:00Z</dcterms:modified>
</cp:coreProperties>
</file>