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  <w:bookmarkStart w:name="_gjdgxs" w:id="0"/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>Министерство образования и науки Украины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 xml:space="preserve">Национальный технический университет Украины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  <w:t>"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>Киевский политехнический институт имени Игоря Сикорского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  <w:t>"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>Факультет информатики и вычислительной техники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 xml:space="preserve">Кафедра автоматизированных систем обработки 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>информации и управления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clear" w:color="auto" w:fill="ffffff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clear" w:color="auto" w:fill="ffffff"/>
          <w:vertAlign w:val="baseline"/>
          <w:rtl w:val="0"/>
          <w:lang w:val="ru-RU"/>
        </w:rPr>
        <w:t>ОТЧЕТ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 xml:space="preserve">по лабораторной работе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>1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 xml:space="preserve"> по дисциплине 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>Мультипарадигмене програмування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 xml:space="preserve">„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>Функциональное программирование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 xml:space="preserve"> ”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418647</wp:posOffset>
                </wp:positionH>
                <wp:positionV relativeFrom="line">
                  <wp:posOffset>270542</wp:posOffset>
                </wp:positionV>
                <wp:extent cx="6719209" cy="502352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9209" cy="502352"/>
                          <a:chOff x="0" y="0"/>
                          <a:chExt cx="6719208" cy="502351"/>
                        </a:xfrm>
                      </wpg:grpSpPr>
                      <wpg:grpSp>
                        <wpg:cNvPr id="1073741827" name="Group 1073741827"/>
                        <wpg:cNvGrpSpPr/>
                        <wpg:grpSpPr>
                          <a:xfrm>
                            <a:off x="-1" y="-1"/>
                            <a:ext cx="2239739" cy="419954"/>
                            <a:chOff x="0" y="0"/>
                            <a:chExt cx="2239738" cy="419953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0"/>
                              <a:ext cx="2239740" cy="4199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/>
                          <wps:spPr>
                            <a:xfrm>
                              <a:off x="-1" y="0"/>
                              <a:ext cx="2239740" cy="41995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1"/>
                                  <w:shd w:val="clear" w:color="auto" w:fill="ffffff"/>
                                  <w:suppressAutoHyphens w:val="0"/>
                                  <w:bidi w:val="0"/>
                                  <w:spacing w:before="0" w:after="0" w:line="240" w:lineRule="auto"/>
                                  <w:ind w:left="0" w:right="0" w:firstLine="0"/>
                                  <w:jc w:val="both"/>
                                  <w:outlineLvl w:val="9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Times" w:cs="Arial Unicode MS" w:hAnsi="Times" w:eastAsia="Arial Unicode MS" w:hint="default"/>
                                    <w:b w:val="1"/>
                                    <w:bCs w:val="1"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8"/>
                                    <w:szCs w:val="28"/>
                                    <w:u w:val="none" w:color="000000"/>
                                    <w:shd w:val="clear" w:color="auto" w:fill="ffffff"/>
                                    <w:vertAlign w:val="baseline"/>
                                    <w:rtl w:val="0"/>
                                    <w:lang w:val="ru-RU"/>
                                  </w:rPr>
                                  <w:t>Выполнил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2398902" y="0"/>
                            <a:ext cx="3271988" cy="502351"/>
                            <a:chOff x="-1" y="0"/>
                            <a:chExt cx="3271987" cy="502350"/>
                          </a:xfrm>
                        </wpg:grpSpPr>
                        <wpg:grpSp>
                          <wpg:cNvPr id="1073741830" name="Group 1073741830"/>
                          <wpg:cNvGrpSpPr/>
                          <wpg:grpSpPr>
                            <a:xfrm>
                              <a:off x="120797" y="242637"/>
                              <a:ext cx="2814449" cy="259714"/>
                              <a:chOff x="0" y="-1"/>
                              <a:chExt cx="2814447" cy="259712"/>
                            </a:xfrm>
                          </wpg:grpSpPr>
                          <wps:wsp>
                            <wps:cNvPr id="1073741828" name="Shape 1073741828"/>
                            <wps:cNvSpPr/>
                            <wps:spPr>
                              <a:xfrm>
                                <a:off x="-1" y="-2"/>
                                <a:ext cx="2814449" cy="247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9" name="Shape 1073741829"/>
                            <wps:cNvSpPr/>
                            <wps:spPr>
                              <a:xfrm>
                                <a:off x="-1" y="-2"/>
                                <a:ext cx="2814449" cy="259714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ffffff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cs="Arial Unicode MS" w:hAnsi="Time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" w:cs="Arial Unicode MS" w:hAnsi="Times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шифр</w:t>
                                  </w: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cs="Arial Unicode MS" w:hAnsi="Times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фамилия</w:t>
                                  </w:r>
                                  <w:r>
                                    <w:rPr>
                                      <w:rFonts w:ascii="Times" w:cs="Arial Unicode MS" w:hAnsi="Time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cs="Arial Unicode MS" w:hAnsi="Times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имя</w:t>
                                  </w:r>
                                  <w:r>
                                    <w:rPr>
                                      <w:rFonts w:ascii="Times" w:cs="Arial Unicode MS" w:hAnsi="Time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cs="Arial Unicode MS" w:hAnsi="Times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отчество</w:t>
                                  </w: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lIns="45718" tIns="45718" rIns="45718" bIns="45718" numCol="1" anchor="t">
                              <a:noAutofit/>
                            </wps:bodyPr>
                          </wps:wsp>
                        </wpg:grpSp>
                        <wpg:grpSp>
                          <wpg:cNvPr id="1073741833" name="Group 1073741833"/>
                          <wpg:cNvGrpSpPr/>
                          <wpg:grpSpPr>
                            <a:xfrm>
                              <a:off x="-2" y="0"/>
                              <a:ext cx="3271988" cy="291997"/>
                              <a:chOff x="-1" y="0"/>
                              <a:chExt cx="3271987" cy="291996"/>
                            </a:xfrm>
                          </wpg:grpSpPr>
                          <wps:wsp>
                            <wps:cNvPr id="1073741831" name="Shape 1073741831"/>
                            <wps:cNvSpPr/>
                            <wps:spPr>
                              <a:xfrm>
                                <a:off x="12698" y="0"/>
                                <a:ext cx="3259289" cy="2706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2" name="Shape 1073741832"/>
                            <wps:cNvSpPr/>
                            <wps:spPr>
                              <a:xfrm>
                                <a:off x="-2" y="0"/>
                                <a:ext cx="3259289" cy="29199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ffffff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Каждая</w:t>
                                  </w: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00"/>
                                      <w:vertAlign w:val="baseline"/>
                                      <w:rtl w:val="0"/>
                                      <w:lang w:val="en-US"/>
                                    </w:rPr>
                                    <w:t xml:space="preserve">  I</w:t>
                                  </w:r>
                                  <w:r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П</w:t>
                                  </w: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-61</w:t>
                                  </w:r>
                                </w:p>
                              </w:txbxContent>
                            </wps:txbx>
                            <wps:bodyPr wrap="square" lIns="45718" tIns="45718" rIns="45718" bIns="45718" numCol="1" anchor="t">
                              <a:noAutofit/>
                            </wps:bodyPr>
                          </wps:wsp>
                        </wpg:grpSp>
                      </wpg:grpSp>
                      <wps:wsp>
                        <wps:cNvPr id="1073741835" name="Shape 1073741835"/>
                        <wps:cNvSpPr/>
                        <wps:spPr>
                          <a:xfrm>
                            <a:off x="2379718" y="229417"/>
                            <a:ext cx="3295836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5780539" y="224751"/>
                            <a:ext cx="938669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3.0pt;margin-top:21.3pt;width:529.1pt;height:39.6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6719209,502352">
                <w10:wrap type="none" side="bothSides" anchorx="page"/>
                <v:group id="_x0000_s1027" style="position:absolute;left:-1;top:-1;width:2239738;height:419953;" coordorigin="0,0" coordsize="2239738,419953">
                  <v:rect id="_x0000_s1028" style="position:absolute;left:0;top:0;width:2239738;height:419953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29" style="position:absolute;left:0;top:0;width:2239738;height:41995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1"/>
                            <w:shd w:val="clear" w:color="auto" w:fill="ffffff"/>
                            <w:suppressAutoHyphens w:val="0"/>
                            <w:bidi w:val="0"/>
                            <w:spacing w:before="0" w:after="0" w:line="240" w:lineRule="auto"/>
                            <w:ind w:left="0" w:right="0" w:firstLine="0"/>
                            <w:jc w:val="both"/>
                            <w:outlineLvl w:val="9"/>
                            <w:rPr>
                              <w:rtl w:val="0"/>
                            </w:rPr>
                          </w:pPr>
                          <w:r>
                            <w:rPr>
                              <w:rFonts w:ascii="Times" w:cs="Arial Unicode MS" w:hAnsi="Times" w:eastAsia="Arial Unicode MS" w:hint="default"/>
                              <w:b w:val="1"/>
                              <w:bCs w:val="1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8"/>
                              <w:szCs w:val="28"/>
                              <w:u w:val="none" w:color="000000"/>
                              <w:shd w:val="clear" w:color="auto" w:fill="ffffff"/>
                              <w:vertAlign w:val="baseline"/>
                              <w:rtl w:val="0"/>
                              <w:lang w:val="ru-RU"/>
                            </w:rPr>
                            <w:t>Выполнил</w:t>
                          </w:r>
                        </w:p>
                      </w:txbxContent>
                    </v:textbox>
                  </v:rect>
                </v:group>
                <v:group id="_x0000_s1030" style="position:absolute;left:2398902;top:0;width:3271987;height:502351;" coordorigin="-2,0" coordsize="3271987,502351">
                  <v:group id="_x0000_s1031" style="position:absolute;left:120798;top:242638;width:2814448;height:259713;" coordorigin="0,-1" coordsize="2814448,259713">
                    <v:rect id="_x0000_s1032" style="position:absolute;left:0;top:-1;width:2814448;height:247308;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  <v:rect id="_x0000_s1033" style="position:absolute;left:0;top:-1;width:2814448;height:259713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ffffff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cs="Arial Unicode MS" w:hAnsi="Time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" w:cs="Arial Unicode MS" w:hAnsi="Time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шифр</w:t>
                            </w: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" w:cs="Arial Unicode MS" w:hAnsi="Time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фамилия</w:t>
                            </w:r>
                            <w:r>
                              <w:rPr>
                                <w:rFonts w:ascii="Times" w:cs="Arial Unicode MS" w:hAnsi="Time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" w:cs="Arial Unicode MS" w:hAnsi="Time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имя</w:t>
                            </w:r>
                            <w:r>
                              <w:rPr>
                                <w:rFonts w:ascii="Times" w:cs="Arial Unicode MS" w:hAnsi="Time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" w:cs="Arial Unicode MS" w:hAnsi="Time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отчество</w:t>
                            </w: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group id="_x0000_s1034" style="position:absolute;left:-2;top:0;width:3271987;height:291996;" coordorigin="-1,0" coordsize="3271987,291996">
                    <v:rect id="_x0000_s1035" style="position:absolute;left:12699;top:0;width:3259287;height:270637;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  <v:rect id="_x0000_s1036" style="position:absolute;left:-1;top:0;width:3259287;height:291996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ffffff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00"/>
                                <w:vertAlign w:val="baseline"/>
                                <w:rtl w:val="0"/>
                                <w:lang w:val="ru-RU"/>
                              </w:rPr>
                              <w:t>Каждая</w:t>
                            </w: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00"/>
                                <w:vertAlign w:val="baseline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00"/>
                                <w:vertAlign w:val="baseline"/>
                                <w:rtl w:val="0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00"/>
                                <w:vertAlign w:val="baseline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00"/>
                                <w:vertAlign w:val="baseline"/>
                                <w:rtl w:val="0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00"/>
                                <w:vertAlign w:val="baseline"/>
                                <w:rtl w:val="0"/>
                                <w:lang w:val="en-US"/>
                              </w:rPr>
                              <w:t xml:space="preserve">  I</w:t>
                            </w:r>
                            <w:r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00"/>
                                <w:vertAlign w:val="baseline"/>
                                <w:rtl w:val="0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00"/>
                                <w:vertAlign w:val="baseline"/>
                                <w:rtl w:val="0"/>
                                <w:lang w:val="ru-RU"/>
                              </w:rPr>
                              <w:t>-61</w:t>
                            </w:r>
                          </w:p>
                        </w:txbxContent>
                      </v:textbox>
                    </v:rect>
                  </v:group>
                </v:group>
                <v:line id="_x0000_s1037" style="position:absolute;left:2379719;top:229417;width:3295835;height:2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line id="_x0000_s1038" style="position:absolute;left:5780540;top:224751;width:938668;height:1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shd w:val="clear" w:color="auto" w:fill="ffffff"/>
          <w:vertAlign w:val="baseline"/>
          <w:rtl w:val="0"/>
          <w:lang w:val="ru-RU"/>
        </w:rPr>
        <w:t>61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444863</wp:posOffset>
                </wp:positionH>
                <wp:positionV relativeFrom="line">
                  <wp:posOffset>487531</wp:posOffset>
                </wp:positionV>
                <wp:extent cx="6692993" cy="501405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93" cy="501405"/>
                          <a:chOff x="-1" y="0"/>
                          <a:chExt cx="6692992" cy="501404"/>
                        </a:xfrm>
                      </wpg:grpSpPr>
                      <wpg:grpSp>
                        <wpg:cNvPr id="1073741840" name="Group 1073741840"/>
                        <wpg:cNvGrpSpPr/>
                        <wpg:grpSpPr>
                          <a:xfrm>
                            <a:off x="-2" y="-1"/>
                            <a:ext cx="2231000" cy="457519"/>
                            <a:chOff x="0" y="0"/>
                            <a:chExt cx="2230999" cy="457518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1" y="0"/>
                              <a:ext cx="2231001" cy="418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-1" y="0"/>
                              <a:ext cx="2231001" cy="457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1"/>
                                  <w:shd w:val="clear" w:color="auto" w:fill="ffffff"/>
                                  <w:suppressAutoHyphens w:val="0"/>
                                  <w:bidi w:val="0"/>
                                  <w:spacing w:before="0" w:after="0" w:line="240" w:lineRule="auto"/>
                                  <w:ind w:left="0" w:right="0" w:firstLine="0"/>
                                  <w:jc w:val="both"/>
                                  <w:outlineLvl w:val="9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Times" w:cs="Arial Unicode MS" w:hAnsi="Times" w:eastAsia="Arial Unicode MS" w:hint="default"/>
                                    <w:b w:val="1"/>
                                    <w:bCs w:val="1"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8"/>
                                    <w:szCs w:val="28"/>
                                    <w:u w:val="none" w:color="000000"/>
                                    <w:shd w:val="clear" w:color="auto" w:fill="ffffff"/>
                                    <w:vertAlign w:val="baseline"/>
                                    <w:rtl w:val="0"/>
                                    <w:lang w:val="ru-RU"/>
                                  </w:rPr>
                                  <w:t>Проверил</w:t>
                                </w:r>
                                <w:r>
                                  <w:rPr>
                                    <w:rFonts w:ascii="Times New Roman" w:cs="Times New Roman" w:hAnsi="Times New Roman" w:eastAsia="Times New Roman"/>
                                    <w:b w:val="0"/>
                                    <w:bCs w:val="0"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shd w:val="clear" w:color="auto" w:fill="ffffff"/>
                                    <w:vertAlign w:val="baseline"/>
                                    <w:rtl w:val="0"/>
                                  </w:rPr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  <wpg:grpSp>
                        <wpg:cNvPr id="1073741847" name="Group 1073741847"/>
                        <wpg:cNvGrpSpPr/>
                        <wpg:grpSpPr>
                          <a:xfrm>
                            <a:off x="2402191" y="0"/>
                            <a:ext cx="3246572" cy="501404"/>
                            <a:chOff x="-1" y="0"/>
                            <a:chExt cx="3246571" cy="501403"/>
                          </a:xfrm>
                        </wpg:grpSpPr>
                        <wpg:grpSp>
                          <wpg:cNvPr id="1073741843" name="Group 1073741843"/>
                          <wpg:cNvGrpSpPr/>
                          <wpg:grpSpPr>
                            <a:xfrm>
                              <a:off x="107676" y="241690"/>
                              <a:ext cx="2803468" cy="259714"/>
                              <a:chOff x="0" y="0"/>
                              <a:chExt cx="2803467" cy="259712"/>
                            </a:xfrm>
                          </wpg:grpSpPr>
                          <wps:wsp>
                            <wps:cNvPr id="1073741841" name="Shape 1073741841"/>
                            <wps:cNvSpPr/>
                            <wps:spPr>
                              <a:xfrm>
                                <a:off x="-1" y="-1"/>
                                <a:ext cx="2803469" cy="2463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2" name="Shape 1073741842"/>
                            <wps:cNvSpPr/>
                            <wps:spPr>
                              <a:xfrm>
                                <a:off x="-1" y="-1"/>
                                <a:ext cx="2803469" cy="25971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ffffff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" w:cs="Arial Unicode MS" w:hAnsi="Time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" w:cs="Arial Unicode MS" w:hAnsi="Times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фамилия</w:t>
                                  </w:r>
                                  <w:r>
                                    <w:rPr>
                                      <w:rFonts w:ascii="Times" w:cs="Arial Unicode MS" w:hAnsi="Time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cs="Arial Unicode MS" w:hAnsi="Times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имя</w:t>
                                  </w:r>
                                  <w:r>
                                    <w:rPr>
                                      <w:rFonts w:ascii="Times" w:cs="Arial Unicode MS" w:hAnsi="Time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cs="Arial Unicode MS" w:hAnsi="Times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отчество</w:t>
                                  </w: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wrap="square" lIns="45718" tIns="45718" rIns="45718" bIns="45718" numCol="1" anchor="t">
                              <a:noAutofit/>
                            </wps:bodyPr>
                          </wps:wsp>
                        </wpg:grpSp>
                        <wpg:grpSp>
                          <wpg:cNvPr id="1073741846" name="Group 1073741846"/>
                          <wpg:cNvGrpSpPr/>
                          <wpg:grpSpPr>
                            <a:xfrm>
                              <a:off x="-2" y="-1"/>
                              <a:ext cx="3246572" cy="291998"/>
                              <a:chOff x="0" y="0"/>
                              <a:chExt cx="3246571" cy="291996"/>
                            </a:xfrm>
                          </wpg:grpSpPr>
                          <wps:wsp>
                            <wps:cNvPr id="1073741844" name="Shape 1073741844"/>
                            <wps:cNvSpPr/>
                            <wps:spPr>
                              <a:xfrm>
                                <a:off x="-1" y="0"/>
                                <a:ext cx="3246572" cy="2695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5" name="Shape 1073741845"/>
                            <wps:cNvSpPr/>
                            <wps:spPr>
                              <a:xfrm>
                                <a:off x="-1" y="0"/>
                                <a:ext cx="3246572" cy="29199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ffffff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Очеретяний О</w:t>
                                  </w: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1"/>
                                      <w:i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clear" w:color="auto" w:fill="ffffff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К</w:t>
                                  </w:r>
                                </w:p>
                              </w:txbxContent>
                            </wps:txbx>
                            <wps:bodyPr wrap="square" lIns="45718" tIns="45718" rIns="45718" bIns="45718" numCol="1" anchor="t">
                              <a:noAutofit/>
                            </wps:bodyPr>
                          </wps:wsp>
                        </wpg:grpSp>
                      </wpg:grpSp>
                      <wps:wsp>
                        <wps:cNvPr id="1073741848" name="Shape 1073741848"/>
                        <wps:cNvSpPr/>
                        <wps:spPr>
                          <a:xfrm>
                            <a:off x="2370433" y="228522"/>
                            <a:ext cx="3282976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5757986" y="223874"/>
                            <a:ext cx="935006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5.0pt;margin-top:38.4pt;width:527.0pt;height:39.5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6692992,501405">
                <w10:wrap type="none" side="bothSides" anchorx="page"/>
                <v:group id="_x0000_s1040" style="position:absolute;left:-1;top:-1;width:2230999;height:457518;" coordorigin="0,0" coordsize="2230999,457518">
                  <v:rect id="_x0000_s1041" style="position:absolute;left:0;top:0;width:2230999;height:418314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2" style="position:absolute;left:0;top:0;width:2230999;height:45751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1"/>
                            <w:shd w:val="clear" w:color="auto" w:fill="ffffff"/>
                            <w:suppressAutoHyphens w:val="0"/>
                            <w:bidi w:val="0"/>
                            <w:spacing w:before="0" w:after="0" w:line="240" w:lineRule="auto"/>
                            <w:ind w:left="0" w:right="0" w:firstLine="0"/>
                            <w:jc w:val="both"/>
                            <w:outlineLvl w:val="9"/>
                            <w:rPr>
                              <w:rtl w:val="0"/>
                            </w:rPr>
                          </w:pPr>
                          <w:r>
                            <w:rPr>
                              <w:rFonts w:ascii="Times" w:cs="Arial Unicode MS" w:hAnsi="Times" w:eastAsia="Arial Unicode MS" w:hint="default"/>
                              <w:b w:val="1"/>
                              <w:bCs w:val="1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8"/>
                              <w:szCs w:val="28"/>
                              <w:u w:val="none" w:color="000000"/>
                              <w:shd w:val="clear" w:color="auto" w:fill="ffffff"/>
                              <w:vertAlign w:val="baseline"/>
                              <w:rtl w:val="0"/>
                              <w:lang w:val="ru-RU"/>
                            </w:rPr>
                            <w:t>Проверил</w:t>
                          </w:r>
                          <w:r>
                            <w:rPr>
                              <w:rFonts w:ascii="Times New Roman" w:cs="Times New Roman" w:hAnsi="Times New Roman" w:eastAsia="Times New Roman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shd w:val="clear" w:color="auto" w:fill="ffffff"/>
                              <w:vertAlign w:val="baseline"/>
                              <w:rtl w:val="0"/>
                            </w:rPr>
                          </w:r>
                        </w:p>
                      </w:txbxContent>
                    </v:textbox>
                  </v:rect>
                </v:group>
                <v:group id="_x0000_s1043" style="position:absolute;left:2402192;top:0;width:3246571;height:501404;" coordorigin="-2,0" coordsize="3246571,501404">
                  <v:group id="_x0000_s1044" style="position:absolute;left:107676;top:241691;width:2803467;height:259713;" coordorigin="0,-1" coordsize="2803467,259713">
                    <v:rect id="_x0000_s1045" style="position:absolute;left:0;top:-1;width:2803467;height:246342;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  <v:rect id="_x0000_s1046" style="position:absolute;left:0;top:-1;width:2803467;height:259713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ffffff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" w:cs="Arial Unicode MS" w:hAnsi="Time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" w:cs="Arial Unicode MS" w:hAnsi="Time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фамилия</w:t>
                            </w:r>
                            <w:r>
                              <w:rPr>
                                <w:rFonts w:ascii="Times" w:cs="Arial Unicode MS" w:hAnsi="Time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" w:cs="Arial Unicode MS" w:hAnsi="Time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имя</w:t>
                            </w:r>
                            <w:r>
                              <w:rPr>
                                <w:rFonts w:ascii="Times" w:cs="Arial Unicode MS" w:hAnsi="Time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" w:cs="Arial Unicode MS" w:hAnsi="Time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отчество</w:t>
                            </w: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</w:rPr>
                              <w:t xml:space="preserve"> )</w:t>
                            </w:r>
                          </w:p>
                        </w:txbxContent>
                      </v:textbox>
                    </v:rect>
                  </v:group>
                  <v:group id="_x0000_s1047" style="position:absolute;left:-2;top:0;width:3246571;height:291996;" coordorigin="-1,0" coordsize="3246571,291996">
                    <v:rect id="_x0000_s1048" style="position:absolute;left:-1;top:0;width:3246571;height:269581;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  <v:rect id="_x0000_s1049" style="position:absolute;left:-1;top:0;width:3246571;height:291996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ffffff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Очеретяний О</w:t>
                            </w: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1"/>
                                <w:i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clear" w:color="auto" w:fill="ffffff"/>
                                <w:vertAlign w:val="baseline"/>
                                <w:rtl w:val="0"/>
                                <w:lang w:val="ru-RU"/>
                              </w:rPr>
                              <w:t>К</w:t>
                            </w:r>
                          </w:p>
                        </w:txbxContent>
                      </v:textbox>
                    </v:rect>
                  </v:group>
                </v:group>
                <v:line id="_x0000_s1050" style="position:absolute;left:2370433;top:228522;width:3282976;height:2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line id="_x0000_s1051" style="position:absolute;left:5757986;top:223874;width:935005;height:1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ru-RU"/>
        </w:rPr>
        <w:t xml:space="preserve">Киев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</w:rPr>
        <w:t>2018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clear" w:color="auto" w:fill="ffffff"/>
          <w:vertAlign w:val="baseline"/>
          <w:rtl w:val="0"/>
        </w:rPr>
        <w:br w:type="page"/>
      </w:r>
    </w:p>
    <w:p>
      <w:pPr>
        <w:pStyle w:val="Heading"/>
        <w:jc w:val="center"/>
        <w:rPr>
          <w:rFonts w:ascii="Arial Unicode MS" w:cs="Arial Unicode MS" w:hAnsi="Arial Unicode MS" w:eastAsia="Arial Unicode MS"/>
          <w:b w:val="0"/>
          <w:bCs w:val="0"/>
          <w:sz w:val="44"/>
          <w:szCs w:val="44"/>
        </w:rPr>
      </w:pPr>
      <w:bookmarkEnd w:id="0"/>
      <w:r>
        <w:rPr>
          <w:rFonts w:ascii="Arial Unicode MS" w:hAnsi="Arial Unicode MS" w:hint="default"/>
          <w:b w:val="0"/>
          <w:bCs w:val="0"/>
          <w:sz w:val="52"/>
          <w:szCs w:val="52"/>
          <w:rtl w:val="0"/>
          <w:lang w:val="ru-RU"/>
        </w:rPr>
        <w:t>Завдання</w:t>
      </w:r>
      <w:r>
        <w:rPr>
          <w:rFonts w:ascii="Arial Unicode MS" w:cs="Arial Unicode MS" w:hAnsi="Arial Unicode MS" w:eastAsia="Arial Unicode MS"/>
          <w:b w:val="0"/>
          <w:bCs w:val="0"/>
          <w:sz w:val="44"/>
          <w:szCs w:val="4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-236130</wp:posOffset>
            </wp:positionH>
            <wp:positionV relativeFrom="line">
              <wp:posOffset>520916</wp:posOffset>
            </wp:positionV>
            <wp:extent cx="6701646" cy="32283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Screen Shot 2018-09-12 at 9.01.1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646" cy="3228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sz w:val="44"/>
          <w:szCs w:val="4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-236130</wp:posOffset>
            </wp:positionH>
            <wp:positionV relativeFrom="line">
              <wp:posOffset>3007576</wp:posOffset>
            </wp:positionV>
            <wp:extent cx="6120057" cy="3896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Screen Shot 2018-09-12 at 9.01.29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9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sz w:val="44"/>
          <w:szCs w:val="4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-309790</wp:posOffset>
            </wp:positionH>
            <wp:positionV relativeFrom="line">
              <wp:posOffset>3640930</wp:posOffset>
            </wp:positionV>
            <wp:extent cx="6193717" cy="2166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Screen Shot 2018-09-12 at 9.01.41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17" cy="216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sz w:val="44"/>
          <w:szCs w:val="4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-237470</wp:posOffset>
            </wp:positionH>
            <wp:positionV relativeFrom="line">
              <wp:posOffset>4306793</wp:posOffset>
            </wp:positionV>
            <wp:extent cx="6351177" cy="11886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Screen Shot 2018-09-12 at 9.01.54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177" cy="11886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sz w:val="44"/>
          <w:szCs w:val="4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-236130</wp:posOffset>
            </wp:positionH>
            <wp:positionV relativeFrom="line">
              <wp:posOffset>5495440</wp:posOffset>
            </wp:positionV>
            <wp:extent cx="6120057" cy="54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Screen Shot 2018-09-12 at 9.02.02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4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Heading"/>
        <w:jc w:val="center"/>
        <w:rPr>
          <w:rFonts w:ascii="Arial Unicode MS" w:cs="Arial Unicode MS" w:hAnsi="Arial Unicode MS" w:eastAsia="Arial Unicode MS"/>
          <w:b w:val="0"/>
          <w:bCs w:val="0"/>
          <w:sz w:val="52"/>
          <w:szCs w:val="52"/>
        </w:rPr>
      </w:pPr>
      <w:r>
        <w:rPr>
          <w:rFonts w:ascii="Arial Unicode MS" w:hAnsi="Arial Unicode MS" w:hint="default"/>
          <w:b w:val="0"/>
          <w:bCs w:val="0"/>
          <w:sz w:val="52"/>
          <w:szCs w:val="52"/>
          <w:rtl w:val="0"/>
          <w:lang w:val="ru-RU"/>
        </w:rPr>
        <w:t>Код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;task1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(setq LIST_1 '(GOAL FUNCTOR CLAUSE (DATA BASE)))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(setq LIST_2 '(2 5(5 4 6) 8))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(setq LIST_3 '(L (K (K I) U)))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(print (LIST (CAR LIST_1) (CAR LIST_2) (CAR LIST_3)))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;task2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(DEFUN CONCAT_LISTS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       (L1 L2 L3) 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de-DE"/>
        </w:rPr>
        <w:t xml:space="preserve">       (list (NTH 4 L1) (NTH 3 L2) (NTH 2 L3))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(print (CONCAT_LISTS LIST_1 LIST_2 LIST_3))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;task3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(defun task (lst)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  (let ((s1 (nth 0 lst))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        (s3 (nth 2 lst))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 xml:space="preserve">        (s7 (nth 6 lst)))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 xml:space="preserve">    (if (and (numberp s1) (numberp s3) (numberp s7)) (+ s1 s3 s7) (car (last lst)))))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(setq tasking '(1 2 3 4 5 6 7 8))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</w:rPr>
        <w:t>(print(task tasking))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Heading"/>
        <w:jc w:val="center"/>
        <w:rPr>
          <w:rFonts w:ascii="Arial Unicode MS" w:cs="Arial Unicode MS" w:hAnsi="Arial Unicode MS" w:eastAsia="Arial Unicode MS"/>
          <w:b w:val="0"/>
          <w:bCs w:val="0"/>
          <w:sz w:val="52"/>
          <w:szCs w:val="52"/>
        </w:rPr>
      </w:pPr>
      <w:r>
        <w:rPr>
          <w:rFonts w:ascii="Arial Unicode MS" w:hAnsi="Arial Unicode MS" w:hint="default"/>
          <w:b w:val="0"/>
          <w:bCs w:val="0"/>
          <w:sz w:val="52"/>
          <w:szCs w:val="52"/>
          <w:rtl w:val="0"/>
          <w:lang w:val="ru-RU"/>
        </w:rPr>
        <w:t>Результат</w:t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cs="Arial Unicode MS" w:hAnsi="Arial Unicode MS" w:eastAsia="Arial Unicode MS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886549</wp:posOffset>
            </wp:positionH>
            <wp:positionV relativeFrom="line">
              <wp:posOffset>211290</wp:posOffset>
            </wp:positionV>
            <wp:extent cx="6269815" cy="23141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Screen Shot 2018-09-12 at 9.04.44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15" cy="2314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Body"/>
        <w:bidi w:val="0"/>
        <w:rPr>
          <w:rFonts w:ascii="Arial Unicode MS" w:cs="Arial Unicode MS" w:hAnsi="Arial Unicode MS" w:eastAsia="Arial Unicode MS"/>
        </w:rPr>
      </w:pPr>
    </w:p>
    <w:p>
      <w:pPr>
        <w:pStyle w:val="Heading"/>
        <w:jc w:val="center"/>
        <w:rPr>
          <w:rFonts w:ascii="Arial Unicode MS" w:cs="Arial Unicode MS" w:hAnsi="Arial Unicode MS" w:eastAsia="Arial Unicode MS"/>
          <w:b w:val="0"/>
          <w:bCs w:val="0"/>
          <w:sz w:val="52"/>
          <w:szCs w:val="52"/>
        </w:rPr>
      </w:pPr>
      <w:r>
        <w:rPr>
          <w:rFonts w:ascii="Arial Unicode MS" w:hAnsi="Arial Unicode MS" w:hint="default"/>
          <w:b w:val="0"/>
          <w:bCs w:val="0"/>
          <w:sz w:val="52"/>
          <w:szCs w:val="52"/>
          <w:rtl w:val="0"/>
          <w:lang w:val="ru-RU"/>
        </w:rPr>
        <w:t>Вывод</w:t>
      </w:r>
    </w:p>
    <w:p>
      <w:pPr>
        <w:pStyle w:val="Body"/>
      </w:pPr>
      <w:r>
        <w:rPr>
          <w:rFonts w:ascii="Arial Unicode MS" w:hAnsi="Arial Unicode MS" w:hint="default"/>
          <w:sz w:val="30"/>
          <w:szCs w:val="30"/>
          <w:rtl w:val="0"/>
          <w:lang w:val="ru-RU"/>
        </w:rPr>
        <w:t>Данная программа работает корректно</w:t>
      </w:r>
      <w:r>
        <w:rPr>
          <w:rFonts w:ascii="Arial Unicode MS" w:hAnsi="Arial Unicode MS"/>
          <w:sz w:val="30"/>
          <w:szCs w:val="30"/>
          <w:rtl w:val="0"/>
          <w:lang w:val="ru-RU"/>
        </w:rPr>
        <w:t xml:space="preserve">. </w:t>
      </w:r>
      <w:r>
        <w:rPr>
          <w:rFonts w:ascii="Arial Unicode MS" w:hAnsi="Arial Unicode MS" w:hint="default"/>
          <w:sz w:val="30"/>
          <w:szCs w:val="30"/>
          <w:rtl w:val="0"/>
          <w:lang w:val="ru-RU"/>
        </w:rPr>
        <w:t xml:space="preserve">В данной лабораторной работе я изучил все основные конструкции языка </w:t>
      </w:r>
      <w:r>
        <w:rPr>
          <w:rFonts w:ascii="Arial Unicode MS" w:hAnsi="Arial Unicode MS"/>
          <w:sz w:val="30"/>
          <w:szCs w:val="30"/>
          <w:rtl w:val="0"/>
          <w:lang w:val="en-US"/>
        </w:rPr>
        <w:t xml:space="preserve">LISP. 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