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EF60" w14:textId="17C5B85B" w:rsidR="0032231E" w:rsidRDefault="003162CD">
      <w:r>
        <w:t>FitnessAnalyticsHub Dokumentation</w:t>
      </w:r>
    </w:p>
    <w:p w14:paraId="1B5F3DCD" w14:textId="3A7245B7" w:rsidR="00F631D5" w:rsidRPr="00A56BC8" w:rsidRDefault="00F631D5">
      <w:pPr>
        <w:rPr>
          <w:b/>
          <w:bCs/>
        </w:rPr>
      </w:pPr>
      <w:r w:rsidRPr="00A56BC8">
        <w:rPr>
          <w:b/>
          <w:bCs/>
        </w:rPr>
        <w:t>Bereits enthalten:</w:t>
      </w:r>
    </w:p>
    <w:p w14:paraId="66CAEBDE" w14:textId="6B8B5FEC" w:rsidR="00D430C4" w:rsidRDefault="00D430C4">
      <w:r>
        <w:t>Entity Framework</w:t>
      </w:r>
    </w:p>
    <w:p w14:paraId="5D4FA952" w14:textId="33EB4C51" w:rsidR="00D430C4" w:rsidRDefault="00D430C4">
      <w:r>
        <w:t>DB mit SqlLite</w:t>
      </w:r>
    </w:p>
    <w:p w14:paraId="532CCA12" w14:textId="39C5FC36" w:rsidR="00D430C4" w:rsidRDefault="00D430C4">
      <w:r>
        <w:t>CleanArchitecture</w:t>
      </w:r>
      <w:r w:rsidR="001A5A08">
        <w:t xml:space="preserve"> (mit Jason Projekt vergleichen)</w:t>
      </w:r>
    </w:p>
    <w:p w14:paraId="7C7FAF3B" w14:textId="1C6E392F" w:rsidR="00D430C4" w:rsidRDefault="00D430C4">
      <w:r>
        <w:t>Solid Regeln</w:t>
      </w:r>
    </w:p>
    <w:p w14:paraId="1B3E2195" w14:textId="306D86A9" w:rsidR="00D430C4" w:rsidRDefault="00D430C4">
      <w:r>
        <w:t>RepostioryPattern (erklären lassen)</w:t>
      </w:r>
      <w:r w:rsidR="001A5A08">
        <w:t xml:space="preserve"> ist das doppelt gemoppel mit DBContext?</w:t>
      </w:r>
    </w:p>
    <w:p w14:paraId="2E015F63" w14:textId="4E916498" w:rsidR="00F631D5" w:rsidRDefault="00F631D5">
      <w:pPr>
        <w:rPr>
          <w:b/>
          <w:bCs/>
        </w:rPr>
      </w:pPr>
      <w:r w:rsidRPr="00A56BC8">
        <w:rPr>
          <w:b/>
          <w:bCs/>
        </w:rPr>
        <w:t>Todo:</w:t>
      </w:r>
    </w:p>
    <w:p w14:paraId="6459C1C6" w14:textId="5E84A197" w:rsidR="0035734D" w:rsidRPr="0035734D" w:rsidRDefault="0035734D">
      <w:r w:rsidRPr="0035734D">
        <w:t>UserSecrets verwenden (Strava, OpenAPI)</w:t>
      </w:r>
    </w:p>
    <w:p w14:paraId="1C78454E" w14:textId="4BBD1FB6" w:rsidR="00D86BBE" w:rsidRPr="00D86BBE" w:rsidRDefault="00D86BBE">
      <w:r w:rsidRPr="00D86BBE">
        <w:t>Oberfläche mit Angular…</w:t>
      </w:r>
    </w:p>
    <w:p w14:paraId="7A724DCC" w14:textId="17E4CDE7" w:rsidR="001A5A08" w:rsidRDefault="001A5A08">
      <w:r>
        <w:t>Im Entities Ordner ValueObjects einbauen</w:t>
      </w:r>
    </w:p>
    <w:p w14:paraId="222DD7EB" w14:textId="3DE5BAFD" w:rsidR="001A5A08" w:rsidRDefault="001A5A08">
      <w:r>
        <w:t>DataAnnotations in die Klassen (required) etc</w:t>
      </w:r>
    </w:p>
    <w:p w14:paraId="47044F5B" w14:textId="780A109A" w:rsidR="00E37120" w:rsidRDefault="00E37120">
      <w:r>
        <w:t>In alle Methoden mit async await CancellationToken rein</w:t>
      </w:r>
    </w:p>
    <w:p w14:paraId="6CC01B72" w14:textId="2D49ABD7" w:rsidR="00E37120" w:rsidRDefault="00E37120">
      <w:r>
        <w:t xml:space="preserve">SonarQube Coderegeln überwachen? </w:t>
      </w:r>
    </w:p>
    <w:p w14:paraId="30665A05" w14:textId="01525361" w:rsidR="00E37120" w:rsidRDefault="00E37120">
      <w:r>
        <w:t xml:space="preserve">Arc42? </w:t>
      </w:r>
    </w:p>
    <w:p w14:paraId="3A4FD2A4" w14:textId="7F94BC3B" w:rsidR="00E37120" w:rsidRDefault="00E37120">
      <w:r>
        <w:t>Architekturüberwachung</w:t>
      </w:r>
      <w:r w:rsidR="00A871F8">
        <w:t xml:space="preserve"> mit Tool?</w:t>
      </w:r>
    </w:p>
    <w:p w14:paraId="66EFEEF1" w14:textId="4386E6D9" w:rsidR="00F631D5" w:rsidRDefault="00F631D5">
      <w:r>
        <w:t>Doker, Kubernetes</w:t>
      </w:r>
    </w:p>
    <w:p w14:paraId="6C34A0D4" w14:textId="7FEEA61B" w:rsidR="00F631D5" w:rsidRDefault="00F631D5">
      <w:r>
        <w:t>Azure</w:t>
      </w:r>
    </w:p>
    <w:p w14:paraId="73850763" w14:textId="312EE93B" w:rsidR="00F631D5" w:rsidRDefault="00F631D5">
      <w:r>
        <w:t xml:space="preserve">Irgendwas mit ChatGpt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4E03E1" w14:textId="3E27B8A1" w:rsidR="00F631D5" w:rsidRDefault="00F631D5">
      <w:r>
        <w:t>Hangfire</w:t>
      </w:r>
    </w:p>
    <w:p w14:paraId="5C10792B" w14:textId="3A82926B" w:rsidR="00F631D5" w:rsidRDefault="00F631D5">
      <w:r>
        <w:t>HealthChecks</w:t>
      </w:r>
    </w:p>
    <w:p w14:paraId="008CAA4C" w14:textId="3823AEF4" w:rsidR="00F631D5" w:rsidRDefault="00F631D5">
      <w:r>
        <w:t>RabbitMq</w:t>
      </w:r>
    </w:p>
    <w:p w14:paraId="673BCBF7" w14:textId="44B57437" w:rsidR="0034589F" w:rsidRDefault="0034589F">
      <w:r>
        <w:t>GitActions</w:t>
      </w:r>
    </w:p>
    <w:p w14:paraId="55BFD74C" w14:textId="2ECF13A8" w:rsidR="00D430C4" w:rsidRDefault="00D430C4">
      <w:r>
        <w:t>DomainDrivenDesign</w:t>
      </w:r>
    </w:p>
    <w:p w14:paraId="11005508" w14:textId="5FC89D24" w:rsidR="00F631D5" w:rsidRDefault="00F631D5">
      <w:r>
        <w:t>Doku zu bestehenden Funktionen erstellen lassen</w:t>
      </w:r>
    </w:p>
    <w:p w14:paraId="24D63FF7" w14:textId="77777777" w:rsidR="00A70484" w:rsidRDefault="00A70484"/>
    <w:p w14:paraId="785625EC" w14:textId="58A28644" w:rsidR="00A70484" w:rsidRDefault="00A70484">
      <w:r>
        <w:t>UserSecrets:</w:t>
      </w:r>
    </w:p>
    <w:p w14:paraId="01146CC3" w14:textId="77777777" w:rsidR="00A70484" w:rsidRPr="00A70484" w:rsidRDefault="00A70484" w:rsidP="00A70484">
      <w:r w:rsidRPr="00A70484">
        <w:t>## Für die lokale Entwicklung: User Secrets</w:t>
      </w:r>
    </w:p>
    <w:p w14:paraId="079D1729" w14:textId="77777777" w:rsidR="00A70484" w:rsidRPr="00A70484" w:rsidRDefault="00A70484" w:rsidP="00A70484"/>
    <w:p w14:paraId="308E3AB7" w14:textId="77777777" w:rsidR="00A70484" w:rsidRPr="00A70484" w:rsidRDefault="00A70484" w:rsidP="00A70484">
      <w:r w:rsidRPr="00A70484">
        <w:t>In .NET gibt es einen integrierten Mechanismus namens "User Secrets", der ideal für die Entwicklungsphase ist:</w:t>
      </w:r>
    </w:p>
    <w:p w14:paraId="5B6F5403" w14:textId="77777777" w:rsidR="00A70484" w:rsidRPr="00A70484" w:rsidRDefault="00A70484" w:rsidP="00A70484"/>
    <w:p w14:paraId="58F6CAE5" w14:textId="77777777" w:rsidR="00A70484" w:rsidRPr="00A70484" w:rsidRDefault="00A70484" w:rsidP="00A70484">
      <w:r w:rsidRPr="00A70484">
        <w:t xml:space="preserve">1. </w:t>
      </w:r>
      <w:r w:rsidRPr="00A70484">
        <w:rPr>
          <w:b/>
          <w:bCs/>
        </w:rPr>
        <w:t>**Aktiviere User Secrets in deinem Projekt:**</w:t>
      </w:r>
    </w:p>
    <w:p w14:paraId="0ED2A696" w14:textId="77777777" w:rsidR="00A70484" w:rsidRPr="00A70484" w:rsidRDefault="00A70484" w:rsidP="00A70484"/>
    <w:p w14:paraId="424D717A" w14:textId="77777777" w:rsidR="00A70484" w:rsidRPr="00A70484" w:rsidRDefault="00A70484" w:rsidP="00A70484">
      <w:r w:rsidRPr="00A70484">
        <w:t xml:space="preserve">   ```bash</w:t>
      </w:r>
    </w:p>
    <w:p w14:paraId="30073CDF" w14:textId="77777777" w:rsidR="00A70484" w:rsidRPr="00A70484" w:rsidRDefault="00A70484" w:rsidP="00A70484">
      <w:r w:rsidRPr="00A70484">
        <w:t xml:space="preserve">   # Im Projektverzeichnis ausführen</w:t>
      </w:r>
    </w:p>
    <w:p w14:paraId="20B711E7" w14:textId="77777777" w:rsidR="00A70484" w:rsidRPr="00A70484" w:rsidRDefault="00A70484" w:rsidP="00A70484">
      <w:r w:rsidRPr="00A70484">
        <w:t xml:space="preserve">   dotnet user-secrets init</w:t>
      </w:r>
    </w:p>
    <w:p w14:paraId="2A368B0F" w14:textId="77777777" w:rsidR="00A70484" w:rsidRPr="00A70484" w:rsidRDefault="00A70484" w:rsidP="00A70484">
      <w:r w:rsidRPr="00A70484">
        <w:t xml:space="preserve">   ```</w:t>
      </w:r>
    </w:p>
    <w:p w14:paraId="09818483" w14:textId="77777777" w:rsidR="00A70484" w:rsidRPr="00A70484" w:rsidRDefault="00A70484" w:rsidP="00A70484"/>
    <w:p w14:paraId="48C542B2" w14:textId="77777777" w:rsidR="00A70484" w:rsidRPr="00A70484" w:rsidRDefault="00A70484" w:rsidP="00A70484">
      <w:r w:rsidRPr="00A70484">
        <w:t xml:space="preserve">   Dies fügt eine `UserSecretsId` zu deiner `.csproj` Datei hinzu.</w:t>
      </w:r>
    </w:p>
    <w:p w14:paraId="529C8DD7" w14:textId="77777777" w:rsidR="00A70484" w:rsidRPr="00A70484" w:rsidRDefault="00A70484" w:rsidP="00A70484"/>
    <w:p w14:paraId="5AFA4F84" w14:textId="77777777" w:rsidR="00A70484" w:rsidRPr="00A70484" w:rsidRDefault="00A70484" w:rsidP="00A70484">
      <w:r w:rsidRPr="00A70484">
        <w:t xml:space="preserve">2. </w:t>
      </w:r>
      <w:r w:rsidRPr="00A70484">
        <w:rPr>
          <w:b/>
          <w:bCs/>
        </w:rPr>
        <w:t>**Speichere deinen API-Schlüssel:**</w:t>
      </w:r>
    </w:p>
    <w:p w14:paraId="4FC94FB2" w14:textId="77777777" w:rsidR="00A70484" w:rsidRPr="00A70484" w:rsidRDefault="00A70484" w:rsidP="00A70484"/>
    <w:p w14:paraId="79034A35" w14:textId="77777777" w:rsidR="00A70484" w:rsidRPr="00A70484" w:rsidRDefault="00A70484" w:rsidP="00A70484">
      <w:r w:rsidRPr="00A70484">
        <w:t xml:space="preserve">   ```bash</w:t>
      </w:r>
    </w:p>
    <w:p w14:paraId="0E42DEB3" w14:textId="77777777" w:rsidR="00A70484" w:rsidRPr="00A70484" w:rsidRDefault="00A70484" w:rsidP="00A70484">
      <w:r w:rsidRPr="00A70484">
        <w:t xml:space="preserve">   dotnet user-secrets set "OpenAI:ApiKey" "dein-echter-api-key"</w:t>
      </w:r>
    </w:p>
    <w:p w14:paraId="36662DDA" w14:textId="77777777" w:rsidR="00A70484" w:rsidRPr="00A70484" w:rsidRDefault="00A70484" w:rsidP="00A70484">
      <w:r w:rsidRPr="00A70484">
        <w:t xml:space="preserve">   ```</w:t>
      </w:r>
    </w:p>
    <w:p w14:paraId="08F9E036" w14:textId="77777777" w:rsidR="00A70484" w:rsidRPr="00A70484" w:rsidRDefault="00A70484" w:rsidP="00A70484"/>
    <w:p w14:paraId="751B2D30" w14:textId="77777777" w:rsidR="00A70484" w:rsidRPr="00A70484" w:rsidRDefault="00A70484" w:rsidP="00A70484">
      <w:r w:rsidRPr="00A70484">
        <w:t xml:space="preserve">3. </w:t>
      </w:r>
      <w:r w:rsidRPr="00A70484">
        <w:rPr>
          <w:b/>
          <w:bCs/>
        </w:rPr>
        <w:t>**Zugriff im Code:**</w:t>
      </w:r>
    </w:p>
    <w:p w14:paraId="2EA185C5" w14:textId="77777777" w:rsidR="00A70484" w:rsidRPr="00A70484" w:rsidRDefault="00A70484" w:rsidP="00A70484">
      <w:r w:rsidRPr="00A70484">
        <w:t xml:space="preserve">   Die Secrets werden automatisch in die Konfiguration geladen und über den normalen `IConfiguration`-Mechanismus verfügbar.</w:t>
      </w:r>
    </w:p>
    <w:p w14:paraId="0595AFCF" w14:textId="77777777" w:rsidR="00A70484" w:rsidRPr="00A70484" w:rsidRDefault="00A70484" w:rsidP="00A70484"/>
    <w:p w14:paraId="5A86587D" w14:textId="77777777" w:rsidR="00A70484" w:rsidRPr="00A70484" w:rsidRDefault="00A70484" w:rsidP="00A70484">
      <w:r w:rsidRPr="00A70484">
        <w:t>## Für die Produktion: Umgebungsvariablen oder Azure Key Vault</w:t>
      </w:r>
    </w:p>
    <w:p w14:paraId="6EFD8767" w14:textId="77777777" w:rsidR="00A70484" w:rsidRPr="00A70484" w:rsidRDefault="00A70484" w:rsidP="00A70484"/>
    <w:p w14:paraId="0F406C03" w14:textId="77777777" w:rsidR="00A70484" w:rsidRPr="00A70484" w:rsidRDefault="00A70484" w:rsidP="00A70484">
      <w:r w:rsidRPr="00A70484">
        <w:t>### Option 1: Umgebungsvariablen</w:t>
      </w:r>
    </w:p>
    <w:p w14:paraId="357C70A7" w14:textId="77777777" w:rsidR="00A70484" w:rsidRPr="00A70484" w:rsidRDefault="00A70484" w:rsidP="00A70484"/>
    <w:p w14:paraId="01FA8E0A" w14:textId="77777777" w:rsidR="00A70484" w:rsidRPr="00A70484" w:rsidRDefault="00A70484" w:rsidP="00A70484">
      <w:r w:rsidRPr="00A70484">
        <w:t>In `Program.cs` ergänzen:</w:t>
      </w:r>
    </w:p>
    <w:p w14:paraId="0427C12C" w14:textId="77777777" w:rsidR="00A70484" w:rsidRPr="00A70484" w:rsidRDefault="00A70484" w:rsidP="00A70484"/>
    <w:p w14:paraId="042A568F" w14:textId="77777777" w:rsidR="00A70484" w:rsidRPr="00A70484" w:rsidRDefault="00A70484" w:rsidP="00A70484">
      <w:r w:rsidRPr="00A70484">
        <w:lastRenderedPageBreak/>
        <w:t>```csharp</w:t>
      </w:r>
    </w:p>
    <w:p w14:paraId="67475E71" w14:textId="77777777" w:rsidR="00A70484" w:rsidRPr="00A70484" w:rsidRDefault="00A70484" w:rsidP="00A70484">
      <w:r w:rsidRPr="00A70484">
        <w:rPr>
          <w:i/>
          <w:iCs/>
        </w:rPr>
        <w:t>// Füge diese Zeile vor dem builder.Build() hinzu</w:t>
      </w:r>
    </w:p>
    <w:p w14:paraId="37FEEFF8" w14:textId="77777777" w:rsidR="00A70484" w:rsidRPr="00A70484" w:rsidRDefault="00A70484" w:rsidP="00A70484">
      <w:r w:rsidRPr="00A70484">
        <w:t>builder.Configuration.AddEnvironmentVariables();</w:t>
      </w:r>
    </w:p>
    <w:p w14:paraId="4A48C4A6" w14:textId="77777777" w:rsidR="00A70484" w:rsidRPr="00A70484" w:rsidRDefault="00A70484" w:rsidP="00A70484">
      <w:r w:rsidRPr="00A70484">
        <w:t>```</w:t>
      </w:r>
    </w:p>
    <w:p w14:paraId="64AD000D" w14:textId="77777777" w:rsidR="00A70484" w:rsidRPr="00A70484" w:rsidRDefault="00A70484" w:rsidP="00A70484"/>
    <w:p w14:paraId="5BE7D434" w14:textId="77777777" w:rsidR="00A70484" w:rsidRPr="00A70484" w:rsidRDefault="00A70484" w:rsidP="00A70484">
      <w:r w:rsidRPr="00A70484">
        <w:t>Auf dem Server/in der Produktionsumgebung setzt du dann die Umgebungsvariable:</w:t>
      </w:r>
    </w:p>
    <w:p w14:paraId="67C4B4CA" w14:textId="77777777" w:rsidR="00A70484" w:rsidRPr="00A70484" w:rsidRDefault="00A70484" w:rsidP="00A70484"/>
    <w:p w14:paraId="0058AACA" w14:textId="77777777" w:rsidR="00A70484" w:rsidRPr="00A70484" w:rsidRDefault="00A70484" w:rsidP="00A70484">
      <w:r w:rsidRPr="00A70484">
        <w:t>```</w:t>
      </w:r>
    </w:p>
    <w:p w14:paraId="649CAF18" w14:textId="77777777" w:rsidR="00A70484" w:rsidRPr="00A70484" w:rsidRDefault="00A70484" w:rsidP="00A70484">
      <w:r w:rsidRPr="00A70484">
        <w:t>OPENAI__APIKEY=dein-api-key</w:t>
      </w:r>
    </w:p>
    <w:p w14:paraId="6C29824E" w14:textId="69F60FE6" w:rsidR="00A70484" w:rsidRDefault="00A70484" w:rsidP="00A70484">
      <w:r w:rsidRPr="00A70484">
        <w:t>```</w:t>
      </w:r>
    </w:p>
    <w:sectPr w:rsidR="00A704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0A"/>
    <w:rsid w:val="001A5A08"/>
    <w:rsid w:val="003162CD"/>
    <w:rsid w:val="0032231E"/>
    <w:rsid w:val="0034589F"/>
    <w:rsid w:val="003571EA"/>
    <w:rsid w:val="0035734D"/>
    <w:rsid w:val="005E2A0A"/>
    <w:rsid w:val="0080405B"/>
    <w:rsid w:val="00A47288"/>
    <w:rsid w:val="00A56BC8"/>
    <w:rsid w:val="00A70484"/>
    <w:rsid w:val="00A871F8"/>
    <w:rsid w:val="00D430C4"/>
    <w:rsid w:val="00D86BBE"/>
    <w:rsid w:val="00E37120"/>
    <w:rsid w:val="00F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CFE3"/>
  <w15:chartTrackingRefBased/>
  <w15:docId w15:val="{7DC3A138-ECCC-457F-A524-94A9238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E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2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2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2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E2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2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2A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2A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2A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2A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2A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2A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E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E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E2A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E2A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E2A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2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2A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E2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Rückbrodt, Katharina</dc:creator>
  <cp:keywords/>
  <dc:description/>
  <cp:lastModifiedBy>Rückbrodt, Katharina</cp:lastModifiedBy>
  <cp:revision>12</cp:revision>
  <dcterms:created xsi:type="dcterms:W3CDTF">2025-04-27T15:16:00Z</dcterms:created>
  <dcterms:modified xsi:type="dcterms:W3CDTF">2025-04-27T16:23:00Z</dcterms:modified>
</cp:coreProperties>
</file>