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95CB7" w:rsidR="00D95CB7" w:rsidP="116B621D" w:rsidRDefault="00D95CB7" w14:paraId="0A99A93B" w14:textId="77777777">
      <w:pPr>
        <w:pStyle w:val="a3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116B621D" w:rsidR="00D95CB7">
        <w:rPr>
          <w:rFonts w:ascii="Times New Roman" w:hAnsi="Times New Roman" w:eastAsia="Times New Roman" w:cs="Times New Roman"/>
          <w:sz w:val="28"/>
          <w:szCs w:val="28"/>
          <w:lang w:val="en-US"/>
        </w:rPr>
        <w:t>MINISTRY OF EDUCATION AND SCIENCE OF UKRAINE</w:t>
      </w:r>
    </w:p>
    <w:p w:rsidRPr="00D95CB7" w:rsidR="00D95CB7" w:rsidP="116B621D" w:rsidRDefault="00D95CB7" w14:paraId="274D38DB" w14:textId="77777777">
      <w:pPr>
        <w:pStyle w:val="a3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116B621D" w:rsidR="00D95CB7">
        <w:rPr>
          <w:rFonts w:ascii="Times New Roman" w:hAnsi="Times New Roman" w:eastAsia="Times New Roman" w:cs="Times New Roman"/>
          <w:sz w:val="28"/>
          <w:szCs w:val="28"/>
          <w:lang w:val="en-US"/>
        </w:rPr>
        <w:t>NATIONAL TECHNICAL UNIVERSITY</w:t>
      </w:r>
    </w:p>
    <w:p w:rsidRPr="00D95CB7" w:rsidR="00D95CB7" w:rsidP="116B621D" w:rsidRDefault="00D95CB7" w14:paraId="084E1695" w14:textId="77777777">
      <w:pPr>
        <w:pStyle w:val="a3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116B621D" w:rsidR="00D95CB7">
        <w:rPr>
          <w:rFonts w:ascii="Times New Roman" w:hAnsi="Times New Roman" w:eastAsia="Times New Roman" w:cs="Times New Roman"/>
          <w:sz w:val="28"/>
          <w:szCs w:val="28"/>
          <w:lang w:val="en-US"/>
        </w:rPr>
        <w:t>“KHARKIV POLYTECHNIC INSTITUTE”</w:t>
      </w:r>
    </w:p>
    <w:p w:rsidRPr="00D95CB7" w:rsidR="00D95CB7" w:rsidP="116B621D" w:rsidRDefault="001C3B2E" w14:paraId="292F29B6" w14:textId="77777777">
      <w:pPr>
        <w:pStyle w:val="a3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116B621D" w:rsidR="001C3B2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DEPARTMENT OF </w:t>
      </w:r>
      <w:r w:rsidRPr="116B621D" w:rsidR="001C3B2E">
        <w:rPr>
          <w:rFonts w:ascii="Times New Roman" w:hAnsi="Times New Roman" w:eastAsia="Times New Roman" w:cs="Times New Roman"/>
          <w:sz w:val="28"/>
          <w:szCs w:val="28"/>
          <w:lang w:val="en-US"/>
        </w:rPr>
        <w:t>SOFTWARE ENGINEERING AND MANAGEMENT INFORMATION TECHNOLOGIES”</w:t>
      </w:r>
    </w:p>
    <w:p w:rsidRPr="00D95CB7" w:rsidR="00D95CB7" w:rsidP="116B621D" w:rsidRDefault="00D95CB7" w14:paraId="672A6659" w14:textId="77777777">
      <w:pPr>
        <w:pStyle w:val="a3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D95CB7" w:rsidR="00D95CB7" w:rsidP="116B621D" w:rsidRDefault="00D95CB7" w14:paraId="0A37501D" w14:textId="77777777">
      <w:pPr>
        <w:pStyle w:val="a3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D95CB7" w:rsidR="00D95CB7" w:rsidP="116B621D" w:rsidRDefault="00D95CB7" w14:paraId="5DAB6C7B" w14:textId="77777777">
      <w:pPr>
        <w:pStyle w:val="a3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D95CB7" w:rsidR="00D95CB7" w:rsidP="116B621D" w:rsidRDefault="00D95CB7" w14:paraId="02EB378F" w14:textId="77777777">
      <w:pPr>
        <w:pStyle w:val="a3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D95CB7" w:rsidR="00D95CB7" w:rsidP="116B621D" w:rsidRDefault="00D95CB7" w14:paraId="6A05A809" w14:textId="77777777">
      <w:pPr>
        <w:pStyle w:val="a3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D95CB7" w:rsidR="00D95CB7" w:rsidP="116B621D" w:rsidRDefault="00D95CB7" w14:paraId="5A39BBE3" w14:textId="77777777">
      <w:pPr>
        <w:pStyle w:val="a3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D95CB7" w:rsidR="00D95CB7" w:rsidP="116B621D" w:rsidRDefault="00D95CB7" w14:paraId="41C8F396" w14:textId="77777777">
      <w:pPr>
        <w:pStyle w:val="a3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D95CB7" w:rsidR="00D95CB7" w:rsidP="116B621D" w:rsidRDefault="00D95CB7" w14:paraId="72A3D3EC" w14:textId="77777777">
      <w:pPr>
        <w:pStyle w:val="a3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D95CB7" w:rsidR="00D95CB7" w:rsidP="116B621D" w:rsidRDefault="00D95CB7" w14:paraId="226FFE92" w14:textId="0FD1DEF5">
      <w:pPr>
        <w:pStyle w:val="a3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116B621D" w:rsidR="441852B2">
        <w:rPr>
          <w:rFonts w:ascii="Times New Roman" w:hAnsi="Times New Roman" w:eastAsia="Times New Roman" w:cs="Times New Roman"/>
          <w:sz w:val="28"/>
          <w:szCs w:val="28"/>
          <w:lang w:val="en-US"/>
        </w:rPr>
        <w:t>Report</w:t>
      </w:r>
      <w:r w:rsidRPr="116B621D" w:rsidR="441852B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116B621D" w:rsidR="3E8A1DD4">
        <w:rPr>
          <w:rFonts w:ascii="Times New Roman" w:hAnsi="Times New Roman" w:eastAsia="Times New Roman" w:cs="Times New Roman"/>
          <w:sz w:val="28"/>
          <w:szCs w:val="28"/>
          <w:lang w:val="en-US"/>
        </w:rPr>
        <w:t>of</w:t>
      </w:r>
      <w:r w:rsidRPr="116B621D" w:rsidR="441852B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laboratory work № </w:t>
      </w:r>
      <w:r w:rsidRPr="116B621D" w:rsidR="315E07B6">
        <w:rPr>
          <w:rFonts w:ascii="Times New Roman" w:hAnsi="Times New Roman" w:eastAsia="Times New Roman" w:cs="Times New Roman"/>
          <w:sz w:val="28"/>
          <w:szCs w:val="28"/>
          <w:lang w:val="en-US"/>
        </w:rPr>
        <w:t>2</w:t>
      </w:r>
    </w:p>
    <w:p w:rsidRPr="00D95CB7" w:rsidR="00D95CB7" w:rsidP="116B621D" w:rsidRDefault="00D95CB7" w14:paraId="757BFFED" w14:textId="77777777">
      <w:pPr>
        <w:pStyle w:val="a3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116B621D" w:rsidR="441852B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Discipline «Software </w:t>
      </w:r>
      <w:r w:rsidRPr="116B621D" w:rsidR="64D9A953">
        <w:rPr>
          <w:rFonts w:ascii="Times New Roman" w:hAnsi="Times New Roman" w:eastAsia="Times New Roman" w:cs="Times New Roman"/>
          <w:sz w:val="28"/>
          <w:szCs w:val="28"/>
          <w:lang w:val="en-US"/>
        </w:rPr>
        <w:t>Engineering</w:t>
      </w:r>
      <w:r w:rsidRPr="116B621D" w:rsidR="441852B2">
        <w:rPr>
          <w:rFonts w:ascii="Times New Roman" w:hAnsi="Times New Roman" w:eastAsia="Times New Roman" w:cs="Times New Roman"/>
          <w:sz w:val="28"/>
          <w:szCs w:val="28"/>
          <w:lang w:val="en-US"/>
        </w:rPr>
        <w:t>»</w:t>
      </w:r>
    </w:p>
    <w:p w:rsidRPr="00D95CB7" w:rsidR="00D95CB7" w:rsidP="116B621D" w:rsidRDefault="00D95CB7" w14:paraId="0D0B940D" w14:textId="77777777">
      <w:pPr>
        <w:pStyle w:val="a3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D95CB7" w:rsidR="00D95CB7" w:rsidP="116B621D" w:rsidRDefault="00D95CB7" w14:paraId="0E27B00A" w14:textId="77777777">
      <w:pPr>
        <w:pStyle w:val="a3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D95CB7" w:rsidR="00D95CB7" w:rsidP="116B621D" w:rsidRDefault="00D95CB7" w14:paraId="60061E4C" w14:textId="77777777">
      <w:pPr>
        <w:pStyle w:val="a3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D95CB7" w:rsidR="00D95CB7" w:rsidP="116B621D" w:rsidRDefault="00D95CB7" w14:paraId="44EAFD9C" w14:textId="77777777">
      <w:pPr>
        <w:pStyle w:val="a3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D95CB7" w:rsidR="00D95CB7" w:rsidP="116B621D" w:rsidRDefault="00D95CB7" w14:paraId="4B94D5A5" w14:textId="77777777">
      <w:pPr>
        <w:pStyle w:val="a3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Pr="00D95CB7" w:rsidR="00D95CB7" w:rsidP="116B621D" w:rsidRDefault="5058D509" w14:paraId="2D340B3F" w14:textId="0C275866">
      <w:pPr>
        <w:pStyle w:val="a3"/>
        <w:spacing w:before="0" w:beforeAutospacing="off" w:after="0" w:afterAutospacing="off" w:line="360" w:lineRule="auto"/>
        <w:ind w:left="0" w:firstLine="0"/>
        <w:jc w:val="righ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116B621D" w:rsidR="32F0990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</w:t>
      </w:r>
      <w:r w:rsidRPr="116B621D" w:rsidR="5058D509">
        <w:rPr>
          <w:rFonts w:ascii="Times New Roman" w:hAnsi="Times New Roman" w:eastAsia="Times New Roman" w:cs="Times New Roman"/>
          <w:sz w:val="28"/>
          <w:szCs w:val="28"/>
          <w:lang w:val="en-US"/>
        </w:rPr>
        <w:t>Executed by:</w:t>
      </w:r>
      <w:r w:rsidRPr="116B621D" w:rsidR="0D1808E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116B621D" w:rsidR="5058D509">
        <w:rPr>
          <w:rFonts w:ascii="Times New Roman" w:hAnsi="Times New Roman" w:eastAsia="Times New Roman" w:cs="Times New Roman"/>
          <w:sz w:val="28"/>
          <w:szCs w:val="28"/>
          <w:lang w:val="en-US"/>
        </w:rPr>
        <w:t>Student of group KN-</w:t>
      </w:r>
      <w:r w:rsidRPr="116B621D" w:rsidR="3DAFB600">
        <w:rPr>
          <w:rFonts w:ascii="Times New Roman" w:hAnsi="Times New Roman" w:eastAsia="Times New Roman" w:cs="Times New Roman"/>
          <w:sz w:val="28"/>
          <w:szCs w:val="28"/>
          <w:lang w:val="en-US"/>
        </w:rPr>
        <w:t>226е</w:t>
      </w:r>
    </w:p>
    <w:p w:rsidRPr="00D95CB7" w:rsidR="00D95CB7" w:rsidP="116B621D" w:rsidRDefault="3E80EB56" w14:paraId="2D6EA89E" w14:textId="7D60743E">
      <w:pPr>
        <w:pStyle w:val="a3"/>
        <w:spacing w:before="0" w:beforeAutospacing="off" w:after="0" w:afterAutospacing="off" w:line="360" w:lineRule="auto"/>
        <w:ind w:left="0" w:firstLine="0"/>
        <w:jc w:val="righ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116B621D" w:rsidR="3E80EB56">
        <w:rPr>
          <w:rFonts w:ascii="Times New Roman" w:hAnsi="Times New Roman" w:eastAsia="Times New Roman" w:cs="Times New Roman"/>
          <w:sz w:val="28"/>
          <w:szCs w:val="28"/>
          <w:lang w:val="en-US"/>
        </w:rPr>
        <w:t>Kuzovlieva P</w:t>
      </w:r>
      <w:r w:rsidRPr="116B621D" w:rsidR="0BAC127A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  <w:r w:rsidRPr="116B621D" w:rsidR="54CBB325">
        <w:rPr>
          <w:rFonts w:ascii="Times New Roman" w:hAnsi="Times New Roman" w:eastAsia="Times New Roman" w:cs="Times New Roman"/>
          <w:sz w:val="28"/>
          <w:szCs w:val="28"/>
          <w:lang w:val="en-US"/>
        </w:rPr>
        <w:t>O</w:t>
      </w:r>
    </w:p>
    <w:p w:rsidRPr="00D95CB7" w:rsidR="00D95CB7" w:rsidP="116B621D" w:rsidRDefault="00D95CB7" w14:paraId="6DD09C93" w14:textId="77777777">
      <w:pPr>
        <w:pStyle w:val="a3"/>
        <w:spacing w:before="0" w:beforeAutospacing="off" w:after="0" w:afterAutospacing="off" w:line="360" w:lineRule="auto"/>
        <w:ind w:left="0" w:firstLine="0"/>
        <w:jc w:val="righ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116B621D" w:rsidR="00D95CB7">
        <w:rPr>
          <w:rFonts w:ascii="Times New Roman" w:hAnsi="Times New Roman" w:eastAsia="Times New Roman" w:cs="Times New Roman"/>
          <w:sz w:val="28"/>
          <w:szCs w:val="28"/>
          <w:lang w:val="en-US"/>
        </w:rPr>
        <w:t>Checked by:</w:t>
      </w:r>
      <w:r w:rsidRPr="116B621D" w:rsidR="001C3B2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116B621D" w:rsidR="00D95CB7">
        <w:rPr>
          <w:rFonts w:ascii="Times New Roman" w:hAnsi="Times New Roman" w:eastAsia="Times New Roman" w:cs="Times New Roman"/>
          <w:sz w:val="28"/>
          <w:szCs w:val="28"/>
          <w:lang w:val="en-US"/>
        </w:rPr>
        <w:t>A</w:t>
      </w:r>
      <w:r w:rsidRPr="116B621D" w:rsidR="001C3B2E">
        <w:rPr>
          <w:rFonts w:ascii="Times New Roman" w:hAnsi="Times New Roman" w:eastAsia="Times New Roman" w:cs="Times New Roman"/>
          <w:sz w:val="28"/>
          <w:szCs w:val="28"/>
          <w:lang w:val="en-US"/>
        </w:rPr>
        <w:t>ssociate</w:t>
      </w:r>
      <w:r w:rsidRPr="116B621D" w:rsidR="00D95CB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prof</w:t>
      </w:r>
      <w:r w:rsidRPr="116B621D" w:rsidR="001C3B2E">
        <w:rPr>
          <w:rFonts w:ascii="Times New Roman" w:hAnsi="Times New Roman" w:eastAsia="Times New Roman" w:cs="Times New Roman"/>
          <w:sz w:val="28"/>
          <w:szCs w:val="28"/>
          <w:lang w:val="en-US"/>
        </w:rPr>
        <w:t>essor</w:t>
      </w:r>
    </w:p>
    <w:p w:rsidRPr="00D95CB7" w:rsidR="00D95CB7" w:rsidP="116B621D" w:rsidRDefault="0BAC127A" w14:paraId="2C6C8D01" w14:textId="77777777">
      <w:pPr>
        <w:pStyle w:val="a3"/>
        <w:spacing w:before="0" w:beforeAutospacing="off" w:after="0" w:afterAutospacing="off" w:line="360" w:lineRule="auto"/>
        <w:ind w:left="0" w:firstLine="0"/>
        <w:jc w:val="righ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116B621D" w:rsidR="0BAC127A">
        <w:rPr>
          <w:rFonts w:ascii="Times New Roman" w:hAnsi="Times New Roman" w:eastAsia="Times New Roman" w:cs="Times New Roman"/>
          <w:sz w:val="28"/>
          <w:szCs w:val="28"/>
          <w:lang w:val="en-US"/>
        </w:rPr>
        <w:t>Melnyk K</w:t>
      </w:r>
      <w:r w:rsidRPr="116B621D" w:rsidR="5058D509">
        <w:rPr>
          <w:rFonts w:ascii="Times New Roman" w:hAnsi="Times New Roman" w:eastAsia="Times New Roman" w:cs="Times New Roman"/>
          <w:sz w:val="28"/>
          <w:szCs w:val="28"/>
          <w:lang w:val="en-US"/>
        </w:rPr>
        <w:t>.V.</w:t>
      </w:r>
    </w:p>
    <w:p w:rsidR="1A8592BF" w:rsidP="1A8592BF" w:rsidRDefault="1A8592BF" w14:paraId="351D2777" w14:textId="58801759">
      <w:pPr>
        <w:pStyle w:val="a3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="1A8592BF" w:rsidP="1A8592BF" w:rsidRDefault="1A8592BF" w14:paraId="4C76561C" w14:textId="3E3E9148">
      <w:pPr>
        <w:pStyle w:val="a3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="001C3B2E" w:rsidP="116B621D" w:rsidRDefault="5058D509" w14:paraId="1C361258" w14:textId="5FDC8FAD">
      <w:pPr>
        <w:pStyle w:val="a3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116B621D" w:rsidR="7AA52EBE">
        <w:rPr>
          <w:rFonts w:ascii="Times New Roman" w:hAnsi="Times New Roman" w:eastAsia="Times New Roman" w:cs="Times New Roman"/>
          <w:sz w:val="28"/>
          <w:szCs w:val="28"/>
          <w:lang w:val="en-US"/>
        </w:rPr>
        <w:t>Khark</w:t>
      </w:r>
      <w:r w:rsidRPr="116B621D" w:rsidR="1FCF68CF">
        <w:rPr>
          <w:rFonts w:ascii="Times New Roman" w:hAnsi="Times New Roman" w:eastAsia="Times New Roman" w:cs="Times New Roman"/>
          <w:sz w:val="28"/>
          <w:szCs w:val="28"/>
          <w:lang w:val="en-US"/>
        </w:rPr>
        <w:t>i</w:t>
      </w:r>
      <w:r w:rsidRPr="116B621D" w:rsidR="7AA52EB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v </w:t>
      </w:r>
    </w:p>
    <w:p w:rsidRPr="00D95CB7" w:rsidR="00D95CB7" w:rsidP="1A8592BF" w:rsidRDefault="5058D509" w14:paraId="64E02164" w14:textId="58DAAE02">
      <w:pPr>
        <w:pStyle w:val="a3"/>
        <w:spacing w:before="0" w:beforeAutospacing="off" w:after="0" w:afterAutospacing="off" w:line="360" w:lineRule="auto"/>
        <w:ind w:left="0" w:firstLine="0"/>
        <w:jc w:val="center"/>
      </w:pPr>
      <w:r w:rsidRPr="1A8592BF" w:rsidR="58704619">
        <w:rPr>
          <w:rFonts w:ascii="Times New Roman" w:hAnsi="Times New Roman" w:eastAsia="Times New Roman" w:cs="Times New Roman"/>
          <w:sz w:val="28"/>
          <w:szCs w:val="28"/>
          <w:lang w:val="en-US"/>
        </w:rPr>
        <w:t>20</w:t>
      </w:r>
      <w:r w:rsidRPr="1A8592BF" w:rsidR="38D744E7">
        <w:rPr>
          <w:rFonts w:ascii="Times New Roman" w:hAnsi="Times New Roman" w:eastAsia="Times New Roman" w:cs="Times New Roman"/>
          <w:sz w:val="28"/>
          <w:szCs w:val="28"/>
          <w:lang w:val="en-US"/>
        </w:rPr>
        <w:t>2</w:t>
      </w:r>
      <w:r w:rsidRPr="1A8592BF" w:rsidR="5C286C4C">
        <w:rPr>
          <w:rFonts w:ascii="Times New Roman" w:hAnsi="Times New Roman" w:eastAsia="Times New Roman" w:cs="Times New Roman"/>
          <w:sz w:val="28"/>
          <w:szCs w:val="28"/>
          <w:lang w:val="en-US"/>
        </w:rPr>
        <w:t>6</w:t>
      </w:r>
    </w:p>
    <w:p w:rsidRPr="00D95CB7" w:rsidR="00D95CB7" w:rsidP="1A8592BF" w:rsidRDefault="5058D509" w14:paraId="45F6952F" w14:textId="42E9F66B">
      <w:pPr>
        <w:pStyle w:val="a3"/>
        <w:spacing w:before="0" w:beforeAutospacing="off" w:after="0" w:afterAutospacing="off" w:line="360" w:lineRule="auto"/>
        <w:ind w:left="0" w:firstLine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A8592BF" w:rsidR="4A1626A1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Theme</w:t>
      </w:r>
      <w:r w:rsidRPr="1A8592BF" w:rsidR="4A1626A1">
        <w:rPr>
          <w:rFonts w:ascii="Times New Roman" w:hAnsi="Times New Roman" w:eastAsia="Times New Roman" w:cs="Times New Roman"/>
          <w:sz w:val="28"/>
          <w:szCs w:val="28"/>
          <w:lang w:val="en-US"/>
        </w:rPr>
        <w:t>:</w:t>
      </w:r>
      <w:r w:rsidRPr="1A8592BF" w:rsidR="243ABB1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1A8592BF" w:rsidR="2C3C6A1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Coding of Domain</w:t>
      </w:r>
    </w:p>
    <w:p w:rsidRPr="00D95CB7" w:rsidR="00D95CB7" w:rsidP="116B621D" w:rsidRDefault="0BAC127A" w14:paraId="5E43A651" w14:textId="76D56B98">
      <w:pPr>
        <w:pStyle w:val="a3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35D795B" w:rsidR="65D506D8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Wor</w:t>
      </w:r>
      <w:r w:rsidRPr="435D795B" w:rsidR="65D506D8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k </w:t>
      </w:r>
      <w:r w:rsidRPr="435D795B" w:rsidR="65D506D8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objective</w:t>
      </w:r>
      <w:r w:rsidRPr="435D795B" w:rsidR="65D506D8">
        <w:rPr>
          <w:rFonts w:ascii="Times New Roman" w:hAnsi="Times New Roman" w:eastAsia="Times New Roman" w:cs="Times New Roman"/>
          <w:sz w:val="28"/>
          <w:szCs w:val="28"/>
          <w:lang w:val="en-US"/>
        </w:rPr>
        <w:t>:</w:t>
      </w:r>
      <w:r w:rsidRPr="435D795B" w:rsidR="205AF09C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435D795B" w:rsidR="69320C9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Le</w:t>
      </w:r>
      <w:r w:rsidRPr="435D795B" w:rsidR="69320C9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arning basic principles of C++</w:t>
      </w:r>
    </w:p>
    <w:p w:rsidR="00D95CB7" w:rsidP="116B621D" w:rsidRDefault="5058D509" w14:paraId="7027A29B" w14:textId="2E407C41">
      <w:pPr>
        <w:pStyle w:val="a3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16B621D" w:rsidR="5058D509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Task</w:t>
      </w:r>
      <w:r w:rsidRPr="116B621D" w:rsidR="5058D509">
        <w:rPr>
          <w:rFonts w:ascii="Times New Roman" w:hAnsi="Times New Roman" w:eastAsia="Times New Roman" w:cs="Times New Roman"/>
          <w:sz w:val="28"/>
          <w:szCs w:val="28"/>
          <w:lang w:val="en-US"/>
        </w:rPr>
        <w:t>:</w:t>
      </w:r>
      <w:r w:rsidR="004C482C">
        <w:drawing>
          <wp:inline wp14:editId="3D95EEED" wp14:anchorId="19B78759">
            <wp:extent cx="5848384" cy="1924055"/>
            <wp:effectExtent l="0" t="0" r="0" b="0"/>
            <wp:docPr id="2107195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195715" name="Picture 2107195715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602" t="2222"/>
                    <a:stretch>
                      <a:fillRect/>
                    </a:stretch>
                  </pic:blipFill>
                  <pic:spPr>
                    <a:xfrm>
                      <a:off x="0" y="0"/>
                      <a:ext cx="5848384" cy="192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95CB7" w:rsidR="00021D31" w:rsidP="116B621D" w:rsidRDefault="00021D31" w14:paraId="62486C05" w14:textId="38B3DD04">
      <w:pPr>
        <w:pStyle w:val="a3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="001479DA" w:rsidP="116B621D" w:rsidRDefault="00D95CB7" w14:paraId="6D44A504" w14:textId="77777777">
      <w:pPr>
        <w:pStyle w:val="a3"/>
        <w:spacing w:before="0" w:beforeAutospacing="off" w:after="0" w:afterAutospacing="off" w:line="360" w:lineRule="auto"/>
        <w:ind w:left="0" w:firstLine="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r w:rsidRPr="116B621D" w:rsidR="00D95CB7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Progress of work:</w:t>
      </w:r>
    </w:p>
    <w:p w:rsidR="19B106E8" w:rsidP="116B621D" w:rsidRDefault="19B106E8" w14:paraId="1A74A174" w14:textId="4D6B274C">
      <w:pPr>
        <w:pStyle w:val="a3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</w:p>
    <w:p w:rsidR="1C0CC5C1" w:rsidP="116B621D" w:rsidRDefault="1C0CC5C1" w14:paraId="030682BC" w14:textId="2C691505">
      <w:pPr>
        <w:pStyle w:val="a3"/>
        <w:spacing w:before="0" w:beforeAutospacing="off" w:after="0" w:afterAutospacing="off" w:line="360" w:lineRule="auto"/>
        <w:ind w:left="0" w:firstLine="0"/>
        <w:jc w:val="both"/>
      </w:pPr>
      <w:r w:rsidRPr="116B621D" w:rsidR="36AE290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1. </w:t>
      </w:r>
      <w:r w:rsidRPr="116B621D" w:rsidR="6384670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Writing a program based on the task from </w:t>
      </w:r>
      <w:r w:rsidRPr="116B621D" w:rsidR="6384670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previous</w:t>
      </w:r>
      <w:r w:rsidRPr="116B621D" w:rsidR="6384670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la</w:t>
      </w:r>
      <w:r w:rsidRPr="116B621D" w:rsidR="60E417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</w:t>
      </w:r>
    </w:p>
    <w:p w:rsidR="1C0CC5C1" w:rsidP="116B621D" w:rsidRDefault="1C0CC5C1" w14:paraId="4B4D480F" w14:textId="1698A8EB">
      <w:pPr>
        <w:pStyle w:val="a3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1C0CC5C1" w:rsidP="116B621D" w:rsidRDefault="1C0CC5C1" w14:paraId="1B9C850D" w14:textId="66A9C285">
      <w:pPr>
        <w:pStyle w:val="a3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6B621D" w:rsidR="6CF50D6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1) </w:t>
      </w:r>
      <w:r w:rsidRPr="116B621D" w:rsidR="5C40546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F</w:t>
      </w:r>
      <w:r w:rsidRPr="116B621D" w:rsidR="59526A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irstly</w:t>
      </w:r>
      <w:r w:rsidRPr="116B621D" w:rsidR="59526A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I created a code based on my </w:t>
      </w:r>
      <w:r w:rsidRPr="116B621D" w:rsidR="59526A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previous</w:t>
      </w:r>
      <w:r w:rsidRPr="116B621D" w:rsidR="59526A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lab task and Activity Diagram.</w:t>
      </w:r>
      <w:r w:rsidRPr="116B621D" w:rsidR="59526A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16B621D" w:rsidR="2D5B0AF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program is designed in C++ using an interactive console-based approach to perform mathematical formula calculations </w:t>
      </w:r>
      <w:r w:rsidRPr="116B621D" w:rsidR="20AA376C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via wireframes</w:t>
      </w:r>
      <w:r w:rsidRPr="116B621D" w:rsidR="2D5B0AF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It </w:t>
      </w:r>
      <w:r w:rsidRPr="116B621D" w:rsidR="2D5B0AF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utilizes</w:t>
      </w:r>
      <w:r w:rsidRPr="116B621D" w:rsidR="2D5B0AF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specialized </w:t>
      </w:r>
      <w:r w:rsidRPr="116B621D" w:rsidR="24F255D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menu</w:t>
      </w:r>
      <w:r w:rsidRPr="116B621D" w:rsidR="2D5B0AF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functions to separate user navigation, data input/output operations, and the core computational logic, ensuring code readability and ease of maintenance.</w:t>
      </w:r>
    </w:p>
    <w:p w:rsidR="116B621D" w:rsidP="116B621D" w:rsidRDefault="116B621D" w14:paraId="07A98347" w14:textId="18300A3A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</w:pPr>
    </w:p>
    <w:p w:rsidR="20A01847" w:rsidP="116B621D" w:rsidRDefault="20A01847" w14:paraId="385F5B5B" w14:textId="10DD318F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 w:rsidRPr="7DF1E611" w:rsidR="5D33BB5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The program includes standard C++ libraries for console input/output (iostream), mathematical</w:t>
      </w:r>
      <w:r w:rsidRPr="7DF1E611" w:rsidR="4718628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DF1E611" w:rsidR="5D33BB5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operations (</w:t>
      </w:r>
      <w:r w:rsidRPr="7DF1E611" w:rsidR="5D33BB5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cmath</w:t>
      </w:r>
      <w:r w:rsidRPr="7DF1E611" w:rsidR="5D33BB5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),</w:t>
      </w:r>
      <w:r w:rsidRPr="7DF1E611" w:rsidR="5B4D8CF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DF1E611" w:rsidR="5D33BB5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file handling (</w:t>
      </w:r>
      <w:r w:rsidRPr="7DF1E611" w:rsidR="5D33BB5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fstream</w:t>
      </w:r>
      <w:r w:rsidRPr="7DF1E611" w:rsidR="5D33BB5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), </w:t>
      </w:r>
      <w:r w:rsidRPr="7DF1E611" w:rsidR="0F8806AE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text modifiers (</w:t>
      </w:r>
      <w:r w:rsidRPr="7DF1E611" w:rsidR="0F8806AE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termcolor.hpp)</w:t>
      </w:r>
      <w:r w:rsidRPr="7DF1E611" w:rsidR="6D247C2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, and</w:t>
      </w:r>
      <w:r w:rsidRPr="7DF1E611" w:rsidR="7A3DFE57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DF1E611" w:rsidR="5D33BB5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system utilities.</w:t>
      </w:r>
      <w:r w:rsidRPr="7DF1E611" w:rsidR="563AE564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DF1E611" w:rsidR="5D33BB5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Two global variables, </w:t>
      </w:r>
      <w:r w:rsidRPr="7DF1E611" w:rsidR="5D33BB5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previous_results</w:t>
      </w:r>
      <w:r w:rsidRPr="7DF1E611" w:rsidR="5D33BB5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(string) and </w:t>
      </w:r>
      <w:r w:rsidRPr="7DF1E611" w:rsidR="5D33BB5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has_data</w:t>
      </w:r>
      <w:r w:rsidRPr="7DF1E611" w:rsidR="5D33BB5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(</w:t>
      </w:r>
      <w:r w:rsidRPr="7DF1E611" w:rsidR="5D33BB5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boolean</w:t>
      </w:r>
      <w:r w:rsidRPr="7DF1E611" w:rsidR="5D33BB5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), are defined to track the state of calculations and store data across different submenus.</w:t>
      </w:r>
      <w:r w:rsidRPr="7DF1E611" w:rsidR="4204B23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DF1E611" w:rsidR="5D33BB5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The </w:t>
      </w:r>
      <w:r w:rsidRPr="7DF1E611" w:rsidR="3BEED6E7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Menu (</w:t>
      </w:r>
      <w:r w:rsidRPr="7DF1E611" w:rsidR="5D33BB5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) function defines the welcome screen. It clears the terminal view, </w:t>
      </w:r>
      <w:r w:rsidRPr="7DF1E611" w:rsidR="5D33BB5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renders</w:t>
      </w:r>
      <w:r w:rsidRPr="7DF1E611" w:rsidR="5D33BB5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a framed title block with highlighted text, and prompts the user to press '1' to progress to the Main Menu. </w:t>
      </w:r>
      <w:r w:rsidRPr="7DF1E611" w:rsidR="5D33BB52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It also includes basic input validation</w:t>
      </w:r>
      <w:r w:rsidRPr="7DF1E611" w:rsidR="20A01847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.</w:t>
      </w:r>
      <w:r w:rsidRPr="7DF1E611" w:rsidR="1B0A177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7DF1E611" w:rsidR="20A01847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This part of </w:t>
      </w:r>
      <w:r w:rsidRPr="7DF1E611" w:rsidR="3EB807A4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the </w:t>
      </w:r>
      <w:r w:rsidRPr="7DF1E611" w:rsidR="20A01847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 w:bidi="ar-SA"/>
        </w:rPr>
        <w:t>code</w:t>
      </w:r>
      <w:r w:rsidRPr="7DF1E611" w:rsidR="20A01847"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 w:bidi="ar-SA"/>
        </w:rPr>
        <w:t xml:space="preserve"> is shown in Figur</w:t>
      </w:r>
      <w:r w:rsidRPr="7DF1E611" w:rsidR="20A01847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e 1</w:t>
      </w:r>
      <w:r w:rsidRPr="7DF1E611" w:rsidR="090A58B5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.</w:t>
      </w:r>
    </w:p>
    <w:p w:rsidR="14E7810B" w:rsidP="116B621D" w:rsidRDefault="14E7810B" w14:paraId="51316C6E" w14:textId="526C95DA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14E7810B">
        <w:drawing>
          <wp:anchor distT="0" distB="0" distL="114300" distR="114300" simplePos="0" relativeHeight="251658240" behindDoc="0" locked="0" layoutInCell="1" allowOverlap="1" wp14:anchorId="121EC470" wp14:editId="3E914D40">
            <wp:simplePos x="0" y="0"/>
            <wp:positionH relativeFrom="column">
              <wp:posOffset>-152400</wp:posOffset>
            </wp:positionH>
            <wp:positionV relativeFrom="paragraph">
              <wp:posOffset>-790575</wp:posOffset>
            </wp:positionV>
            <wp:extent cx="6091767" cy="3924300"/>
            <wp:effectExtent l="0" t="0" r="0" b="0"/>
            <wp:wrapNone/>
            <wp:docPr id="545022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022819" name="Picture 545022819"/>
                    <pic:cNvPicPr/>
                  </pic:nvPicPr>
                  <pic:blipFill>
                    <a:blip xmlns:r="http://schemas.openxmlformats.org/officeDocument/2006/relationships" r:embed="rId260854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1767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1246001" w:rsidP="116B621D" w:rsidRDefault="61246001" w14:paraId="63A951D8" w14:textId="4D2035B5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1246001" w:rsidP="116B621D" w:rsidRDefault="61246001" w14:paraId="550C8A74" w14:textId="366F691E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</w:p>
    <w:p w:rsidR="61246001" w:rsidP="116B621D" w:rsidRDefault="61246001" w14:paraId="05E4EA43" w14:textId="21E49894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</w:p>
    <w:p w:rsidR="61246001" w:rsidP="116B621D" w:rsidRDefault="61246001" w14:paraId="400474D7" w14:textId="643AACDF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</w:p>
    <w:p w:rsidR="61246001" w:rsidP="116B621D" w:rsidRDefault="61246001" w14:paraId="3868FD79" w14:textId="6725C9B7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</w:p>
    <w:p w:rsidR="2F15B91C" w:rsidP="116B621D" w:rsidRDefault="2F15B91C" w14:paraId="2DF45753" w14:textId="0BE9270E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</w:p>
    <w:p w:rsidR="7A39B4CD" w:rsidP="116B621D" w:rsidRDefault="7A39B4CD" w14:paraId="35BAA6A2" w14:textId="577A07F5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r w:rsidRPr="116B621D" w:rsidR="0589EC3F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                  </w:t>
      </w:r>
      <w:r w:rsidRPr="116B621D" w:rsidR="1B1A891E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116B621D" w:rsidR="4EEF8B5E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          </w:t>
      </w:r>
      <w:r w:rsidRPr="116B621D" w:rsidR="6A83121B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  </w:t>
      </w:r>
    </w:p>
    <w:p w:rsidR="7A39B4CD" w:rsidP="116B621D" w:rsidRDefault="7A39B4CD" w14:paraId="67B52F57" w14:textId="00EE6905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</w:p>
    <w:p w:rsidR="046A68F0" w:rsidP="116B621D" w:rsidRDefault="046A68F0" w14:paraId="1FD2AEE2" w14:textId="5A5849E5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</w:p>
    <w:p w:rsidR="7A39B4CD" w:rsidP="5775078D" w:rsidRDefault="7A39B4CD" w14:paraId="7B4DDC27" w14:textId="73D26CB6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r w:rsidRPr="116B621D" w:rsidR="102631DB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          </w:t>
      </w:r>
      <w:r w:rsidRPr="116B621D" w:rsidR="02D40FE4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   </w:t>
      </w:r>
      <w:r w:rsidRPr="116B621D" w:rsidR="50D63F9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116B621D" w:rsidR="27273BCE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 </w:t>
      </w:r>
      <w:r w:rsidRPr="116B621D" w:rsidR="60908181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4F483733" wp14:editId="5ED1D3CF">
                <wp:extent cx="4386580" cy="285750"/>
                <wp:effectExtent l="0" t="0" r="0" b="0"/>
                <wp:docPr xmlns:wp="http://schemas.openxmlformats.org/drawingml/2006/wordprocessingDrawing" id="898037249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38658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="007D5C0F" w:rsidP="007D5C0F" w:rsidRDefault="007D5C0F" w14:paraId="434C93D6" wp14:textId="7777777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Figure 1. Implemented libraries and greeting menu function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/>
        </mc:AlternateContent>
      </w:r>
    </w:p>
    <w:p w:rsidR="5775078D" w:rsidP="5775078D" w:rsidRDefault="5775078D" w14:paraId="296B1008" w14:textId="2417D62E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</w:p>
    <w:p w:rsidR="4580A039" w:rsidP="116B621D" w:rsidRDefault="4580A039" w14:paraId="4F49F9FC" w14:textId="41311D60">
      <w:pPr>
        <w:pStyle w:val="a"/>
        <w:spacing w:before="0" w:beforeAutospacing="off" w:after="0" w:afterAutospacing="off" w:line="360" w:lineRule="auto"/>
        <w:ind w:left="0" w:firstLine="0"/>
        <w:jc w:val="both"/>
      </w:pPr>
      <w:r w:rsidRPr="25CF9A7C" w:rsidR="4D69C34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2)</w:t>
      </w:r>
      <w:r w:rsidRPr="77A28FA7" w:rsidR="3EB7918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77A28FA7" w:rsidR="3EB7918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</w:t>
      </w:r>
      <w:r w:rsidRPr="77A28FA7" w:rsidR="3EB7918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MainMenu</w:t>
      </w:r>
      <w:r w:rsidRPr="25CF9A7C" w:rsidR="3EB79183">
        <w:rPr>
          <w:rFonts w:ascii="Consolas" w:hAnsi="Consolas" w:eastAsia="Consolas" w:cs="Consolas"/>
          <w:noProof w:val="0"/>
          <w:sz w:val="28"/>
          <w:szCs w:val="28"/>
          <w:lang w:val="en-US"/>
        </w:rPr>
        <w:t>()</w:t>
      </w:r>
      <w:r w:rsidRPr="25CF9A7C" w:rsidR="3EB7918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function displays the program's capabilities (performing calculations, processing results, providing guidance on how the program works and its underlying logic, and exiting). The user is presented with a choice from 1 to 4, corresponding to the category they wish to interact with.</w:t>
      </w:r>
    </w:p>
    <w:p w:rsidR="4580A039" w:rsidP="2E734806" w:rsidRDefault="4580A039" w14:paraId="6C80A65C" w14:textId="709CC084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="25CF9A7C">
        <w:drawing>
          <wp:anchor distT="0" distB="0" distL="114300" distR="114300" simplePos="0" relativeHeight="251658240" behindDoc="0" locked="0" layoutInCell="1" allowOverlap="1" wp14:anchorId="1D2E1808" wp14:editId="5813F2F7">
            <wp:simplePos x="0" y="0"/>
            <wp:positionH relativeFrom="column">
              <wp:posOffset>66675</wp:posOffset>
            </wp:positionH>
            <wp:positionV relativeFrom="paragraph">
              <wp:posOffset>85725</wp:posOffset>
            </wp:positionV>
            <wp:extent cx="5857776" cy="3343275"/>
            <wp:effectExtent l="0" t="0" r="0" b="0"/>
            <wp:wrapNone/>
            <wp:docPr id="1585645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645065" name="Picture 1585645065"/>
                    <pic:cNvPicPr/>
                  </pic:nvPicPr>
                  <pic:blipFill>
                    <a:blip xmlns:r="http://schemas.openxmlformats.org/officeDocument/2006/relationships" r:embed="rId2145742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7776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580A039" w:rsidP="116B621D" w:rsidRDefault="4580A039" w14:paraId="33992B4D" w14:textId="1DA9558E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4580A039" w:rsidP="116B621D" w:rsidRDefault="4580A039" w14:paraId="20C334DF" w14:textId="2D96A025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</w:p>
    <w:p w:rsidR="4580A039" w:rsidP="116B621D" w:rsidRDefault="4580A039" w14:paraId="5E2DAB4C" w14:textId="4F6B66C2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</w:p>
    <w:p w:rsidR="4580A039" w:rsidP="116B621D" w:rsidRDefault="4580A039" w14:paraId="13517F1D" w14:textId="2FCD988F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</w:p>
    <w:p w:rsidR="4580A039" w:rsidP="116B621D" w:rsidRDefault="4580A039" w14:paraId="469A9173" w14:textId="3239DE80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</w:p>
    <w:p w:rsidR="4580A039" w:rsidP="116B621D" w:rsidRDefault="4580A039" w14:paraId="6B15832D" w14:textId="20C8DD47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</w:p>
    <w:p w:rsidR="5775078D" w:rsidP="5775078D" w:rsidRDefault="5775078D" w14:paraId="334DE05E" w14:textId="4773FBCA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</w:p>
    <w:p w:rsidR="1A8592BF" w:rsidP="1A8592BF" w:rsidRDefault="1A8592BF" w14:paraId="157C3C25" w14:textId="27454F68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581AC9BB" w:rsidP="581AC9BB" w:rsidRDefault="581AC9BB" w14:paraId="45D47CE7" w14:textId="000FE7CA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581AC9BB" w:rsidP="581AC9BB" w:rsidRDefault="581AC9BB" w14:paraId="741C0A5B" w14:textId="4F0FD2F7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581AC9BB" w:rsidP="581AC9BB" w:rsidRDefault="581AC9BB" w14:paraId="734D4A2A" w14:textId="125C2F23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116B621D" w:rsidP="1A8592BF" w:rsidRDefault="116B621D" w14:textId="681CE552" w14:paraId="2DD3D250">
      <w:pPr>
        <w:pStyle w:val="a"/>
        <w:suppressLineNumbers w:val="0"/>
        <w:bidi w:val="0"/>
        <w:spacing w:before="0" w:beforeAutospacing="off" w:after="0" w:afterAutospacing="off" w:line="360" w:lineRule="auto"/>
        <w:ind w:left="0" w:firstLine="0"/>
        <w:jc w:val="both"/>
      </w:pPr>
      <w:r w:rsidR="639C95D9">
        <w:rPr/>
        <w:t xml:space="preserve">                </w:t>
      </w:r>
      <w:r w:rsidR="5202A17B">
        <w:rPr/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04C896DA" wp14:editId="72AA4494">
                <wp:extent xmlns:wp="http://schemas.openxmlformats.org/drawingml/2006/wordprocessingDrawing" cx="4386580" cy="285750"/>
                <wp:effectExtent xmlns:wp="http://schemas.openxmlformats.org/drawingml/2006/wordprocessingDrawing" l="0" t="0" r="0" b="0"/>
                <wp:docPr xmlns:wp="http://schemas.openxmlformats.org/drawingml/2006/wordprocessingDrawing" id="1476230014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38658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xmlns:wp14="http://schemas.microsoft.com/office/word/2010/wordml" w:rsidR="00493D81" w:rsidP="00493D81" w:rsidRDefault="00493D81" w14:paraId="4109E1ED" wp14:textId="7777777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Figure 2. Main menu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="33A407DE">
        <w:rPr/>
        <w:t xml:space="preserve"> </w:t>
      </w:r>
    </w:p>
    <w:p w:rsidR="116B621D" w:rsidP="1A8592BF" w:rsidRDefault="116B621D" w14:paraId="53FADA6D" w14:textId="39120027">
      <w:pPr>
        <w:pStyle w:val="a"/>
        <w:suppressLineNumbers w:val="0"/>
        <w:bidi w:val="0"/>
        <w:spacing w:before="0" w:beforeAutospacing="off" w:after="0" w:afterAutospacing="off" w:line="360" w:lineRule="auto"/>
        <w:ind w:left="0" w:firstLine="0"/>
        <w:jc w:val="both"/>
      </w:pPr>
      <w:r w:rsidRPr="5D060FEE" w:rsidR="444FFFDB">
        <w:rPr>
          <w:rFonts w:ascii="Times New Roman" w:hAnsi="Times New Roman" w:eastAsia="Times New Roman" w:cs="Times New Roman"/>
          <w:sz w:val="28"/>
          <w:szCs w:val="28"/>
        </w:rPr>
        <w:t>3)</w:t>
      </w:r>
      <w:r w:rsidRPr="5D060FEE" w:rsidR="444FFFD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D060FEE" w:rsidR="444FFFD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</w:t>
      </w:r>
      <w:r w:rsidRPr="5D060FEE" w:rsidR="14E2D56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</w:t>
      </w:r>
      <w:r w:rsidRPr="5D060FEE" w:rsidR="444FFFD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culatio</w:t>
      </w:r>
      <w:r w:rsidRPr="5D060FEE" w:rsidR="6D6C9153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nsMen</w:t>
      </w:r>
      <w:r w:rsidRPr="5D060FEE" w:rsidR="444FFFD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</w:t>
      </w:r>
      <w:r w:rsidRPr="5D060FEE" w:rsidR="444FFFDB">
        <w:rPr>
          <w:rFonts w:ascii="Consolas" w:hAnsi="Consolas" w:eastAsia="Consolas" w:cs="Consolas"/>
          <w:noProof w:val="0"/>
          <w:sz w:val="28"/>
          <w:szCs w:val="28"/>
          <w:lang w:val="en-US"/>
        </w:rPr>
        <w:t>()</w:t>
      </w:r>
      <w:r w:rsidRPr="5D060FEE" w:rsidR="444FFFD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function</w:t>
      </w:r>
      <w:r w:rsidRPr="5D060FEE" w:rsidR="1E657C1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D060FEE" w:rsidR="1E657C1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is the main part of the program. It </w:t>
      </w:r>
      <w:r w:rsidRPr="5D060FEE" w:rsidR="1E657C1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contains</w:t>
      </w:r>
      <w:r w:rsidRPr="5D060FEE" w:rsidR="1E657C1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D060FEE" w:rsidR="61C644F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</w:t>
      </w:r>
      <w:r w:rsidRPr="5D060FEE" w:rsidR="1E657C1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function calculator. The user is given the option to input variable data either via a file</w:t>
      </w:r>
      <w:r w:rsidRPr="5D060FEE" w:rsidR="3501ADD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5D060FEE" w:rsidR="3501ADD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runFileCalculations</w:t>
      </w:r>
      <w:r w:rsidRPr="5D060FEE" w:rsidR="3501ADD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())</w:t>
      </w:r>
      <w:r w:rsidRPr="5D060FEE" w:rsidR="1E657C1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or through the keyboard</w:t>
      </w:r>
      <w:r w:rsidRPr="5D060FEE" w:rsidR="51D106E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</w:t>
      </w:r>
      <w:r w:rsidRPr="5D060FEE" w:rsidR="51D106E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runCalculations</w:t>
      </w:r>
      <w:r w:rsidRPr="5D060FEE" w:rsidR="51D106E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())</w:t>
      </w:r>
      <w:r w:rsidRPr="5D060FEE" w:rsidR="1E657C1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330EE346" w:rsidP="330EE346" w:rsidRDefault="330EE346" w14:paraId="6D73FD94" w14:textId="5AC0F2B3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116B621D" w:rsidP="25CF9A7C" w:rsidRDefault="116B621D" w14:paraId="1DD9FE4C" w14:textId="24CAC332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</w:p>
    <w:p w:rsidR="07E6AA4C" w:rsidP="07E6AA4C" w:rsidRDefault="07E6AA4C" w14:paraId="5C0EFCA9" w14:textId="59E0F76A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</w:p>
    <w:p w:rsidR="116B621D" w:rsidP="116B621D" w:rsidRDefault="116B621D" w14:paraId="221A05DE" w14:textId="083E0320">
      <w:pPr>
        <w:pStyle w:val="a"/>
        <w:spacing w:before="0" w:beforeAutospacing="off" w:after="0" w:afterAutospacing="off" w:line="360" w:lineRule="auto"/>
        <w:ind w:left="0" w:firstLine="0"/>
        <w:jc w:val="both"/>
      </w:pPr>
      <w:r w:rsidR="32BDF256">
        <w:drawing>
          <wp:anchor distT="0" distB="0" distL="114300" distR="114300" simplePos="0" relativeHeight="251658240" behindDoc="0" locked="0" layoutInCell="1" allowOverlap="1" wp14:anchorId="3DB2474B" wp14:editId="1C30EDF4">
            <wp:simplePos x="0" y="0"/>
            <wp:positionH relativeFrom="column">
              <wp:posOffset>-66675</wp:posOffset>
            </wp:positionH>
            <wp:positionV relativeFrom="paragraph">
              <wp:posOffset>-619125</wp:posOffset>
            </wp:positionV>
            <wp:extent cx="5943600" cy="4210050"/>
            <wp:effectExtent l="0" t="0" r="0" b="0"/>
            <wp:wrapNone/>
            <wp:docPr id="149477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477137" name="Picture 149477137"/>
                    <pic:cNvPicPr/>
                  </pic:nvPicPr>
                  <pic:blipFill>
                    <a:blip xmlns:r="http://schemas.openxmlformats.org/officeDocument/2006/relationships" r:embed="rId230741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7E6AA4C" w:rsidP="07E6AA4C" w:rsidRDefault="07E6AA4C" w14:paraId="27EF5AC9" w14:textId="42C33D4F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32BDF256" w:rsidP="32BDF256" w:rsidRDefault="32BDF256" w14:paraId="7F7F1D8C" w14:textId="7341B9C3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32BDF256" w:rsidP="32BDF256" w:rsidRDefault="32BDF256" w14:paraId="246256D9" w14:textId="4222701C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32BDF256" w:rsidP="32BDF256" w:rsidRDefault="32BDF256" w14:paraId="031F0D29" w14:textId="6A444DB3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32BDF256" w:rsidP="32BDF256" w:rsidRDefault="32BDF256" w14:paraId="2D0A7260" w14:textId="220E10B4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32BDF256" w:rsidP="32BDF256" w:rsidRDefault="32BDF256" w14:paraId="743149E2" w14:noSpellErr="1" w14:textId="2EB1FF7B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6D86866B" w:rsidP="6D86866B" w:rsidRDefault="6D86866B" w14:paraId="4EF0E449" w14:textId="4687ECD8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6D86866B" w:rsidP="6D86866B" w:rsidRDefault="6D86866B" w14:paraId="32177156" w14:textId="36C05D37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6D86866B" w:rsidP="6D86866B" w:rsidRDefault="6D86866B" w14:paraId="5BB6D376" w14:textId="34372D75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6D86866B" w:rsidP="6D86866B" w:rsidRDefault="6D86866B" w14:paraId="6FC2B015" w14:textId="2513C538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6D86866B" w:rsidP="6D86866B" w:rsidRDefault="6D86866B" w14:paraId="49C489F1" w14:textId="231526D7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07E6AA4C" w:rsidP="07E6AA4C" w:rsidRDefault="07E6AA4C" w14:paraId="78DF523A" w14:textId="416A075D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6D86866B" w:rsidP="6D86866B" w:rsidRDefault="6D86866B" w14:paraId="7AE2EBCF" w14:textId="66185CB8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6D86866B" w:rsidP="07E6AA4C" w:rsidRDefault="6D86866B" w14:paraId="37A7FC3B" w14:textId="18B0B6D1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="0D8B4736">
        <w:rPr/>
        <w:t xml:space="preserve">                </w:t>
      </w:r>
      <w:r w:rsidR="3BCA0AB3">
        <w:rPr/>
        <w:t xml:space="preserve">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291EB213" wp14:editId="682FD2A4">
                <wp:extent cx="4386580" cy="285750"/>
                <wp:effectExtent l="0" t="0" r="0" b="0"/>
                <wp:docPr xmlns:wp="http://schemas.openxmlformats.org/drawingml/2006/wordprocessingDrawing" id="667710455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38658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="00A16924" w:rsidP="00A16924" w:rsidRDefault="00A16924" w14:paraId="3FBA5518" wp14:textId="7777777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Figure 3. Run calculations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/>
        </mc:AlternateContent>
      </w:r>
    </w:p>
    <w:p w:rsidR="6D86866B" w:rsidP="6D86866B" w:rsidRDefault="6D86866B" w14:paraId="7FCEB986" w14:textId="61C1F247">
      <w:pPr>
        <w:pStyle w:val="a"/>
        <w:spacing w:before="0" w:beforeAutospacing="off" w:after="0" w:afterAutospacing="off" w:line="360" w:lineRule="auto"/>
        <w:ind w:left="0" w:firstLine="0"/>
        <w:jc w:val="both"/>
      </w:pPr>
      <w:r w:rsidR="22497FF8">
        <w:drawing>
          <wp:anchor distT="0" distB="0" distL="114300" distR="114300" simplePos="0" relativeHeight="251658240" behindDoc="0" locked="0" layoutInCell="1" allowOverlap="1" wp14:anchorId="14963A42" wp14:editId="5AC70CA8">
            <wp:simplePos x="0" y="0"/>
            <wp:positionH relativeFrom="column">
              <wp:posOffset>-85725</wp:posOffset>
            </wp:positionH>
            <wp:positionV relativeFrom="paragraph">
              <wp:posOffset>28575</wp:posOffset>
            </wp:positionV>
            <wp:extent cx="5890490" cy="3584575"/>
            <wp:effectExtent l="0" t="0" r="0" b="0"/>
            <wp:wrapNone/>
            <wp:docPr id="33516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516344" name="Picture 33516344"/>
                    <pic:cNvPicPr/>
                  </pic:nvPicPr>
                  <pic:blipFill>
                    <a:blip xmlns:r="http://schemas.openxmlformats.org/officeDocument/2006/relationships" r:embed="rId986594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049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D86866B" w:rsidP="6D86866B" w:rsidRDefault="6D86866B" w14:paraId="70C98F22" w14:textId="6F0A9B25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6D86866B" w:rsidP="6D86866B" w:rsidRDefault="6D86866B" w14:paraId="18B004A3" w14:textId="43FD5F9C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6D86866B" w:rsidP="6D86866B" w:rsidRDefault="6D86866B" w14:paraId="485AD8C6" w14:textId="0634093D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6D86866B" w:rsidP="6D86866B" w:rsidRDefault="6D86866B" w14:paraId="335A812A" w14:textId="4BC38C31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6D86866B" w:rsidP="6D86866B" w:rsidRDefault="6D86866B" w14:paraId="45F3BA40" w14:textId="55217087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6D86866B" w:rsidP="6D86866B" w:rsidRDefault="6D86866B" w14:paraId="7241113B" w14:textId="597B10CA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6D86866B" w:rsidP="6D86866B" w:rsidRDefault="6D86866B" w14:paraId="6059E201" w14:textId="326B2A25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330EE346" w:rsidP="330EE346" w:rsidRDefault="330EE346" w14:paraId="361DC21A" w14:textId="0DE3E7D0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6D86866B" w:rsidP="6D86866B" w:rsidRDefault="6D86866B" w14:paraId="7D2A0F49" w14:textId="4FC28805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6D86866B" w:rsidP="6D86866B" w:rsidRDefault="6D86866B" w14:paraId="69C31BB4" w14:textId="596681A0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6D86866B" w:rsidP="6D86866B" w:rsidRDefault="6D86866B" w14:paraId="5260FADA" w14:textId="4561F98C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6D86866B" w:rsidP="6D86866B" w:rsidRDefault="6D86866B" w14:paraId="7048035C" w14:textId="4BA5B46D">
      <w:pPr>
        <w:pStyle w:val="a"/>
        <w:spacing w:before="0" w:beforeAutospacing="off" w:after="0" w:afterAutospacing="off" w:line="360" w:lineRule="auto"/>
        <w:ind w:left="0" w:firstLine="0"/>
        <w:jc w:val="both"/>
      </w:pPr>
      <w:r w:rsidR="5775078D">
        <w:drawing>
          <wp:anchor distT="0" distB="0" distL="114300" distR="114300" simplePos="0" relativeHeight="251658240" behindDoc="0" locked="0" layoutInCell="1" allowOverlap="1" wp14:editId="71D32863" wp14:anchorId="6D4726A2">
            <wp:simplePos x="0" y="0"/>
            <wp:positionH relativeFrom="column">
              <wp:posOffset>-114300</wp:posOffset>
            </wp:positionH>
            <wp:positionV relativeFrom="paragraph">
              <wp:posOffset>-771525</wp:posOffset>
            </wp:positionV>
            <wp:extent cx="5943600" cy="4572000"/>
            <wp:effectExtent l="0" t="0" r="0" b="0"/>
            <wp:wrapNone/>
            <wp:docPr id="605410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5410230" name="Picture 605410230"/>
                    <pic:cNvPicPr/>
                  </pic:nvPicPr>
                  <pic:blipFill>
                    <a:blip xmlns:r="http://schemas.openxmlformats.org/officeDocument/2006/relationships" r:embed="rId1626563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019EA3F" w:rsidP="6019EA3F" w:rsidRDefault="6019EA3F" w14:paraId="0DED145D" w14:textId="52632FB6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22497FF8" w:rsidP="22497FF8" w:rsidRDefault="22497FF8" w14:paraId="73A61CA7" w14:noSpellErr="1" w14:textId="10D727F3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330EE346" w:rsidP="330EE346" w:rsidRDefault="330EE346" w14:paraId="7A912FDB" w14:textId="2BF76547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6D86866B" w:rsidP="6D86866B" w:rsidRDefault="6D86866B" w14:paraId="01675765" w14:textId="2279EC52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6D86866B" w:rsidP="6D86866B" w:rsidRDefault="6D86866B" w14:paraId="1BA724E8" w14:textId="12BBA9D6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4580A039" w:rsidP="116B621D" w:rsidRDefault="4580A039" w14:paraId="4A88A79D" w14:textId="0DF69257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4580A039" w:rsidP="116B621D" w:rsidRDefault="4580A039" w14:paraId="0EBA8CED" w14:textId="11463C34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4580A039" w:rsidP="116B621D" w:rsidRDefault="4580A039" w14:paraId="692EEBA4" w14:textId="2B6BC073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4580A039" w:rsidP="116B621D" w:rsidRDefault="4580A039" w14:paraId="66473176" w14:textId="162D1292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4580A039" w:rsidP="116B621D" w:rsidRDefault="4580A039" w14:paraId="7820C05F" w14:textId="4AB5834E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4580A039" w:rsidP="116B621D" w:rsidRDefault="4580A039" w14:paraId="09E8463B" w14:textId="6ABFCD88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4580A039" w:rsidP="116B621D" w:rsidRDefault="4580A039" w14:paraId="25C71B97" w14:textId="49D98901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4580A039" w:rsidP="116B621D" w:rsidRDefault="4580A039" w14:paraId="7848CF72" w14:textId="73B31016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4580A039" w:rsidP="116B621D" w:rsidRDefault="4580A039" w14:paraId="744DCA95" w14:textId="16961DC9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4580A039" w:rsidP="116B621D" w:rsidRDefault="4580A039" w14:paraId="566EF407" w14:textId="56D17FF2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330EE346" w:rsidP="330EE346" w:rsidRDefault="330EE346" w14:paraId="23EE8C31" w14:textId="2CA096D6">
      <w:pPr>
        <w:pStyle w:val="a"/>
        <w:spacing w:before="0" w:beforeAutospacing="off" w:after="0" w:afterAutospacing="off" w:line="360" w:lineRule="auto"/>
        <w:ind w:left="0" w:firstLine="0"/>
        <w:jc w:val="both"/>
      </w:pPr>
      <w:r w:rsidR="1B6AB64B">
        <w:drawing>
          <wp:anchor distT="0" distB="0" distL="114300" distR="114300" simplePos="0" relativeHeight="251658240" behindDoc="0" locked="0" layoutInCell="1" allowOverlap="1" wp14:editId="1C629215" wp14:anchorId="7744F5E0">
            <wp:simplePos x="0" y="0"/>
            <wp:positionH relativeFrom="column">
              <wp:posOffset>-114300</wp:posOffset>
            </wp:positionH>
            <wp:positionV relativeFrom="paragraph">
              <wp:posOffset>66675</wp:posOffset>
            </wp:positionV>
            <wp:extent cx="5943600" cy="4152900"/>
            <wp:effectExtent l="0" t="0" r="0" b="0"/>
            <wp:wrapNone/>
            <wp:docPr id="1859647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9647630" name="Picture 1859647630"/>
                    <pic:cNvPicPr/>
                  </pic:nvPicPr>
                  <pic:blipFill>
                    <a:blip xmlns:r="http://schemas.openxmlformats.org/officeDocument/2006/relationships" r:embed="rId359515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30EE346" w:rsidP="330EE346" w:rsidRDefault="330EE346" w14:paraId="13194FEA" w14:textId="5DC34354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4580A039" w:rsidP="116B621D" w:rsidRDefault="4580A039" w14:paraId="7D0AB99C" w14:textId="6735EF34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</w:p>
    <w:p w:rsidR="4580A039" w:rsidP="116B621D" w:rsidRDefault="4580A039" w14:paraId="2D33101C" w14:textId="4728A2D5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4580A039" w:rsidP="116B621D" w:rsidRDefault="4580A039" w14:paraId="7D01299B" w14:textId="6133162A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</w:p>
    <w:p w:rsidR="4580A039" w:rsidP="116B621D" w:rsidRDefault="4580A039" w14:paraId="060D9E78" w14:textId="1EC6F81C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</w:p>
    <w:p w:rsidR="046A68F0" w:rsidP="116B621D" w:rsidRDefault="046A68F0" w14:paraId="0677E8AC" w14:textId="779F6A50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</w:p>
    <w:p w:rsidR="2450E446" w:rsidP="116B621D" w:rsidRDefault="2450E446" w14:paraId="723C708F" w14:textId="78FD3189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r w:rsidRPr="116B621D" w:rsidR="2450E44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 xml:space="preserve">                     </w:t>
      </w:r>
    </w:p>
    <w:p w:rsidR="6F00643C" w:rsidP="116B621D" w:rsidRDefault="6F00643C" w14:paraId="20A26012" w14:textId="4A1AF860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r w:rsidRPr="116B621D" w:rsidR="6F00643C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1536A97A" wp14:editId="19E65BF2">
                <wp:extent xmlns:wp="http://schemas.openxmlformats.org/drawingml/2006/wordprocessingDrawing" cx="3182620" cy="285750"/>
                <wp:effectExtent xmlns:wp="http://schemas.openxmlformats.org/drawingml/2006/wordprocessingDrawing" l="0" t="0" r="0" b="0"/>
                <wp:docPr xmlns:wp="http://schemas.openxmlformats.org/drawingml/2006/wordprocessingDrawing" id="1013562573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18262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xmlns:wp14="http://schemas.microsoft.com/office/word/2010/wordml" w:rsidR="00C17DEF" w:rsidP="00C17DEF" w:rsidRDefault="00C17DEF" w14:paraId="1256BB1F" wp14:textId="7777777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Figure 2. Program for chosen task (calculations)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46A68F0" w:rsidP="116B621D" w:rsidRDefault="046A68F0" w14:paraId="7A996E5A" w14:textId="28D3F7F7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46A68F0" w:rsidP="116B621D" w:rsidRDefault="046A68F0" w14:paraId="67E1EB98" w14:textId="234F5DE4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46A68F0" w:rsidP="116B621D" w:rsidRDefault="046A68F0" w14:paraId="759233FC" w14:textId="6BDC894C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46A68F0" w:rsidP="116B621D" w:rsidRDefault="046A68F0" w14:paraId="233653A3" w14:textId="4019CB3E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330EE346" w:rsidP="330EE346" w:rsidRDefault="330EE346" w14:paraId="687A662A" w14:textId="12D27919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4580A039" w:rsidP="116B621D" w:rsidRDefault="4580A039" w14:textId="40829DE5" w14:paraId="04DB0816">
      <w:pPr>
        <w:pStyle w:val="a"/>
        <w:spacing w:before="0" w:beforeAutospacing="off" w:after="0" w:afterAutospacing="off" w:line="360" w:lineRule="auto"/>
        <w:ind w:left="0" w:firstLine="0"/>
        <w:jc w:val="both"/>
      </w:pPr>
      <w:r w:rsidRPr="116B621D" w:rsidR="2BB653BB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1E58B1D5" wp14:editId="55B05D99">
                <wp:extent cx="3182620" cy="285750"/>
                <wp:effectExtent l="0" t="0" r="0" b="0"/>
                <wp:docPr xmlns:wp="http://schemas.openxmlformats.org/drawingml/2006/wordprocessingDrawing" id="894648541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18262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="000F217B" w:rsidP="000F217B" w:rsidRDefault="000F217B" w14:paraId="707F67DF" wp14:textId="7777777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Figure 3.1 Input from a file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/>
        </mc:AlternateContent>
      </w:r>
    </w:p>
    <w:p w:rsidR="4580A039" w:rsidP="116B621D" w:rsidRDefault="4580A039" w14:paraId="13981441" w14:textId="3ABEAA23">
      <w:pPr>
        <w:pStyle w:val="a"/>
        <w:spacing w:before="0" w:beforeAutospacing="off" w:after="0" w:afterAutospacing="off" w:line="360" w:lineRule="auto"/>
        <w:ind w:left="0" w:firstLine="0"/>
        <w:jc w:val="both"/>
      </w:pPr>
      <w:r w:rsidRPr="1A8592BF" w:rsidR="4B014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For input validation, I used do-while statements to make sure the user enters the correct values within the specified range.</w:t>
      </w:r>
      <w:r w:rsidRPr="1A8592BF" w:rsidR="1E29A6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A8592BF" w:rsidR="4B014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Then, I divided my function into two parts for different intervals using an if statement. Inside these sections</w:t>
      </w:r>
      <w:r w:rsidRPr="1A8592BF" w:rsidR="4B014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1A8592BF" w:rsidR="4B014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for</w:t>
      </w:r>
      <w:r w:rsidRPr="1A8592BF" w:rsidR="4B014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loops are used to calculate the product of sums and the product itself based on the increments of </w:t>
      </w:r>
      <w:r w:rsidRPr="1A8592BF" w:rsidR="4B014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i</w:t>
      </w:r>
      <w:r w:rsidRPr="1A8592BF" w:rsidR="4B014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and j. Finally, the values of variables x and y are displayed for each step within the interval from a to b</w:t>
      </w:r>
      <w:r w:rsidRPr="1A8592BF" w:rsidR="4B0149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372D078E" w:rsidP="330EE346" w:rsidRDefault="372D078E" w14:paraId="6627774E" w14:textId="64CB3EA1">
      <w:pPr>
        <w:pStyle w:val="a"/>
        <w:spacing w:before="0" w:beforeAutospacing="off" w:after="0" w:afterAutospacing="off" w:line="360" w:lineRule="auto"/>
        <w:ind w:left="0" w:firstLine="0"/>
        <w:jc w:val="both"/>
      </w:pPr>
      <w:r w:rsidR="372D078E">
        <w:drawing>
          <wp:anchor distT="0" distB="0" distL="114300" distR="114300" simplePos="0" relativeHeight="251658240" behindDoc="0" locked="0" layoutInCell="1" allowOverlap="1" wp14:anchorId="545908E5" wp14:editId="450CE86F">
            <wp:simplePos x="0" y="0"/>
            <wp:positionH relativeFrom="column">
              <wp:posOffset>104775</wp:posOffset>
            </wp:positionH>
            <wp:positionV relativeFrom="paragraph">
              <wp:posOffset>3848100</wp:posOffset>
            </wp:positionV>
            <wp:extent cx="5857884" cy="3245105"/>
            <wp:effectExtent l="0" t="0" r="0" b="0"/>
            <wp:wrapNone/>
            <wp:docPr id="1668793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8793437" name="Picture 1668793437"/>
                    <pic:cNvPicPr/>
                  </pic:nvPicPr>
                  <pic:blipFill>
                    <a:blip xmlns:r="http://schemas.openxmlformats.org/officeDocument/2006/relationships" r:embed="rId1758424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7884" cy="324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372D078E">
        <w:drawing>
          <wp:inline wp14:editId="7EE8616F" wp14:anchorId="7587FAD4">
            <wp:extent cx="5943600" cy="3705225"/>
            <wp:effectExtent l="0" t="0" r="0" b="0"/>
            <wp:docPr id="427690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690440" name="Picture 427690440"/>
                    <pic:cNvPicPr/>
                  </pic:nvPicPr>
                  <pic:blipFill>
                    <a:blip xmlns:r="http://schemas.openxmlformats.org/officeDocument/2006/relationships" r:embed="rId849192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1AC9BB" w:rsidP="581AC9BB" w:rsidRDefault="581AC9BB" w14:paraId="1E1A8E0B" w14:textId="699EE9F8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581AC9BB" w:rsidP="581AC9BB" w:rsidRDefault="581AC9BB" w14:paraId="6735D6CA" w14:textId="78620684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581AC9BB" w:rsidP="581AC9BB" w:rsidRDefault="581AC9BB" w14:paraId="060D675A" w14:textId="59AE73B9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58A3C0F4" w:rsidP="58A3C0F4" w:rsidRDefault="58A3C0F4" w14:paraId="1DF7AF29" w14:textId="69E553DA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58A3C0F4" w:rsidP="58A3C0F4" w:rsidRDefault="58A3C0F4" w14:paraId="606F95C4" w14:textId="37ABAF7F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330EE346" w:rsidP="330EE346" w:rsidRDefault="330EE346" w14:paraId="0386321E" w14:textId="4324055E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549D4CEC" w:rsidP="330EE346" w:rsidRDefault="549D4CEC" w14:paraId="707E927F" w14:textId="6591BFE0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7DF1E611" w:rsidP="7DF1E611" w:rsidRDefault="7DF1E611" w14:paraId="66B58744" w14:textId="127D66E2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082A3EB1" w:rsidP="082A3EB1" w:rsidRDefault="082A3EB1" w14:paraId="35CA787F" w14:textId="295C4863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082A3EB1" w:rsidP="082A3EB1" w:rsidRDefault="082A3EB1" w14:paraId="3D893C2D" w14:textId="6A652F90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082A3EB1" w:rsidP="082A3EB1" w:rsidRDefault="082A3EB1" w14:paraId="717261DB" w14:textId="7AF39B93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082A3EB1" w:rsidP="082A3EB1" w:rsidRDefault="082A3EB1" w14:paraId="637C72C1" w14:textId="4D2C6F1F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0B2D65ED" w:rsidP="0B2D65ED" w:rsidRDefault="0B2D65ED" w14:paraId="567473E1" w14:textId="79CE487F">
      <w:pPr>
        <w:pStyle w:val="a"/>
        <w:spacing w:before="0" w:beforeAutospacing="off" w:after="0" w:afterAutospacing="off" w:line="360" w:lineRule="auto"/>
        <w:ind w:left="0" w:firstLine="0"/>
        <w:jc w:val="both"/>
      </w:pPr>
      <w:r w:rsidR="581AC9BB">
        <w:drawing>
          <wp:anchor distT="0" distB="0" distL="114300" distR="114300" simplePos="0" relativeHeight="251658240" behindDoc="0" locked="0" layoutInCell="1" allowOverlap="1" wp14:anchorId="7AB5B606" wp14:editId="7A4E57C1">
            <wp:simplePos x="0" y="0"/>
            <wp:positionH relativeFrom="column">
              <wp:posOffset>-104775</wp:posOffset>
            </wp:positionH>
            <wp:positionV relativeFrom="paragraph">
              <wp:posOffset>-552450</wp:posOffset>
            </wp:positionV>
            <wp:extent cx="5981700" cy="3067050"/>
            <wp:effectExtent l="0" t="0" r="0" b="0"/>
            <wp:wrapNone/>
            <wp:docPr id="679220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7737617" name="Picture 1707737617"/>
                    <pic:cNvPicPr/>
                  </pic:nvPicPr>
                  <pic:blipFill>
                    <a:blip xmlns:r="http://schemas.openxmlformats.org/officeDocument/2006/relationships" r:embed="rId1077723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17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82A3EB1" w:rsidP="082A3EB1" w:rsidRDefault="082A3EB1" w14:paraId="36B4F6AC" w14:textId="4A420F83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082A3EB1" w:rsidP="082A3EB1" w:rsidRDefault="082A3EB1" w14:paraId="199063B2" w14:textId="5DB0EC6D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082A3EB1" w:rsidP="082A3EB1" w:rsidRDefault="082A3EB1" w14:paraId="5CCC1D53" w14:textId="0C08C62E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082A3EB1" w:rsidP="082A3EB1" w:rsidRDefault="082A3EB1" w14:paraId="09A83984" w14:textId="4DAA8CAB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0B2D65ED" w:rsidP="0B2D65ED" w:rsidRDefault="0B2D65ED" w14:paraId="63B821B7" w14:textId="2A0A0638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0B2D65ED" w:rsidP="0B2D65ED" w:rsidRDefault="0B2D65ED" w14:paraId="376FA9BB" w14:textId="3D035029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0B2D65ED" w:rsidP="0B2D65ED" w:rsidRDefault="0B2D65ED" w14:paraId="6E207DF3" w14:textId="558DE0E8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0B2D65ED" w:rsidP="0B2D65ED" w:rsidRDefault="0B2D65ED" w14:paraId="3B5A5C4F" w14:textId="104B21B8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0B2D65ED" w:rsidP="0B2D65ED" w:rsidRDefault="0B2D65ED" w14:paraId="41393E4F" w14:textId="1C340731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tbl>
      <w:tblPr>
        <w:tblStyle w:val="a9"/>
        <w:tblW w:w="0" w:type="auto"/>
        <w:tblLook w:val="06A0" w:firstRow="1" w:lastRow="0" w:firstColumn="1" w:lastColumn="0" w:noHBand="1" w:noVBand="1"/>
      </w:tblPr>
      <w:tblGrid>
        <w:gridCol w:w="9345"/>
      </w:tblGrid>
      <w:tr xmlns:wp14="http://schemas.microsoft.com/office/word/2010/wordml" w:rsidR="58A3C0F4" w:rsidTr="150ADF21" w14:paraId="5E4AA162" wp14:textId="77777777">
        <w:trPr>
          <w:trHeight w:val="300"/>
        </w:trPr>
        <w:tc>
          <w:tcPr>
            <w:tcW w:w="934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</w:tcPr>
          <w:p w:rsidR="6EED01DE" w:rsidP="58A3C0F4" w:rsidRDefault="6EED01DE" w14:paraId="6ADDCEC8" w14:textId="35F36B8F">
            <w:pPr>
              <w:pStyle w:val="a"/>
            </w:pPr>
            <w:r w:rsidR="6EED01DE">
              <w:drawing>
                <wp:inline xmlns:wp14="http://schemas.microsoft.com/office/word/2010/wordprocessingDrawing" wp14:editId="70F071B7" wp14:anchorId="0CD04B59">
                  <wp:extent cx="5791200" cy="4221794"/>
                  <wp:effectExtent l="0" t="0" r="0" b="0"/>
                  <wp:docPr id="48847759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04014876" name="Picture 120401487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2415788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5791200" cy="422179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58A3C0F4" w:rsidP="150ADF21" w:rsidRDefault="58A3C0F4" w14:paraId="60AE3BA9" w14:textId="56B8C89A">
      <w:pPr>
        <w:pStyle w:val="a"/>
        <w:suppressLineNumbers w:val="0"/>
        <w:spacing w:before="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</w:pPr>
      <w:r w:rsidR="4083F95C">
        <w:rPr/>
        <w:t xml:space="preserve">                    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68AB831D" wp14:editId="0D2BAF92">
                <wp:extent xmlns:wp="http://schemas.openxmlformats.org/drawingml/2006/wordprocessingDrawing" cx="3182620" cy="285750"/>
                <wp:effectExtent xmlns:wp="http://schemas.openxmlformats.org/drawingml/2006/wordprocessingDrawing" l="0" t="0" r="0" b="0"/>
                <wp:docPr xmlns:wp="http://schemas.openxmlformats.org/drawingml/2006/wordprocessingDrawing" id="1192428081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18262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xmlns:wp14="http://schemas.microsoft.com/office/word/2010/wordml" xmlns:w14="http://schemas.microsoft.com/office/word/2010/wordml" w:rsidR="00071B18" w:rsidP="00071B18" w:rsidRDefault="00071B18" w14:paraId="1EE771A5" wp14:textId="7777777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Figure 3.2 Input from a keyboard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41C869A1" w:rsidP="58A3C0F4" w:rsidRDefault="41C869A1" w14:paraId="669A65FD" w14:textId="26A5A02B">
      <w:pPr>
        <w:pStyle w:val="a"/>
        <w:spacing w:before="0" w:beforeAutospacing="off" w:after="0" w:afterAutospacing="off" w:line="360" w:lineRule="auto"/>
        <w:ind w:left="0" w:firstLine="0"/>
        <w:jc w:val="both"/>
      </w:pPr>
      <w:r w:rsidR="4EB12127">
        <w:rPr/>
        <w:t xml:space="preserve">                                    </w:t>
      </w:r>
    </w:p>
    <w:p w:rsidR="06A3D714" w:rsidP="58A3C0F4" w:rsidRDefault="06A3D714" w14:paraId="48096D32" w14:textId="0B6967B4">
      <w:pPr>
        <w:pStyle w:val="a"/>
        <w:spacing w:before="0" w:beforeAutospacing="off" w:after="0" w:afterAutospacing="off" w:line="360" w:lineRule="auto"/>
        <w:ind w:left="0" w:firstLine="0"/>
        <w:jc w:val="both"/>
      </w:pPr>
      <w:r w:rsidRPr="2392DEEB" w:rsidR="728681E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After completing the </w:t>
      </w:r>
      <w:r w:rsidRPr="2392DEEB" w:rsidR="7D84832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calculations,</w:t>
      </w:r>
      <w:r w:rsidRPr="2392DEEB" w:rsidR="7D84832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the</w:t>
      </w:r>
      <w:r w:rsidRPr="2392DEEB" w:rsidR="728681E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user is given the opportunity to save </w:t>
      </w:r>
      <w:r w:rsidRPr="2392DEEB" w:rsidR="09430FA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</w:t>
      </w:r>
      <w:r w:rsidRPr="2392DEEB" w:rsidR="16B34D2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results</w:t>
      </w:r>
      <w:r w:rsidRPr="2392DEEB" w:rsidR="06926E1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392DEEB" w:rsidR="22A9C4F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</w:t>
      </w:r>
      <w:r w:rsidRPr="2392DEEB" w:rsidR="22A9C4F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392DEEB" w:rsidR="16B34D2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</w:t>
      </w:r>
      <w:r w:rsidRPr="2392DEEB" w:rsidR="659A5E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392DEEB" w:rsidR="16B34D2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.txt file.</w:t>
      </w:r>
      <w:r w:rsidRPr="2392DEEB" w:rsidR="1F7A3FC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392DEEB" w:rsidR="4241339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The</w:t>
      </w:r>
      <w:r w:rsidRPr="2392DEEB" w:rsidR="1F7A3FC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function </w:t>
      </w:r>
      <w:r w:rsidRPr="2392DEEB" w:rsidR="1F7A3FC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askToSaveFile</w:t>
      </w:r>
      <w:r w:rsidRPr="2392DEEB" w:rsidR="1F7A3FC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()</w:t>
      </w:r>
      <w:r w:rsidRPr="2392DEEB" w:rsidR="2CFB57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392DEEB" w:rsidR="072EFDC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</w:t>
      </w:r>
      <w:r w:rsidRPr="2392DEEB" w:rsidR="2CFB5794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erforms </w:t>
      </w:r>
      <w:r w:rsidRPr="2392DEEB" w:rsidR="2CFB5794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an initial</w:t>
      </w:r>
      <w:r w:rsidRPr="2392DEEB" w:rsidR="2CFB5794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check to ensure calculation records exist before </w:t>
      </w:r>
      <w:r w:rsidRPr="2392DEEB" w:rsidR="2CFB5794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proceeding</w:t>
      </w:r>
      <w:r w:rsidRPr="2392DEEB" w:rsidR="2CFB5794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.</w:t>
      </w:r>
      <w:r w:rsidRPr="2392DEEB" w:rsidR="3C36DC5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2392DEEB" w:rsidR="18BCFF19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</w:p>
    <w:tbl>
      <w:tblPr>
        <w:tblStyle w:val="a9"/>
        <w:tblW w:w="11906" w:type="dxa"/>
        <w:tblLook w:val="06A0" w:firstRow="1" w:lastRow="0" w:firstColumn="1" w:lastColumn="0" w:noHBand="1" w:noVBand="1"/>
      </w:tblPr>
      <w:tblGrid>
        <w:gridCol w:w="11906"/>
      </w:tblGrid>
      <w:tr xmlns:wp14="http://schemas.microsoft.com/office/word/2010/wordml" w:rsidR="58A3C0F4" w:rsidTr="00461470" w14:paraId="2F875C90" wp14:textId="77777777">
        <w:trPr>
          <w:trHeight w:val="300"/>
        </w:trPr>
        <w:tc>
          <w:tcPr>
            <w:tcW w:w="11906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58A3C0F4" w:rsidP="58A3C0F4" w:rsidRDefault="58A3C0F4" w14:paraId="4FD7660C" w14:textId="2EF5F47E">
            <w:pPr>
              <w:pStyle w:val="a"/>
            </w:pPr>
            <w:r w:rsidR="0094F15F">
              <w:drawing>
                <wp:inline xmlns:wp14="http://schemas.microsoft.com/office/word/2010/wordprocessingDrawing" wp14:editId="27B26959" wp14:anchorId="1EE02E4B">
                  <wp:extent cx="5754706" cy="4056829"/>
                  <wp:effectExtent l="0" t="0" r="0" b="0"/>
                  <wp:docPr id="19098111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93985926" name="Picture 493985926"/>
                          <pic:cNvPicPr/>
                        </pic:nvPicPr>
                        <pic:blipFill>
                          <a:blip xmlns:r="http://schemas.openxmlformats.org/officeDocument/2006/relationships" r:embed="rId5182515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54706" cy="4056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A8592BF" w:rsidP="1A8592BF" w:rsidRDefault="1A8592BF" w14:paraId="0406C332" w14:textId="14D400A1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1A8592BF" w:rsidP="1A8592BF" w:rsidRDefault="1A8592BF" w14:paraId="51CD4667" w14:textId="0CFF4916">
      <w:pPr>
        <w:pStyle w:val="a"/>
        <w:spacing w:before="0" w:beforeAutospacing="off" w:after="0" w:afterAutospacing="off" w:line="360" w:lineRule="auto"/>
        <w:ind w:left="0" w:firstLine="0"/>
        <w:jc w:val="both"/>
      </w:pPr>
      <w:r w:rsidR="7F2650EF">
        <w:drawing>
          <wp:inline wp14:editId="6E2D410E" wp14:anchorId="09705216">
            <wp:extent cx="5762625" cy="2219825"/>
            <wp:effectExtent l="0" t="0" r="0" b="0"/>
            <wp:docPr id="1549503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147367" name="Picture 357147367"/>
                    <pic:cNvPicPr/>
                  </pic:nvPicPr>
                  <pic:blipFill>
                    <a:blip xmlns:r="http://schemas.openxmlformats.org/officeDocument/2006/relationships" r:embed="rId335524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2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93EC25" w:rsidP="1A8592BF" w:rsidRDefault="3793EC25" w14:textId="5D6D6B6D" w14:paraId="1F35BB84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3DDC9057">
        <w:rPr/>
        <w:t xml:space="preserve">                                        </w:t>
      </w:r>
      <w:r w:rsidR="2193B13B">
        <w:rPr/>
        <w:t xml:space="preserve">    </w:t>
      </w:r>
      <w:r w:rsidR="3DDC9057">
        <w:rPr/>
        <w:t xml:space="preserve">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75B53D39" wp14:editId="05EAF995">
                <wp:extent cx="2693670" cy="285750"/>
                <wp:effectExtent l="0" t="0" r="0" b="0"/>
                <wp:docPr xmlns:wp="http://schemas.openxmlformats.org/drawingml/2006/wordprocessingDrawing" id="436893521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69367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="00202700" w:rsidP="00202700" w:rsidRDefault="00202700" w14:paraId="3D629675" wp14:textId="77777777">
                            <w:pPr>
                              <w:spacing w:line="276" w:lineRule="auto"/>
                              <w:jc w:val="center"/>
                              <w:rPr>
                                <w:color w:val="000000" w:themeColor="text1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Figure 4. Saving results in a file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/>
        </mc:AlternateContent>
      </w:r>
    </w:p>
    <w:p w:rsidR="20F96AFE" w:rsidP="1A8592BF" w:rsidRDefault="20F96AFE" w14:paraId="628A49A5" w14:textId="30EA3267">
      <w:pPr>
        <w:pStyle w:val="a"/>
        <w:spacing w:before="0" w:beforeAutospacing="off" w:after="0" w:afterAutospacing="off" w:line="360" w:lineRule="auto"/>
        <w:ind w:left="0" w:firstLine="0"/>
        <w:jc w:val="both"/>
      </w:pPr>
      <w:r w:rsidRPr="00461470" w:rsidR="34FF9FF6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4)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Data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M</w:t>
      </w:r>
      <w:r w:rsidRPr="00461470" w:rsidR="26EA00BF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enu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function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is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responsible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for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handling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previously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calculated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data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It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enables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users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to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display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stored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results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and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delete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existing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records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If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no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calculations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have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been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performed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the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program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informs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the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user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that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no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results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are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available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  <w:r w:rsidRPr="00461470" w:rsidR="266DF7F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In other case</w:t>
      </w:r>
      <w:r w:rsidRPr="00461470" w:rsidR="74EDB18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it gives </w:t>
      </w:r>
      <w:r w:rsidRPr="00461470" w:rsidR="74EDB18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an option</w:t>
      </w:r>
      <w:r w:rsidRPr="00461470" w:rsidR="74EDB18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to</w:t>
      </w:r>
      <w:r w:rsidRPr="00461470" w:rsidR="266DF7F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save them to a file (Fig. 4),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Before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clearing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data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the</w:t>
      </w:r>
      <w:r w:rsidRPr="00461470" w:rsidR="7DFAE843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user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is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asked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to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confirm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the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action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Navigation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options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are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provided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to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return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to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previous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menus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or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the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main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menu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,</w:t>
      </w:r>
      <w:r w:rsidRPr="00461470" w:rsidR="2A7F602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ensuring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convenient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interaction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with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the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program</w:t>
      </w:r>
      <w:r w:rsidRPr="00461470" w:rsidR="2A7F602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tbl>
      <w:tblPr>
        <w:tblStyle w:val="a9"/>
        <w:tblW w:w="0" w:type="auto"/>
        <w:tblLook w:val="06A0" w:firstRow="1" w:lastRow="0" w:firstColumn="1" w:lastColumn="0" w:noHBand="1" w:noVBand="1"/>
      </w:tblPr>
      <w:tblGrid>
        <w:gridCol w:w="9345"/>
      </w:tblGrid>
      <w:tr xmlns:wp14="http://schemas.microsoft.com/office/word/2010/wordml" w:rsidR="00461470" w:rsidTr="5D060FEE" w14:paraId="179198C9" wp14:textId="77777777">
        <w:trPr>
          <w:trHeight w:val="300"/>
        </w:trPr>
        <w:tc>
          <w:tcPr>
            <w:tcW w:w="9345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00461470" w:rsidP="00461470" w:rsidRDefault="00461470" w14:paraId="08CD89BD" w14:textId="1A6EA910">
            <w:pPr>
              <w:pStyle w:val="a"/>
            </w:pPr>
            <w:r w:rsidR="2AFB67F9">
              <w:drawing>
                <wp:inline xmlns:wp14="http://schemas.microsoft.com/office/word/2010/wordprocessingDrawing" wp14:editId="11406594" wp14:anchorId="6F81146A">
                  <wp:extent cx="5459349" cy="4610283"/>
                  <wp:effectExtent l="0" t="0" r="0" b="0"/>
                  <wp:docPr id="18767785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50258228" name="Picture 2050258228"/>
                          <pic:cNvPicPr/>
                        </pic:nvPicPr>
                        <pic:blipFill>
                          <a:blip xmlns:r="http://schemas.openxmlformats.org/officeDocument/2006/relationships" r:embed="rId187167205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59349" cy="4610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4F98500C" w:rsidP="00461470" w:rsidRDefault="4F98500C" w14:paraId="62DD6D82" w14:textId="04F21097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="30740B13">
        <w:rPr/>
        <w:t xml:space="preserve">                           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0D283EF8" wp14:editId="5FBECD0D">
                <wp:extent xmlns:wp="http://schemas.openxmlformats.org/drawingml/2006/wordprocessingDrawing" cx="2693670" cy="285750"/>
                <wp:effectExtent xmlns:wp="http://schemas.openxmlformats.org/drawingml/2006/wordprocessingDrawing" l="0" t="0" r="0" b="0"/>
                <wp:docPr xmlns:wp="http://schemas.openxmlformats.org/drawingml/2006/wordprocessingDrawing" id="1579167530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69367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xmlns:wp14="http://schemas.microsoft.com/office/word/2010/wordml" xmlns:w14="http://schemas.microsoft.com/office/word/2010/wordml" w:rsidR="000E090E" w:rsidP="000E090E" w:rsidRDefault="000E090E" w14:paraId="1F3E549F" wp14:textId="7777777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Figure 5. Management of data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6F4C04B" w:rsidP="38D0DB44" w:rsidRDefault="06F4C04B" w14:paraId="3E098A41" w14:textId="3E8C56C9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="04038521">
        <w:drawing>
          <wp:inline wp14:editId="1BEE1F5C" wp14:anchorId="7C39BFB4">
            <wp:extent cx="5943600" cy="2924175"/>
            <wp:effectExtent l="0" t="0" r="0" b="0"/>
            <wp:docPr id="228867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8867083" name="Picture 228867083"/>
                    <pic:cNvPicPr/>
                  </pic:nvPicPr>
                  <pic:blipFill>
                    <a:blip xmlns:r="http://schemas.openxmlformats.org/officeDocument/2006/relationships" r:embed="rId1552294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4D445D">
        <w:rPr/>
        <w:t xml:space="preserve">                        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73F464DC" wp14:editId="0EE1FCE4">
                <wp:extent xmlns:wp="http://schemas.openxmlformats.org/drawingml/2006/wordprocessingDrawing" cx="2693670" cy="285750"/>
                <wp:effectExtent xmlns:wp="http://schemas.openxmlformats.org/drawingml/2006/wordprocessingDrawing" l="0" t="0" r="0" b="0"/>
                <wp:docPr xmlns:wp="http://schemas.openxmlformats.org/drawingml/2006/wordprocessingDrawing" id="1106959064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69367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BF0D5C" w:rsidP="00BF0D5C" w:rsidRDefault="00BF0D5C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Figure 5.1. Showing the results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71F45DDD" w:rsidP="71F45DDD" w:rsidRDefault="71F45DDD" w14:paraId="012CE590" w14:textId="52A90D24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B297795" w:rsidP="06F4C04B" w:rsidRDefault="7B297795" w14:paraId="27744877" w14:textId="52DA5D61">
      <w:pPr>
        <w:pStyle w:val="a"/>
        <w:spacing w:before="0" w:beforeAutospacing="off" w:after="0" w:afterAutospacing="off" w:line="360" w:lineRule="auto"/>
        <w:ind w:left="0" w:firstLine="0"/>
        <w:jc w:val="both"/>
      </w:pPr>
      <w:r w:rsidR="3011B75F">
        <w:rPr/>
        <w:t xml:space="preserve">                                                 </w:t>
      </w:r>
      <w:r w:rsidR="3011B75F">
        <w:rPr/>
        <w:t xml:space="preserve"> </w:t>
      </w:r>
    </w:p>
    <w:p w:rsidR="20860DFE" w:rsidP="71F45DDD" w:rsidRDefault="20860DFE" w14:paraId="6540C544" w14:textId="11AF3EF4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="13E44BC1">
        <w:rPr/>
        <w:t xml:space="preserve">        </w:t>
      </w:r>
      <w:r w:rsidR="1400E028">
        <w:rPr/>
        <w:t xml:space="preserve">                   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50F09649" wp14:editId="4C2948AF">
                <wp:extent cx="2576830" cy="285750"/>
                <wp:effectExtent l="0" t="0" r="0" b="0"/>
                <wp:docPr xmlns:wp="http://schemas.openxmlformats.org/drawingml/2006/wordprocessingDrawing" id="598394881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57683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xmlns:wp14="http://schemas.microsoft.com/office/word/2010/wordml" w:rsidR="00C27045" w:rsidP="00C27045" w:rsidRDefault="00C27045" w14:paraId="3BB1EAE9" wp14:textId="7777777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Figure 5.1. Showing previous results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/>
        </mc:AlternateContent>
      </w:r>
      <w:r w:rsidRPr="71F45DDD" w:rsidR="40E64132">
        <w:rPr>
          <w:rFonts w:ascii="Times New Roman" w:hAnsi="Times New Roman" w:eastAsia="Times New Roman" w:cs="Times New Roman"/>
          <w:sz w:val="28"/>
          <w:szCs w:val="28"/>
        </w:rPr>
        <w:t xml:space="preserve">            </w:t>
      </w:r>
    </w:p>
    <w:p w:rsidR="28A916D9" w:rsidP="1A8592BF" w:rsidRDefault="28A916D9" w14:paraId="21B91FA0" w14:textId="09E00EDD">
      <w:pPr>
        <w:pStyle w:val="a"/>
        <w:spacing w:before="0" w:beforeAutospacing="off" w:after="0" w:afterAutospacing="off" w:line="360" w:lineRule="auto"/>
        <w:ind w:left="0" w:firstLine="0"/>
        <w:jc w:val="both"/>
      </w:pPr>
      <w:r w:rsidR="5014067A">
        <w:drawing>
          <wp:anchor distT="0" distB="0" distL="114300" distR="114300" simplePos="0" relativeHeight="251658240" behindDoc="0" locked="0" layoutInCell="1" allowOverlap="1" wp14:anchorId="1C2EA354" wp14:editId="0EDAF3C8">
            <wp:simplePos x="0" y="0"/>
            <wp:positionH relativeFrom="column">
              <wp:posOffset>-142875</wp:posOffset>
            </wp:positionH>
            <wp:positionV relativeFrom="paragraph">
              <wp:posOffset>-485775</wp:posOffset>
            </wp:positionV>
            <wp:extent cx="5943600" cy="2743200"/>
            <wp:effectExtent l="0" t="0" r="0" b="0"/>
            <wp:wrapNone/>
            <wp:docPr id="1679001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9001432" name="Picture 1679001432"/>
                    <pic:cNvPicPr/>
                  </pic:nvPicPr>
                  <pic:blipFill>
                    <a:blip xmlns:r="http://schemas.openxmlformats.org/officeDocument/2006/relationships" r:embed="rId2087650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8A3C0F4" w:rsidP="58A3C0F4" w:rsidRDefault="58A3C0F4" w14:paraId="19D3FCCB" w14:textId="78646BF5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58A3C0F4" w:rsidP="58A3C0F4" w:rsidRDefault="58A3C0F4" w14:paraId="4C76A6CD" w14:textId="7B2345EE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418E11C7" w:rsidP="418E11C7" w:rsidRDefault="418E11C7" w14:paraId="2B03A94F" w14:textId="4356F096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418E11C7" w:rsidP="418E11C7" w:rsidRDefault="418E11C7" w14:paraId="72E3CAF1" w14:textId="6BE6A34E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418E11C7" w:rsidP="418E11C7" w:rsidRDefault="418E11C7" w14:paraId="4FE9BA01" w14:textId="42EE3C3F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418E11C7" w:rsidP="418E11C7" w:rsidRDefault="418E11C7" w14:paraId="1FBCCD6E" w14:textId="5085668D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418E11C7" w:rsidP="418E11C7" w:rsidRDefault="418E11C7" w14:paraId="38665E47" w14:textId="1A0A46C2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418E11C7" w:rsidP="418E11C7" w:rsidRDefault="418E11C7" w14:paraId="24707F06" w14:textId="680560E8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418E11C7" w:rsidP="418E11C7" w:rsidRDefault="418E11C7" w14:paraId="262683B3" w14:textId="1AE9A5F4">
      <w:pPr>
        <w:pStyle w:val="a"/>
        <w:spacing w:before="0" w:beforeAutospacing="off" w:after="0" w:afterAutospacing="off" w:line="360" w:lineRule="auto"/>
        <w:ind w:left="0" w:firstLine="0"/>
        <w:jc w:val="both"/>
      </w:pPr>
      <w:r w:rsidR="2E197FF4">
        <w:drawing>
          <wp:anchor distT="0" distB="0" distL="114300" distR="114300" simplePos="0" relativeHeight="251658240" behindDoc="0" locked="0" layoutInCell="1" allowOverlap="1" wp14:editId="2E1FAAC8" wp14:anchorId="7B08BC64">
            <wp:simplePos x="0" y="0"/>
            <wp:positionH relativeFrom="column">
              <wp:posOffset>-114300</wp:posOffset>
            </wp:positionH>
            <wp:positionV relativeFrom="paragraph">
              <wp:posOffset>247650</wp:posOffset>
            </wp:positionV>
            <wp:extent cx="5943600" cy="3333750"/>
            <wp:effectExtent l="0" t="0" r="0" b="0"/>
            <wp:wrapNone/>
            <wp:docPr id="1774490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4490314" name="Picture 1774490314"/>
                    <pic:cNvPicPr/>
                  </pic:nvPicPr>
                  <pic:blipFill>
                    <a:blip xmlns:r="http://schemas.openxmlformats.org/officeDocument/2006/relationships" r:embed="rId411135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A8592BF" w:rsidP="1A8592BF" w:rsidRDefault="1A8592BF" w14:paraId="5990124D" w14:textId="49EF9C19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1A8592BF" w:rsidP="1A8592BF" w:rsidRDefault="1A8592BF" w14:paraId="05E92C22" w14:textId="111ED912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1A8592BF" w:rsidP="1A8592BF" w:rsidRDefault="1A8592BF" w14:paraId="185564C0" w14:textId="37D2827D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1A8592BF" w:rsidP="1A8592BF" w:rsidRDefault="1A8592BF" w14:paraId="4B3FB15F" w14:textId="6EC14270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1A8592BF" w:rsidP="1A8592BF" w:rsidRDefault="1A8592BF" w14:paraId="33308624" w14:textId="574540B0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1A8592BF" w:rsidP="1A8592BF" w:rsidRDefault="1A8592BF" w14:paraId="61A04A75" w14:textId="1A4DDDDD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1A8592BF" w:rsidP="1A8592BF" w:rsidRDefault="1A8592BF" w14:paraId="11E5FD79" w14:textId="1AE59391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1A8592BF" w:rsidP="1A8592BF" w:rsidRDefault="1A8592BF" w14:paraId="372867F8" w14:textId="5790C452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1A8592BF" w:rsidP="1A8592BF" w:rsidRDefault="1A8592BF" w14:paraId="79953F1B" w14:textId="14BC44BC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7DF1E611" w:rsidP="7DF1E611" w:rsidRDefault="7DF1E611" w14:paraId="68ABC764" w14:textId="62BD35D4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1A8592BF" w:rsidP="1A8592BF" w:rsidRDefault="1A8592BF" w14:paraId="45893358" w14:textId="1ECE6464">
      <w:pPr>
        <w:pStyle w:val="a"/>
        <w:spacing w:before="0" w:beforeAutospacing="off" w:after="0" w:afterAutospacing="off" w:line="360" w:lineRule="auto"/>
        <w:ind w:left="0" w:firstLine="0"/>
        <w:jc w:val="both"/>
      </w:pPr>
    </w:p>
    <w:p w:rsidR="1A8592BF" w:rsidP="61AB9757" w:rsidRDefault="1A8592BF" w14:paraId="72F6F9AF" w14:textId="2DB59E27">
      <w:pPr>
        <w:pStyle w:val="a"/>
        <w:suppressLineNumbers w:val="0"/>
        <w:bidi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32708A8A">
        <w:rPr/>
        <w:t xml:space="preserve">                              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12E6411C" wp14:editId="01ABA451">
                <wp:extent xmlns:wp="http://schemas.openxmlformats.org/drawingml/2006/wordprocessingDrawing" cx="2576830" cy="285750"/>
                <wp:effectExtent xmlns:wp="http://schemas.openxmlformats.org/drawingml/2006/wordprocessingDrawing" l="0" t="0" r="0" b="0"/>
                <wp:docPr xmlns:wp="http://schemas.openxmlformats.org/drawingml/2006/wordprocessingDrawing" id="1373529031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57683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xmlns:wp14="http://schemas.microsoft.com/office/word/2010/wordml" w:rsidR="007B77EB" w:rsidP="007B77EB" w:rsidRDefault="007B77EB" w14:paraId="6BAA14C5" wp14:textId="7777777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Figure 5.2. Clearing of data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1A8592BF" w:rsidP="150ADF21" w:rsidRDefault="1A8592BF" w14:paraId="5A428903" w14:textId="02A42875">
      <w:pPr>
        <w:pStyle w:val="a"/>
        <w:suppressLineNumbers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9DF636D" w:rsidP="3877E191" w:rsidRDefault="09DF636D" w14:paraId="6FCCB09B" w14:textId="42B80701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Pr="3877E191" w:rsidR="09DF636D">
        <w:rPr>
          <w:rFonts w:ascii="Times New Roman" w:hAnsi="Times New Roman" w:eastAsia="Times New Roman" w:cs="Times New Roman"/>
          <w:sz w:val="28"/>
          <w:szCs w:val="28"/>
          <w:lang w:val="en-US"/>
        </w:rPr>
        <w:t>5)</w:t>
      </w:r>
      <w:r w:rsidRPr="3877E191" w:rsidR="09DF636D">
        <w:rPr>
          <w:lang w:val="en-US"/>
        </w:rPr>
        <w:t xml:space="preserve"> </w:t>
      </w:r>
      <w:r w:rsidRPr="3877E191" w:rsidR="01679D2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last two functions </w:t>
      </w:r>
      <w:r w:rsidRPr="3877E191" w:rsidR="01679D2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operate</w:t>
      </w:r>
      <w:r w:rsidRPr="3877E191" w:rsidR="01679D2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in a </w:t>
      </w:r>
      <w:r w:rsidRPr="3877E191" w:rsidR="01679D2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rather simplified</w:t>
      </w:r>
      <w:r w:rsidRPr="3877E191" w:rsidR="01679D2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manner compared to the others. The</w:t>
      </w:r>
      <w:r w:rsidRPr="3877E191" w:rsidR="60F64BD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Help </w:t>
      </w:r>
      <w:r w:rsidRPr="3877E191" w:rsidR="60F64BD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() </w:t>
      </w:r>
      <w:r w:rsidRPr="3877E191" w:rsidR="01679D2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function</w:t>
      </w:r>
      <w:r w:rsidRPr="3877E191" w:rsidR="01679D2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provides the user with the information needed to carry out further calculations or to work with the program itself. </w:t>
      </w:r>
    </w:p>
    <w:p w:rsidR="61AB9757" w:rsidP="453DD04C" w:rsidRDefault="61AB9757" w14:paraId="28C752D4" w14:textId="504EB433">
      <w:pPr>
        <w:pStyle w:val="a"/>
        <w:suppressLineNumbers w:val="0"/>
        <w:spacing w:before="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53DD04C" w:rsidR="01679D2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When the option to exit the program</w:t>
      </w:r>
      <w:r w:rsidRPr="453DD04C" w:rsidR="3D8948A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in function Exit ()</w:t>
      </w:r>
      <w:r w:rsidRPr="453DD04C" w:rsidR="01679D2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is selected, the user is asked to confirm this action, after which they can safely close the program.</w:t>
      </w:r>
    </w:p>
    <w:tbl>
      <w:tblPr>
        <w:tblStyle w:val="a9"/>
        <w:tblW w:w="0" w:type="auto"/>
        <w:tblLook w:val="06A0" w:firstRow="1" w:lastRow="0" w:firstColumn="1" w:lastColumn="0" w:noHBand="1" w:noVBand="1"/>
      </w:tblPr>
      <w:tblGrid>
        <w:gridCol w:w="9345"/>
      </w:tblGrid>
      <w:tr xmlns:wp14="http://schemas.microsoft.com/office/word/2010/wordml" w:rsidR="453DD04C" w:rsidTr="150ADF21" w14:paraId="5C1677E0" wp14:textId="77777777">
        <w:trPr>
          <w:trHeight w:val="300"/>
        </w:trPr>
        <w:tc>
          <w:tcPr>
            <w:tcW w:w="9345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453DD04C" w:rsidP="453DD04C" w:rsidRDefault="453DD04C" w14:paraId="0706D8D2" w14:textId="4CA73965">
            <w:pPr>
              <w:pStyle w:val="a"/>
            </w:pPr>
            <w:r w:rsidR="5B3F35C9">
              <w:drawing>
                <wp:inline xmlns:wp14="http://schemas.microsoft.com/office/word/2010/wordprocessingDrawing" wp14:editId="2DB23F37" wp14:anchorId="3840B7A7">
                  <wp:extent cx="5459506" cy="4267200"/>
                  <wp:effectExtent l="0" t="0" r="0" b="0"/>
                  <wp:docPr id="18541741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54174141" name="Picture 1854174141"/>
                          <pic:cNvPicPr/>
                        </pic:nvPicPr>
                        <pic:blipFill>
                          <a:blip xmlns:r="http://schemas.openxmlformats.org/officeDocument/2006/relationships" r:embed="rId5810266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59506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77E18355" w:rsidP="26C07B9B" w:rsidRDefault="77E18355" w14:textId="7576CB67" w14:paraId="2ACC982A">
      <w:pPr>
        <w:pStyle w:val="a"/>
        <w:suppressLineNumbers w:val="0"/>
        <w:bidi w:val="0"/>
        <w:spacing w:before="0" w:beforeAutospacing="off" w:after="0" w:afterAutospacing="off" w:line="360" w:lineRule="auto"/>
        <w:ind/>
      </w:pPr>
      <w:r w:rsidR="28ECDDB3">
        <w:rPr/>
        <w:t xml:space="preserve">                             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6E854032" wp14:editId="03939E5C">
                <wp:extent xmlns:wp="http://schemas.openxmlformats.org/drawingml/2006/wordprocessingDrawing" cx="2576830" cy="285750"/>
                <wp:effectExtent xmlns:wp="http://schemas.openxmlformats.org/drawingml/2006/wordprocessingDrawing" l="0" t="0" r="0" b="0"/>
                <wp:docPr xmlns:wp="http://schemas.openxmlformats.org/drawingml/2006/wordprocessingDrawing" id="154331503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57683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xmlns:wp14="http://schemas.microsoft.com/office/word/2010/wordml" xmlns:w14="http://schemas.microsoft.com/office/word/2010/wordml" w:rsidR="008B2FE9" w:rsidP="008B2FE9" w:rsidRDefault="008B2FE9" w14:paraId="4C97C350" wp14:textId="7777777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Figure 6. Help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tbl>
      <w:tblPr>
        <w:tblStyle w:val="a9"/>
        <w:bidiVisual w:val="0"/>
        <w:tblW w:w="0" w:type="auto"/>
        <w:tblLook w:val="06A0" w:firstRow="1" w:lastRow="0" w:firstColumn="1" w:lastColumn="0" w:noHBand="1" w:noVBand="1"/>
      </w:tblPr>
      <w:tblGrid>
        <w:gridCol w:w="9345"/>
      </w:tblGrid>
      <w:tr xmlns:wp14="http://schemas.microsoft.com/office/word/2010/wordml" w:rsidR="0BA95EC9" w:rsidTr="5BCE58C7" w14:paraId="68E43298" wp14:textId="77777777">
        <w:trPr>
          <w:trHeight w:val="5130"/>
        </w:trPr>
        <w:tc>
          <w:tcPr>
            <w:tcW w:w="9345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0BA95EC9" w:rsidP="0BA95EC9" w:rsidRDefault="0BA95EC9" w14:paraId="46A5F85B" w14:textId="41090F6A">
            <w:pPr>
              <w:pStyle w:val="a"/>
              <w:suppressLineNumbers w:val="0"/>
              <w:bidi w:val="0"/>
            </w:pPr>
            <w:r w:rsidR="7AEFFDED">
              <w:drawing>
                <wp:inline xmlns:wp14="http://schemas.microsoft.com/office/word/2010/wordprocessingDrawing" wp14:editId="0D72112A" wp14:anchorId="3DDE443A">
                  <wp:extent cx="5459349" cy="3504790"/>
                  <wp:effectExtent l="0" t="0" r="0" b="0"/>
                  <wp:docPr id="2220332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18956678" name="Picture 1618956678"/>
                          <pic:cNvPicPr/>
                        </pic:nvPicPr>
                        <pic:blipFill>
                          <a:blip xmlns:r="http://schemas.openxmlformats.org/officeDocument/2006/relationships" r:embed="rId6747531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59349" cy="3504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50ADF21" w:rsidP="150ADF21" w:rsidRDefault="150ADF21" w14:paraId="758ADD13" w14:textId="5854ABD0">
      <w:pPr>
        <w:pStyle w:val="a"/>
        <w:suppressLineNumbers w:val="0"/>
        <w:spacing w:before="0" w:beforeAutospacing="off" w:after="0" w:afterAutospacing="off" w:line="360" w:lineRule="auto"/>
      </w:pPr>
      <w:r w:rsidR="1879B961">
        <w:rPr/>
        <w:t xml:space="preserve">                        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07625181" wp14:editId="793BDA12">
                <wp:extent xmlns:wp="http://schemas.openxmlformats.org/drawingml/2006/wordprocessingDrawing" cx="2576830" cy="285750"/>
                <wp:effectExtent xmlns:wp="http://schemas.openxmlformats.org/drawingml/2006/wordprocessingDrawing" l="0" t="0" r="0" b="0"/>
                <wp:docPr xmlns:wp="http://schemas.openxmlformats.org/drawingml/2006/wordprocessingDrawing" id="2056232387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57683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xmlns:wp14="http://schemas.microsoft.com/office/word/2010/wordml" xmlns:w14="http://schemas.microsoft.com/office/word/2010/wordml" w:rsidR="00A359FC" w:rsidP="00A359FC" w:rsidRDefault="00A359FC" w14:paraId="5460B8BD" wp14:textId="7777777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Figure 7. Exit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54FA1F62" w:rsidP="523E41C9" w:rsidRDefault="54FA1F62" w14:paraId="24A65690" w14:textId="3B37D10D">
      <w:pPr>
        <w:pStyle w:val="a"/>
        <w:suppressLineNumbers w:val="0"/>
        <w:bidi w:val="0"/>
        <w:spacing w:before="0" w:beforeAutospacing="off" w:after="0" w:afterAutospacing="off" w:line="360" w:lineRule="auto"/>
        <w:ind/>
      </w:pPr>
      <w:r w:rsidRPr="5BCE58C7" w:rsidR="0DAE0C58">
        <w:rPr>
          <w:lang w:val="en-US"/>
        </w:rPr>
        <w:t xml:space="preserve">                             </w:t>
      </w:r>
      <w:r w:rsidRPr="5BCE58C7" w:rsidR="26C205CB">
        <w:rPr>
          <w:lang w:val="en-US"/>
        </w:rPr>
        <w:t xml:space="preserve">       </w:t>
      </w:r>
      <w:r w:rsidRPr="5BCE58C7" w:rsidR="34EC5FAA">
        <w:rPr>
          <w:lang w:val="en-US"/>
        </w:rPr>
        <w:t xml:space="preserve">       </w:t>
      </w:r>
      <w:r w:rsidR="4BCE57D0">
        <w:rPr/>
        <w:t xml:space="preserve">                                         </w:t>
      </w:r>
    </w:p>
    <w:p w:rsidR="54FA1F62" w:rsidP="5BCE58C7" w:rsidRDefault="54FA1F62" w14:paraId="180FDE8B" w14:textId="4683BFB3">
      <w:pPr>
        <w:pStyle w:val="a"/>
        <w:suppressLineNumbers w:val="0"/>
        <w:spacing w:before="0" w:beforeAutospacing="off" w:after="0" w:afterAutospacing="off" w:line="360" w:lineRule="auto"/>
        <w:ind/>
      </w:pPr>
      <w:r w:rsidRPr="5BCE58C7" w:rsidR="05FA0336">
        <w:rPr>
          <w:rFonts w:ascii="Times New Roman" w:hAnsi="Times New Roman" w:eastAsia="Times New Roman" w:cs="Times New Roman"/>
          <w:sz w:val="28"/>
          <w:szCs w:val="28"/>
          <w:lang w:val="en-US"/>
        </w:rPr>
        <w:t>7)</w:t>
      </w:r>
      <w:r w:rsidRPr="5BCE58C7" w:rsidR="29A20F2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</w:t>
      </w:r>
      <w:r w:rsidRPr="5BCE58C7" w:rsidR="29A20F2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he global runtime process is led by</w:t>
      </w:r>
      <w:r w:rsidRPr="5BCE58C7" w:rsidR="29A20F2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the </w:t>
      </w:r>
      <w:r w:rsidRPr="5BCE58C7" w:rsidR="29A20F2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main</w:t>
      </w:r>
      <w:r w:rsidRPr="5BCE58C7" w:rsidR="246C021A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5BCE58C7" w:rsidR="29A20F2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()</w:t>
      </w:r>
      <w:r w:rsidRPr="5BCE58C7" w:rsidR="29A20F2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func</w:t>
      </w:r>
      <w:r w:rsidRPr="5BCE58C7" w:rsidR="29A20F2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tion, which acts as the primary entry point of the software. At startup, it configures the Windows console environment to process virtual terminal attributes for text formatting. Subsequently, </w:t>
      </w:r>
      <w:r w:rsidRPr="5BCE58C7" w:rsidR="29A20F2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m</w:t>
      </w:r>
      <w:r w:rsidRPr="5BCE58C7" w:rsidR="29A20F2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ain</w:t>
      </w:r>
      <w:r w:rsidRPr="5BCE58C7" w:rsidR="62C1C61E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5BCE58C7" w:rsidR="29A20F2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(</w:t>
      </w:r>
      <w:r w:rsidRPr="5BCE58C7" w:rsidR="29A20F2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)</w:t>
      </w:r>
      <w:r w:rsidRPr="5BCE58C7" w:rsidR="29A20F2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</w:t>
      </w:r>
      <w:r w:rsidRPr="5BCE58C7" w:rsidR="29A20F2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nt</w:t>
      </w:r>
      <w:r w:rsidRPr="5BCE58C7" w:rsidR="29A20F2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ers a persistent execution loop embedded with a multi-branch switch statement. </w:t>
      </w:r>
      <w:r w:rsidRPr="5BCE58C7" w:rsidR="2F7AF4B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It</w:t>
      </w:r>
      <w:r w:rsidRPr="5BCE58C7" w:rsidR="29A20F2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5BCE58C7" w:rsidR="29A20F2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monitors</w:t>
      </w:r>
      <w:r w:rsidRPr="5BCE58C7" w:rsidR="29A20F2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system state outputs, coordinates transitions between submenus, processes data flow threads, and guarantees a stable </w:t>
      </w:r>
      <w:r w:rsidRPr="5BCE58C7" w:rsidR="29A20F2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program</w:t>
      </w:r>
      <w:r w:rsidRPr="5BCE58C7" w:rsidR="29A20F2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termination once the exit parameters are fulfilled</w:t>
      </w:r>
      <w:r w:rsidRPr="5BCE58C7" w:rsidR="5AA0637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3877E191" w:rsidP="3877E191" w:rsidRDefault="3877E191" w14:paraId="05EB3BCD" w14:textId="3FDF6F34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4FFC1437" w:rsidP="3877E191" w:rsidRDefault="4FFC1437" w14:paraId="57E23DD8" w14:textId="415910EC">
      <w:pPr>
        <w:pStyle w:val="a"/>
        <w:bidi w:val="0"/>
        <w:spacing w:before="0" w:beforeAutospacing="off" w:after="0" w:afterAutospacing="off" w:line="360" w:lineRule="auto"/>
        <w:ind w:left="0" w:right="0"/>
        <w:jc w:val="both"/>
      </w:pPr>
      <w:r w:rsidR="4FFC1437">
        <w:drawing>
          <wp:inline wp14:editId="459743DE" wp14:anchorId="1380AB25">
            <wp:extent cx="5969045" cy="5943600"/>
            <wp:effectExtent l="0" t="0" r="0" b="0"/>
            <wp:docPr id="352131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2131607" name="Picture 352131607"/>
                    <pic:cNvPicPr/>
                  </pic:nvPicPr>
                  <pic:blipFill>
                    <a:blip xmlns:r="http://schemas.openxmlformats.org/officeDocument/2006/relationships" r:embed="rId159654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904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70B977" w:rsidP="7B70B977" w:rsidRDefault="7B70B977" w14:paraId="58E68A19" w14:textId="212A1959">
      <w:pPr>
        <w:pStyle w:val="a"/>
        <w:suppressLineNumbers w:val="0"/>
        <w:bidi w:val="0"/>
        <w:spacing w:before="0" w:beforeAutospacing="off" w:after="0" w:afterAutospacing="off" w:line="360" w:lineRule="auto"/>
        <w:ind w:left="0" w:firstLine="0"/>
        <w:jc w:val="both"/>
      </w:pPr>
      <w:r w:rsidR="52F762CE">
        <w:drawing>
          <wp:inline wp14:editId="0D1A0689" wp14:anchorId="156512F7">
            <wp:extent cx="5996491" cy="5476875"/>
            <wp:effectExtent l="0" t="0" r="0" b="0"/>
            <wp:docPr id="88922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922846" name="Picture 88922846"/>
                    <pic:cNvPicPr/>
                  </pic:nvPicPr>
                  <pic:blipFill>
                    <a:blip xmlns:r="http://schemas.openxmlformats.org/officeDocument/2006/relationships" r:embed="rId92649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6491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9638" w:type="dxa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9638"/>
      </w:tblGrid>
      <w:tr w:rsidR="023E486E" w:rsidTr="4299AB8E" w14:paraId="524503E5">
        <w:trPr>
          <w:trHeight w:val="300"/>
        </w:trPr>
        <w:tc>
          <w:tcPr>
            <w:tcW w:w="9638" w:type="dxa"/>
            <w:tcMar/>
          </w:tcPr>
          <w:p w:rsidR="023E486E" w:rsidP="023E486E" w:rsidRDefault="023E486E" w14:paraId="52B17EC7" w14:textId="1635A487">
            <w:pPr>
              <w:pStyle w:val="a"/>
              <w:suppressLineNumbers w:val="0"/>
            </w:pPr>
            <w:r w:rsidR="59AF62DD">
              <w:drawing>
                <wp:inline wp14:editId="109438D0" wp14:anchorId="378F6D24">
                  <wp:extent cx="5630520" cy="1792676"/>
                  <wp:effectExtent l="0" t="0" r="0" b="0"/>
                  <wp:docPr id="21059167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90648765" name="Picture 1290648765"/>
                          <pic:cNvPicPr/>
                        </pic:nvPicPr>
                        <pic:blipFill>
                          <a:blip xmlns:r="http://schemas.openxmlformats.org/officeDocument/2006/relationships" r:embed="rId191762265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30520" cy="1792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4299AB8E" w:rsidP="4299AB8E" w:rsidRDefault="4299AB8E" w14:paraId="4A713C1B" w14:textId="6C9C7539">
      <w:pPr>
        <w:pStyle w:val="a"/>
        <w:suppressLineNumbers w:val="0"/>
        <w:spacing w:before="0" w:beforeAutospacing="off" w:after="0" w:afterAutospacing="off" w:line="360" w:lineRule="auto"/>
        <w:ind w:left="0" w:firstLine="0"/>
        <w:jc w:val="both"/>
      </w:pPr>
      <w:r w:rsidR="7CB3319F">
        <w:rPr/>
        <w:t xml:space="preserve">                                       </w:t>
      </w:r>
    </w:p>
    <w:p w:rsidR="77E18355" w:rsidP="30B61882" w:rsidRDefault="77E18355" w14:paraId="7321D35E" w14:textId="47C1F075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="0889CF77">
        <w:rPr/>
        <w:t xml:space="preserve">                      </w:t>
      </w:r>
      <w:r w:rsidR="1903E9DF">
        <w:rPr/>
        <w:t xml:space="preserve">          </w:t>
      </w:r>
      <w:r w:rsidR="0889CF77">
        <w:rPr/>
        <w:t xml:space="preserve">          </w:t>
      </w:r>
      <w:r w:rsidR="50CB71BA">
        <w:rPr/>
        <w:t xml:space="preserve">  </w:t>
      </w:r>
      <w:r w:rsidR="5483F76B">
        <w:rPr/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2ACA6C67" wp14:editId="1E7DB58D">
                <wp:extent xmlns:wp="http://schemas.openxmlformats.org/drawingml/2006/wordprocessingDrawing" cx="2576830" cy="285750"/>
                <wp:effectExtent xmlns:wp="http://schemas.openxmlformats.org/drawingml/2006/wordprocessingDrawing" l="0" t="0" r="0" b="0"/>
                <wp:docPr xmlns:wp="http://schemas.openxmlformats.org/drawingml/2006/wordprocessingDrawing" id="1939016951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57683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C45C0B" w:rsidP="00C45C0B" w:rsidRDefault="00C45C0B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Figure 8. Main function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  <w:r w:rsidR="5483F76B">
        <w:rPr/>
        <w:t xml:space="preserve"> </w:t>
      </w:r>
      <w:r w:rsidR="157FF22A">
        <w:rPr/>
        <w:t xml:space="preserve">    </w:t>
      </w:r>
      <w:r w:rsidR="5483F76B">
        <w:rPr/>
        <w:t xml:space="preserve">  </w:t>
      </w:r>
      <w:r w:rsidR="50CB71BA">
        <w:rPr/>
        <w:t xml:space="preserve">       </w:t>
      </w:r>
    </w:p>
    <w:p w:rsidR="62175011" w:rsidP="62175011" w:rsidRDefault="62175011" w14:paraId="43D04BD6" w14:textId="28E95CBF">
      <w:pPr>
        <w:pStyle w:val="a"/>
        <w:suppressLineNumbers w:val="0"/>
        <w:spacing w:before="0" w:beforeAutospacing="off" w:after="0" w:afterAutospacing="off" w:line="360" w:lineRule="auto"/>
        <w:ind w:left="0" w:firstLine="0"/>
        <w:jc w:val="both"/>
      </w:pPr>
    </w:p>
    <w:p w:rsidR="5BCE58C7" w:rsidP="5BCE58C7" w:rsidRDefault="5BCE58C7" w14:paraId="2E033BB6" w14:textId="26E3FBD6">
      <w:pPr>
        <w:pStyle w:val="a"/>
        <w:suppressLineNumbers w:val="0"/>
        <w:spacing w:before="0" w:beforeAutospacing="off" w:after="0" w:afterAutospacing="off" w:line="360" w:lineRule="auto"/>
        <w:ind w:left="0" w:firstLine="0"/>
        <w:jc w:val="both"/>
      </w:pPr>
    </w:p>
    <w:p w:rsidR="77E18355" w:rsidP="7B70B977" w:rsidRDefault="77E18355" w14:paraId="2B8002D4" w14:textId="2B09A26A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/>
        <w:jc w:val="both"/>
      </w:pPr>
      <w:r w:rsidRPr="150ADF21" w:rsidR="49BBE142">
        <w:rPr>
          <w:rFonts w:ascii="Times New Roman" w:hAnsi="Times New Roman" w:eastAsia="Times New Roman" w:cs="Times New Roman"/>
          <w:sz w:val="28"/>
          <w:szCs w:val="28"/>
          <w:lang w:val="en-US"/>
        </w:rPr>
        <w:t>2. E</w:t>
      </w:r>
      <w:r w:rsidRPr="150ADF21" w:rsidR="49BBE1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nhancing interface and user experience of console application. Creating a wireframe to visualize the idea</w:t>
      </w:r>
    </w:p>
    <w:p w:rsidR="1A8592BF" w:rsidP="1A8592BF" w:rsidRDefault="1A8592BF" w14:paraId="747F18F4" w14:textId="69F7177A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4DC07734" w:rsidP="116B621D" w:rsidRDefault="4DC07734" w14:paraId="350AE6E2" w14:textId="17DE4B3D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16B621D" w:rsidR="15E3AF1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While designing the wireframes, I focused on creating a simple and intuitive user experience. Each screen </w:t>
      </w:r>
      <w:r w:rsidRPr="116B621D" w:rsidR="15E3AF1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contains</w:t>
      </w:r>
      <w:r w:rsidRPr="116B621D" w:rsidR="15E3AF1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only the controls and information </w:t>
      </w:r>
      <w:r w:rsidRPr="116B621D" w:rsidR="15E3AF1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required</w:t>
      </w:r>
      <w:r w:rsidRPr="116B621D" w:rsidR="15E3AF1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for the current task, reducing unnecessary complexity. </w:t>
      </w:r>
    </w:p>
    <w:p w:rsidR="7074A4C2" w:rsidP="5E4053BA" w:rsidRDefault="7074A4C2" w14:paraId="5A923777" w14:textId="2D705B36">
      <w:pPr>
        <w:spacing w:before="0" w:beforeAutospacing="off" w:after="0" w:afterAutospacing="off" w:line="360" w:lineRule="auto"/>
        <w:ind w:left="0" w:firstLine="0"/>
        <w:jc w:val="both"/>
      </w:pPr>
      <w:r w:rsidRPr="435D795B" w:rsidR="6B530D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The navigation is consistent across all screens, allowing the user to easily return to the Main </w:t>
      </w:r>
      <w:r w:rsidRPr="435D795B" w:rsidR="6A58DCF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m</w:t>
      </w:r>
      <w:r w:rsidRPr="435D795B" w:rsidR="6B530D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enu by pressing the </w:t>
      </w:r>
      <w:r w:rsidRPr="435D795B" w:rsidR="1A9BACD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3</w:t>
      </w:r>
      <w:r w:rsidRPr="435D795B" w:rsidR="6B530D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435D795B" w:rsidR="6B530D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key</w:t>
      </w:r>
      <w:r w:rsidRPr="435D795B" w:rsidR="6B530D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. Confirmation screens ar</w:t>
      </w:r>
      <w:r w:rsidRPr="435D795B" w:rsidR="6B530D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e used b</w:t>
      </w:r>
      <w:r w:rsidRPr="435D795B" w:rsidR="6B530D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efore important actions such as </w:t>
      </w:r>
      <w:r w:rsidRPr="435D795B" w:rsidR="6B530D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deleting</w:t>
      </w:r>
      <w:r w:rsidRPr="435D795B" w:rsidR="6B530D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data or exiting the program to prevent accidental</w:t>
      </w:r>
      <w:r w:rsidRPr="435D795B" w:rsidR="6B530D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operati</w:t>
      </w:r>
      <w:r w:rsidRPr="435D795B" w:rsidR="6B530D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on</w:t>
      </w:r>
      <w:r w:rsidRPr="435D795B" w:rsidR="6B530D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s.</w:t>
      </w:r>
      <w:r w:rsidRPr="435D795B" w:rsidR="12D3117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435D795B" w:rsidR="6B530D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The</w:t>
      </w:r>
      <w:r w:rsidRPr="435D795B" w:rsidR="6E13859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435D795B" w:rsidR="6B530D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Help screen provides clear instructions about the program's functionality, while the Results and Data </w:t>
      </w:r>
      <w:r w:rsidRPr="435D795B" w:rsidR="08B894D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m</w:t>
      </w:r>
      <w:r w:rsidRPr="435D795B" w:rsidR="6B530D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anagement screens allow users to view, save, and manage calculated results efficiently. This design helps </w:t>
      </w:r>
      <w:r w:rsidRPr="435D795B" w:rsidR="6B530D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user</w:t>
      </w:r>
      <w:r w:rsidRPr="435D795B" w:rsidR="6B530D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complete tasks quickly with minimal effort and confusio</w:t>
      </w:r>
      <w:r w:rsidRPr="435D795B" w:rsidR="3F3CCC4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n.</w:t>
      </w:r>
    </w:p>
    <w:p w:rsidR="640D219C" w:rsidP="0C25C1A4" w:rsidRDefault="640D219C" w14:paraId="459D16D2" w14:textId="04780C93">
      <w:pPr>
        <w:pStyle w:val="a"/>
        <w:spacing w:before="0" w:beforeAutospacing="off" w:after="0" w:afterAutospacing="off" w:line="360" w:lineRule="auto"/>
        <w:ind w:left="0" w:firstLine="0"/>
        <w:jc w:val="both"/>
      </w:pPr>
      <w:r w:rsidRPr="0C25C1A4" w:rsidR="640D219C">
        <w:rPr>
          <w:rFonts w:ascii="Times New Roman" w:hAnsi="Times New Roman" w:eastAsia="Times New Roman" w:cs="Times New Roman"/>
          <w:sz w:val="28"/>
          <w:szCs w:val="28"/>
          <w:lang w:val="en-US"/>
        </w:rPr>
        <w:t>The wireframe</w:t>
      </w:r>
      <w:r w:rsidRPr="0C25C1A4" w:rsidR="5F498738">
        <w:rPr>
          <w:rFonts w:ascii="Times New Roman" w:hAnsi="Times New Roman" w:eastAsia="Times New Roman" w:cs="Times New Roman"/>
          <w:sz w:val="28"/>
          <w:szCs w:val="28"/>
          <w:lang w:val="en-US"/>
        </w:rPr>
        <w:t>s</w:t>
      </w:r>
      <w:r w:rsidRPr="0C25C1A4" w:rsidR="640D219C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C25C1A4" w:rsidR="35C8FBE6">
        <w:rPr>
          <w:rFonts w:ascii="Times New Roman" w:hAnsi="Times New Roman" w:eastAsia="Times New Roman" w:cs="Times New Roman"/>
          <w:sz w:val="28"/>
          <w:szCs w:val="28"/>
          <w:lang w:val="en-US"/>
        </w:rPr>
        <w:t>are</w:t>
      </w:r>
      <w:r w:rsidRPr="0C25C1A4" w:rsidR="640D219C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shown in Figure</w:t>
      </w:r>
      <w:r w:rsidRPr="0C25C1A4" w:rsidR="640D219C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C25C1A4" w:rsidR="75C1DF77">
        <w:rPr>
          <w:rFonts w:ascii="Times New Roman" w:hAnsi="Times New Roman" w:eastAsia="Times New Roman" w:cs="Times New Roman"/>
          <w:sz w:val="28"/>
          <w:szCs w:val="28"/>
          <w:lang w:val="en-US"/>
        </w:rPr>
        <w:t>9</w:t>
      </w:r>
      <w:r w:rsidRPr="0C25C1A4" w:rsidR="7DDB5A70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  <w:r w:rsidRPr="0C25C1A4" w:rsidR="2720ABC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C25C1A4" w:rsidR="396CF25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The flowchart is shown </w:t>
      </w:r>
      <w:r w:rsidRPr="0C25C1A4" w:rsidR="2CCB628E">
        <w:rPr>
          <w:rFonts w:ascii="Times New Roman" w:hAnsi="Times New Roman" w:eastAsia="Times New Roman" w:cs="Times New Roman"/>
          <w:sz w:val="28"/>
          <w:szCs w:val="28"/>
          <w:lang w:val="en-US"/>
        </w:rPr>
        <w:t>in</w:t>
      </w:r>
      <w:r w:rsidRPr="0C25C1A4" w:rsidR="396CF255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Figure 10</w:t>
      </w:r>
      <w:r w:rsidRPr="0C25C1A4" w:rsidR="396CF255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</w:p>
    <w:tbl>
      <w:tblPr>
        <w:tblStyle w:val="a9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9638"/>
      </w:tblGrid>
      <w:tr xmlns:wp14="http://schemas.microsoft.com/office/word/2010/wordml" w:rsidR="523E41C9" w:rsidTr="0C25C1A4" w14:paraId="62A5FF83" wp14:textId="77777777">
        <w:trPr>
          <w:trHeight w:val="6950"/>
        </w:trPr>
        <w:tc>
          <w:tcPr>
            <w:tcW w:w="9638" w:type="dxa"/>
            <w:tcMar/>
          </w:tcPr>
          <w:p w:rsidR="523E41C9" w:rsidP="523E41C9" w:rsidRDefault="523E41C9" w14:paraId="5F6BAA1C" w14:textId="13C39812">
            <w:pPr>
              <w:pStyle w:val="a"/>
            </w:pPr>
            <w:r w:rsidR="523E41C9">
              <w:drawing>
                <wp:anchor xmlns:wp14="http://schemas.microsoft.com/office/word/2010/wordprocessingDrawing" distT="0" distB="0" distL="114300" distR="114300" simplePos="0" relativeHeight="251658240" behindDoc="0" locked="0" layoutInCell="1" allowOverlap="1" wp14:anchorId="57CED32C" wp14:editId="65B3FFCA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9525</wp:posOffset>
                  </wp:positionV>
                  <wp:extent cx="5630520" cy="4682270"/>
                  <wp:effectExtent l="9525" t="9525" r="9525" b="9525"/>
                  <wp:wrapNone/>
                  <wp:docPr id="4692748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26893923" name="Picture 2126893923"/>
                          <pic:cNvPicPr/>
                        </pic:nvPicPr>
                        <pic:blipFill>
                          <a:blip xmlns:r="http://schemas.openxmlformats.org/officeDocument/2006/relationships" r:embed="rId6436460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0" t="0" r="5509" b="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30520" cy="468227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bg2">
                                <a:lumMod val="90000"/>
                              </a:schemeClr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81FC379" w:rsidP="081FC379" w:rsidRDefault="081FC379" w14:paraId="02D05EAB" w14:textId="4A559181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tbl>
      <w:tblPr>
        <w:tblStyle w:val="a9"/>
        <w:bidiVisual w:val="0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9375"/>
      </w:tblGrid>
      <w:tr xmlns:wp14="http://schemas.microsoft.com/office/word/2010/wordml" w:rsidR="081FC379" w:rsidTr="1CEB8336" w14:paraId="28CCCF87" wp14:textId="77777777">
        <w:trPr>
          <w:trHeight w:val="300"/>
        </w:trPr>
        <w:tc>
          <w:tcPr>
            <w:tcW w:w="9375" w:type="dxa"/>
            <w:tcMar/>
          </w:tcPr>
          <w:p w:rsidR="081FC379" w:rsidP="3A4FC47B" w:rsidRDefault="081FC379" w14:paraId="047A4032" w14:textId="07A9DC4E">
            <w:pPr>
              <w:pStyle w:val="a"/>
              <w:suppressLineNumbers w:val="0"/>
              <w:bidi w:val="0"/>
            </w:pPr>
            <w:r w:rsidR="1CEB8336">
              <w:drawing>
                <wp:anchor xmlns:wp14="http://schemas.microsoft.com/office/word/2010/wordprocessingDrawing" distT="0" distB="0" distL="114300" distR="114300" simplePos="0" relativeHeight="251658240" behindDoc="0" locked="0" layoutInCell="1" allowOverlap="1" wp14:editId="264C0186" wp14:anchorId="1D6498BC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5807883" cy="3986681"/>
                  <wp:effectExtent l="9525" t="9525" r="9525" b="9525"/>
                  <wp:wrapNone/>
                  <wp:docPr id="2207758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85095871" name="Picture 1685095871"/>
                          <pic:cNvPicPr/>
                        </pic:nvPicPr>
                        <pic:blipFill>
                          <a:blip xmlns:r="http://schemas.openxmlformats.org/officeDocument/2006/relationships" r:embed="rId18955217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07883" cy="3986681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bg2">
                                <a:lumMod val="90000"/>
                              </a:schemeClr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5835DA4B">
              <w:drawing>
                <wp:anchor xmlns:wp14="http://schemas.microsoft.com/office/word/2010/wordprocessingDrawing" distT="0" distB="0" distL="114300" distR="114300" simplePos="0" relativeHeight="251658240" behindDoc="0" locked="0" layoutInCell="1" allowOverlap="1" wp14:anchorId="68EFE196" wp14:editId="66A2E53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4248150</wp:posOffset>
                  </wp:positionV>
                  <wp:extent cx="5800668" cy="3595164"/>
                  <wp:effectExtent l="9525" t="9525" r="9525" b="9525"/>
                  <wp:wrapNone/>
                  <wp:docPr id="19237170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75462499" name="Picture 197546249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696961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5800668" cy="359516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  <a:ln xmlns:a="http://schemas.openxmlformats.org/drawingml/2006/main" w="9525">
                            <a:solidFill xmlns:a="http://schemas.openxmlformats.org/drawingml/2006/main">
                              <a:schemeClr xmlns:a="http://schemas.openxmlformats.org/drawingml/2006/main" val="bg2">
                                <a:lumMod xmlns:a="http://schemas.openxmlformats.org/drawingml/2006/main" val="90000"/>
                              </a:schemeClr>
                            </a:solidFill>
                            <a:prstDash xmlns:a="http://schemas.openxmlformats.org/drawingml/2006/main" val="solid"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190C7C14" w:rsidP="3A4FC47B" w:rsidRDefault="190C7C14" w14:paraId="3D18E8E6" w14:textId="6E361DD1">
      <w:pPr>
        <w:pStyle w:val="a3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="157D65FB" w:rsidP="157D65FB" w:rsidRDefault="157D65FB" w14:paraId="70D09ACC" w14:textId="2ABAD827">
      <w:pPr>
        <w:pStyle w:val="a"/>
        <w:suppressLineNumbers w:val="0"/>
        <w:bidi w:val="0"/>
        <w:spacing w:before="0" w:beforeAutospacing="off" w:after="0" w:afterAutospacing="off" w:line="360" w:lineRule="auto"/>
        <w:ind w:left="0" w:firstLine="0"/>
        <w:jc w:val="both"/>
      </w:pPr>
    </w:p>
    <w:p w:rsidR="1CEB8336" w:rsidP="1CEB8336" w:rsidRDefault="1CEB8336" w14:paraId="6595E899" w14:textId="53C1FAB9">
      <w:pPr>
        <w:pStyle w:val="a"/>
        <w:suppressLineNumbers w:val="0"/>
        <w:spacing w:before="0" w:beforeAutospacing="off" w:after="0" w:afterAutospacing="off" w:line="360" w:lineRule="auto"/>
        <w:ind w:left="0" w:firstLine="0"/>
        <w:jc w:val="both"/>
      </w:pPr>
    </w:p>
    <w:p w:rsidR="157D65FB" w:rsidP="157D65FB" w:rsidRDefault="157D65FB" w14:paraId="34D54500" w14:textId="6E7389F0">
      <w:pPr>
        <w:pStyle w:val="a"/>
        <w:suppressLineNumbers w:val="0"/>
        <w:bidi w:val="0"/>
        <w:spacing w:before="0" w:beforeAutospacing="off" w:after="0" w:afterAutospacing="off" w:line="360" w:lineRule="auto"/>
        <w:ind w:left="0" w:firstLine="0"/>
        <w:jc w:val="both"/>
      </w:pPr>
    </w:p>
    <w:p w:rsidR="157D65FB" w:rsidP="157D65FB" w:rsidRDefault="157D65FB" w14:paraId="25D5CEC3" w14:textId="1EF795CE">
      <w:pPr>
        <w:pStyle w:val="a"/>
        <w:suppressLineNumbers w:val="0"/>
        <w:bidi w:val="0"/>
        <w:spacing w:before="0" w:beforeAutospacing="off" w:after="0" w:afterAutospacing="off" w:line="360" w:lineRule="auto"/>
        <w:ind w:left="0" w:firstLine="0"/>
        <w:jc w:val="both"/>
      </w:pPr>
    </w:p>
    <w:p w:rsidR="157D65FB" w:rsidP="157D65FB" w:rsidRDefault="157D65FB" w14:paraId="719094AB" w14:textId="183F3005">
      <w:pPr>
        <w:pStyle w:val="a"/>
        <w:suppressLineNumbers w:val="0"/>
        <w:bidi w:val="0"/>
        <w:spacing w:before="0" w:beforeAutospacing="off" w:after="0" w:afterAutospacing="off" w:line="360" w:lineRule="auto"/>
        <w:ind w:left="0" w:firstLine="0"/>
        <w:jc w:val="both"/>
      </w:pPr>
    </w:p>
    <w:p w:rsidR="157D65FB" w:rsidP="157D65FB" w:rsidRDefault="157D65FB" w14:paraId="6A9AA317" w14:textId="7D01889F">
      <w:pPr>
        <w:pStyle w:val="a"/>
        <w:suppressLineNumbers w:val="0"/>
        <w:bidi w:val="0"/>
        <w:spacing w:before="0" w:beforeAutospacing="off" w:after="0" w:afterAutospacing="off" w:line="360" w:lineRule="auto"/>
        <w:ind w:left="0" w:firstLine="0"/>
        <w:jc w:val="both"/>
      </w:pPr>
    </w:p>
    <w:p w:rsidR="157D65FB" w:rsidP="157D65FB" w:rsidRDefault="157D65FB" w14:paraId="61421F9B" w14:textId="15D4D6F2">
      <w:pPr>
        <w:pStyle w:val="a"/>
        <w:suppressLineNumbers w:val="0"/>
        <w:bidi w:val="0"/>
        <w:spacing w:before="0" w:beforeAutospacing="off" w:after="0" w:afterAutospacing="off" w:line="360" w:lineRule="auto"/>
        <w:ind w:left="0" w:firstLine="0"/>
        <w:jc w:val="both"/>
      </w:pPr>
    </w:p>
    <w:p w:rsidR="0C25C1A4" w:rsidP="0C25C1A4" w:rsidRDefault="0C25C1A4" w14:paraId="3A06162F" w14:textId="4640E203">
      <w:pPr>
        <w:pStyle w:val="a"/>
        <w:suppressLineNumbers w:val="0"/>
        <w:bidi w:val="0"/>
        <w:spacing w:before="0" w:beforeAutospacing="off" w:after="0" w:afterAutospacing="off" w:line="360" w:lineRule="auto"/>
        <w:ind w:left="0" w:firstLine="0"/>
        <w:jc w:val="both"/>
      </w:pPr>
    </w:p>
    <w:p w:rsidR="0C25C1A4" w:rsidP="0C25C1A4" w:rsidRDefault="0C25C1A4" w14:paraId="3432B634" w14:textId="06379958">
      <w:pPr>
        <w:pStyle w:val="a"/>
        <w:suppressLineNumbers w:val="0"/>
        <w:bidi w:val="0"/>
        <w:spacing w:before="0" w:beforeAutospacing="off" w:after="0" w:afterAutospacing="off" w:line="360" w:lineRule="auto"/>
        <w:ind w:left="0" w:firstLine="0"/>
        <w:jc w:val="both"/>
      </w:pPr>
    </w:p>
    <w:p w:rsidR="0C25C1A4" w:rsidP="0C25C1A4" w:rsidRDefault="0C25C1A4" w14:paraId="1F6C947A" w14:textId="4DE98969">
      <w:pPr>
        <w:pStyle w:val="a"/>
        <w:suppressLineNumbers w:val="0"/>
        <w:bidi w:val="0"/>
        <w:spacing w:before="0" w:beforeAutospacing="off" w:after="0" w:afterAutospacing="off" w:line="360" w:lineRule="auto"/>
        <w:ind w:left="0" w:firstLine="0"/>
        <w:jc w:val="both"/>
      </w:pPr>
    </w:p>
    <w:p w:rsidR="157D65FB" w:rsidP="157D65FB" w:rsidRDefault="157D65FB" w14:paraId="4D5458B0" w14:textId="2BAD4A2B">
      <w:pPr>
        <w:pStyle w:val="a"/>
        <w:suppressLineNumbers w:val="0"/>
        <w:bidi w:val="0"/>
        <w:spacing w:before="0" w:beforeAutospacing="off" w:after="0" w:afterAutospacing="off" w:line="360" w:lineRule="auto"/>
        <w:ind w:left="0" w:firstLine="0"/>
        <w:jc w:val="both"/>
      </w:pPr>
    </w:p>
    <w:p w:rsidR="590AE302" w:rsidP="4299AB8E" w:rsidRDefault="590AE302" w14:paraId="7E62721F" w14:textId="2299095C">
      <w:pPr>
        <w:pStyle w:val="a"/>
        <w:suppressLineNumbers w:val="0"/>
        <w:spacing w:before="0" w:beforeAutospacing="off" w:after="0" w:afterAutospacing="off" w:line="360" w:lineRule="auto"/>
        <w:ind w:left="0" w:firstLine="0"/>
        <w:jc w:val="both"/>
      </w:pPr>
      <w:r w:rsidR="6AA75DCC">
        <w:rPr/>
        <w:t xml:space="preserve">  </w:t>
      </w:r>
      <w:r w:rsidR="556CE7E8">
        <w:rPr/>
        <w:t xml:space="preserve"> </w:t>
      </w:r>
      <w:r w:rsidR="4A89BF91">
        <w:rPr/>
        <w:t xml:space="preserve">  </w:t>
      </w:r>
      <w:r w:rsidR="1DCB7D88">
        <w:rPr/>
        <w:t xml:space="preserve">                                             </w:t>
      </w:r>
      <w:r w:rsidRPr="1CEB8336" w:rsidR="7CC540F9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</w:t>
      </w:r>
    </w:p>
    <w:p w:rsidR="1CEB8336" w:rsidP="1CEB8336" w:rsidRDefault="1CEB8336" w14:paraId="62717102" w14:textId="4562C736">
      <w:pPr>
        <w:pStyle w:val="a"/>
        <w:suppressLineNumbers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1CEB8336" w:rsidP="1CEB8336" w:rsidRDefault="1CEB8336" w14:paraId="495B7E63" w14:textId="02352F4B">
      <w:pPr>
        <w:pStyle w:val="a"/>
        <w:suppressLineNumbers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1CEB8336" w:rsidP="1CEB8336" w:rsidRDefault="1CEB8336" w14:paraId="182CC92A" w14:textId="73636F93">
      <w:pPr>
        <w:pStyle w:val="a"/>
        <w:suppressLineNumbers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1CEB8336" w:rsidP="1CEB8336" w:rsidRDefault="1CEB8336" w14:paraId="10464521" w14:textId="211A584B">
      <w:pPr>
        <w:pStyle w:val="a"/>
        <w:suppressLineNumbers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1CEB8336" w:rsidP="1CEB8336" w:rsidRDefault="1CEB8336" w14:paraId="72924B96" w14:textId="0959C4DC">
      <w:pPr>
        <w:pStyle w:val="a"/>
        <w:suppressLineNumbers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1CEB8336" w:rsidP="1CEB8336" w:rsidRDefault="1CEB8336" w14:paraId="0AB112A1" w14:textId="2DC81D83">
      <w:pPr>
        <w:pStyle w:val="a"/>
        <w:suppressLineNumbers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1CEB8336" w:rsidP="1CEB8336" w:rsidRDefault="1CEB8336" w14:paraId="6C852247" w14:textId="2DE6258B">
      <w:pPr>
        <w:pStyle w:val="a"/>
        <w:suppressLineNumbers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1CEB8336" w:rsidP="1CEB8336" w:rsidRDefault="1CEB8336" w14:paraId="774F018B" w14:textId="668EE334">
      <w:pPr>
        <w:pStyle w:val="a"/>
        <w:suppressLineNumbers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1CEB8336" w:rsidP="1CEB8336" w:rsidRDefault="1CEB8336" w14:paraId="20B3EA44" w14:textId="47DDF1CB">
      <w:pPr>
        <w:pStyle w:val="a"/>
        <w:suppressLineNumbers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1CEB8336" w:rsidP="1CEB8336" w:rsidRDefault="1CEB8336" w14:paraId="1E3EAB7A" w14:textId="1F6AED18">
      <w:pPr>
        <w:pStyle w:val="a"/>
        <w:suppressLineNumbers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1CEB8336" w:rsidP="1CEB8336" w:rsidRDefault="1CEB8336" w14:paraId="41861F87" w14:textId="3194FE0D">
      <w:pPr>
        <w:pStyle w:val="a"/>
        <w:suppressLineNumbers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1CEB8336" w:rsidP="1CEB8336" w:rsidRDefault="1CEB8336" w14:paraId="307BFECF" w14:textId="28282FF1">
      <w:pPr>
        <w:pStyle w:val="a"/>
        <w:suppressLineNumbers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1CEB8336" w:rsidP="1CEB8336" w:rsidRDefault="1CEB8336" w14:paraId="5EE82D66" w14:textId="5F860127">
      <w:pPr>
        <w:pStyle w:val="a"/>
        <w:suppressLineNumbers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90AE302" w:rsidP="02FDA7D5" w:rsidRDefault="590AE302" w14:paraId="247CAF66" w14:textId="165B84E5">
      <w:pPr>
        <w:pStyle w:val="a"/>
        <w:suppressLineNumbers w:val="0"/>
        <w:spacing w:before="0" w:beforeAutospacing="off" w:after="0" w:afterAutospacing="off" w:line="360" w:lineRule="auto"/>
        <w:ind w:left="0" w:firstLine="0"/>
        <w:jc w:val="both"/>
      </w:pPr>
      <w:r w:rsidR="129BC6A2">
        <w:rPr/>
        <w:t xml:space="preserve">                               </w:t>
      </w:r>
    </w:p>
    <w:p w:rsidR="590AE302" w:rsidP="02FDA7D5" w:rsidRDefault="590AE302" w14:paraId="7327846C" w14:textId="0F160B29">
      <w:pPr>
        <w:pStyle w:val="a"/>
        <w:suppressLineNumbers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66615A8F">
        <w:rPr/>
        <w:t xml:space="preserve">                            </w:t>
      </w:r>
      <w:r w:rsidR="0E0BB635">
        <w:rPr/>
        <w:t xml:space="preserve">  </w:t>
      </w:r>
      <w:r w:rsidR="66615A8F">
        <w:rPr/>
        <w:t xml:space="preserve">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67EF0897" wp14:editId="4CE4CF27">
                <wp:extent xmlns:wp="http://schemas.openxmlformats.org/drawingml/2006/wordprocessingDrawing" cx="2838450" cy="285750"/>
                <wp:effectExtent xmlns:wp="http://schemas.openxmlformats.org/drawingml/2006/wordprocessingDrawing" l="0" t="0" r="0" b="0"/>
                <wp:docPr xmlns:wp="http://schemas.openxmlformats.org/drawingml/2006/wordprocessingDrawing" id="1752407055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/>
                      </wps:cNvSpPr>
                      <wps:spPr>
                        <a:xfrm>
                          <a:off x="0" y="0"/>
                          <a:ext cx="28384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w:rsidR="00126F51" w:rsidP="006328A9" w:rsidRDefault="00126F51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              Figure 9. Wireframes     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40159ACE" w:rsidP="40159ACE" w:rsidRDefault="40159ACE" w14:paraId="5345CB0B" w14:textId="09550F6A">
      <w:pPr>
        <w:pStyle w:val="a"/>
        <w:suppressLineNumbers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90AE302" w:rsidP="41FCD4A7" w:rsidRDefault="590AE302" w14:paraId="47DC11E8" w14:textId="0B961DE4">
      <w:pPr>
        <w:pStyle w:val="a"/>
        <w:suppressLineNumbers w:val="0"/>
        <w:bidi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41FCD4A7" w:rsidR="4D039AB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Based on the created wireframes, I developed a flowchart that </w:t>
      </w:r>
      <w:r w:rsidRPr="41FCD4A7" w:rsidR="4D039AB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represents</w:t>
      </w:r>
      <w:r w:rsidRPr="41FCD4A7" w:rsidR="4D039AB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the main functionality of the application and shows how users can navigate between different screens</w:t>
      </w:r>
      <w:r w:rsidRPr="41FCD4A7" w:rsidR="7DEE24D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:</w:t>
      </w:r>
    </w:p>
    <w:p w:rsidR="0836C87B" w:rsidP="116B621D" w:rsidRDefault="0836C87B" w14:paraId="134D554B" w14:textId="724972E8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590AE302" w:rsidP="116B621D" w:rsidRDefault="590AE302" w14:paraId="3427002C" w14:textId="601D455F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Use Case 1: Run </w:t>
      </w:r>
      <w:r w:rsidRPr="116B621D" w:rsidR="49F2E5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c</w:t>
      </w: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alculations</w:t>
      </w:r>
    </w:p>
    <w:p w:rsidR="590AE302" w:rsidP="116B621D" w:rsidRDefault="590AE302" w14:paraId="67D533C0" w14:textId="2640D5D1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This use case allows the user to calculate the function values. The user can choose to enter input data either from the keyboard or from a file. After the required data is provided, the program performs the calculations and redirects the user to the Display of </w:t>
      </w:r>
      <w:r w:rsidRPr="116B621D" w:rsidR="3FD81A8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r</w:t>
      </w: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esults screen.</w:t>
      </w:r>
    </w:p>
    <w:p w:rsidR="590AE302" w:rsidP="116B621D" w:rsidRDefault="590AE302" w14:paraId="60B100F8" w14:textId="04E06AC8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590AE302" w:rsidP="116B621D" w:rsidRDefault="590AE302" w14:paraId="7CD78C83" w14:textId="6F540B0D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Use Case 2: Input from </w:t>
      </w: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a</w:t>
      </w: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16B621D" w:rsidR="738ED6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k</w:t>
      </w: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eyboard</w:t>
      </w:r>
    </w:p>
    <w:p w:rsidR="590AE302" w:rsidP="435D795B" w:rsidRDefault="590AE302" w14:paraId="30397C20" w14:textId="7E2EBA7D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435D795B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This use case allows the user to manually enter all required parameters. </w:t>
      </w:r>
      <w:r w:rsidRPr="435D795B" w:rsidR="7519DAB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Can redirect </w:t>
      </w:r>
      <w:r w:rsidRPr="435D795B" w:rsidR="7519DAB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the user</w:t>
      </w:r>
      <w:r w:rsidRPr="435D795B" w:rsidR="7519DAB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back to the </w:t>
      </w:r>
      <w:r w:rsidRPr="435D795B" w:rsidR="7519DAB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previous</w:t>
      </w:r>
      <w:r w:rsidRPr="435D795B" w:rsidR="7519DAB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menus.</w:t>
      </w:r>
    </w:p>
    <w:p w:rsidR="590AE302" w:rsidP="116B621D" w:rsidRDefault="590AE302" w14:paraId="6E05D7AF" w14:textId="089B871A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590AE302" w:rsidP="116B621D" w:rsidRDefault="590AE302" w14:paraId="21BA53A4" w14:textId="25130CDE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Use Case 3: Input from a </w:t>
      </w:r>
      <w:r w:rsidRPr="116B621D" w:rsidR="26A3187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f</w:t>
      </w: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ile</w:t>
      </w:r>
    </w:p>
    <w:p w:rsidR="590AE302" w:rsidP="435D795B" w:rsidRDefault="590AE302" w14:paraId="546190C0" w14:textId="7F704B4F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435D795B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This use case allows the user to load previously prepared input data from a file.</w:t>
      </w:r>
      <w:r w:rsidRPr="435D795B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435D795B" w:rsidR="0D9C3A2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Can redirect the user back to the previous menus.</w:t>
      </w:r>
    </w:p>
    <w:p w:rsidR="590AE302" w:rsidP="116B621D" w:rsidRDefault="590AE302" w14:paraId="41153673" w14:textId="2A4B4843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590AE302" w:rsidP="116B621D" w:rsidRDefault="590AE302" w14:paraId="68215B25" w14:textId="3495940F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Use Case 4: Display of </w:t>
      </w:r>
      <w:r w:rsidRPr="116B621D" w:rsidR="563B6A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r</w:t>
      </w: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esults</w:t>
      </w:r>
    </w:p>
    <w:p w:rsidR="590AE302" w:rsidP="116B621D" w:rsidRDefault="590AE302" w14:paraId="00595282" w14:textId="1B0CB59E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This use case presents the calculated values to the user. It can be reached either after entering data from the keyboard, loading data from a file, or selecting the </w:t>
      </w: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previous</w:t>
      </w: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result. </w:t>
      </w:r>
    </w:p>
    <w:p w:rsidR="590AE302" w:rsidP="116B621D" w:rsidRDefault="590AE302" w14:paraId="76899300" w14:textId="51BECBDB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590AE302" w:rsidP="116B621D" w:rsidRDefault="590AE302" w14:paraId="190B4797" w14:textId="2C3595D6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Use Case 5: Save to </w:t>
      </w:r>
      <w:r w:rsidRPr="116B621D" w:rsidR="6721315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f</w:t>
      </w: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ile</w:t>
      </w:r>
    </w:p>
    <w:p w:rsidR="590AE302" w:rsidP="116B621D" w:rsidRDefault="590AE302" w14:paraId="0337CDC2" w14:textId="60919F6E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This use case allows the user to save the displayed results to an external file. </w:t>
      </w:r>
    </w:p>
    <w:p w:rsidR="590AE302" w:rsidP="116B621D" w:rsidRDefault="590AE302" w14:paraId="16707DDC" w14:textId="38A65169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590AE302" w:rsidP="116B621D" w:rsidRDefault="590AE302" w14:paraId="1AC22F3C" w14:textId="434AD27B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Use Case 6: Help</w:t>
      </w:r>
    </w:p>
    <w:p w:rsidR="590AE302" w:rsidP="116B621D" w:rsidRDefault="590AE302" w14:paraId="0151FF6A" w14:textId="1A2D6F58">
      <w:pPr>
        <w:spacing w:before="0" w:beforeAutospacing="off" w:after="0" w:afterAutospacing="off" w:line="360" w:lineRule="auto"/>
        <w:ind w:left="0" w:firstLine="0"/>
        <w:jc w:val="both"/>
      </w:pPr>
      <w:r w:rsidRPr="435D795B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This use case provides information about the purpose of the application and explains its main functionality. It helps users understand how the system works.</w:t>
      </w:r>
    </w:p>
    <w:p w:rsidR="590AE302" w:rsidP="435D795B" w:rsidRDefault="590AE302" w14:paraId="3A4D7614" w14:textId="3F37E050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435D795B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Use Case 7: Management of </w:t>
      </w:r>
      <w:r w:rsidRPr="435D795B" w:rsidR="4CF365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d</w:t>
      </w:r>
      <w:r w:rsidRPr="435D795B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ata</w:t>
      </w:r>
    </w:p>
    <w:p w:rsidR="590AE302" w:rsidP="435D795B" w:rsidRDefault="590AE302" w14:paraId="299F1B97" w14:textId="6B1B0752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435D795B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This use case groups all operations relat</w:t>
      </w:r>
      <w:r w:rsidRPr="435D795B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ed to wo</w:t>
      </w:r>
      <w:r w:rsidRPr="435D795B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rking with previously generated results. It </w:t>
      </w:r>
      <w:r w:rsidRPr="435D795B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contains</w:t>
      </w:r>
      <w:r w:rsidRPr="435D795B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435D795B" w:rsidR="1A0B2D9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two </w:t>
      </w:r>
      <w:r w:rsidRPr="435D795B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options: Show </w:t>
      </w:r>
      <w:r w:rsidRPr="435D795B" w:rsidR="2B07F20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p</w:t>
      </w:r>
      <w:r w:rsidRPr="435D795B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revious</w:t>
      </w:r>
      <w:r w:rsidRPr="435D795B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435D795B" w:rsidR="2BD0A31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r</w:t>
      </w:r>
      <w:r w:rsidRPr="435D795B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esult and Clear </w:t>
      </w:r>
      <w:r w:rsidRPr="435D795B" w:rsidR="22AE714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d</w:t>
      </w:r>
      <w:r w:rsidRPr="435D795B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ata.</w:t>
      </w:r>
    </w:p>
    <w:p w:rsidR="590AE302" w:rsidP="116B621D" w:rsidRDefault="590AE302" w14:paraId="195D6990" w14:textId="1064E1B0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590AE302" w:rsidP="116B621D" w:rsidRDefault="590AE302" w14:paraId="546EE4A5" w14:textId="73F3921A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Use Case 8: Show </w:t>
      </w:r>
      <w:r w:rsidRPr="116B621D" w:rsidR="610C0FB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p</w:t>
      </w: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revious </w:t>
      </w:r>
      <w:r w:rsidRPr="116B621D" w:rsidR="530AEBC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r</w:t>
      </w: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esult</w:t>
      </w:r>
    </w:p>
    <w:p w:rsidR="590AE302" w:rsidP="116B621D" w:rsidRDefault="590AE302" w14:paraId="1A1294A9" w14:textId="3F5A082F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16B621D" w:rsidR="4D039AB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This use case allows the user to view the most recently generated resul</w:t>
      </w:r>
      <w:r w:rsidRPr="116B621D" w:rsidR="414E203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t.</w:t>
      </w:r>
      <w:r w:rsidRPr="116B621D" w:rsidR="4D039AB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It leads to the Display of </w:t>
      </w:r>
      <w:r w:rsidRPr="116B621D" w:rsidR="3A467CC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r</w:t>
      </w:r>
      <w:r w:rsidRPr="116B621D" w:rsidR="4D039AB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esults screen.</w:t>
      </w:r>
    </w:p>
    <w:p w:rsidR="590AE302" w:rsidP="116B621D" w:rsidRDefault="590AE302" w14:paraId="0D63163F" w14:textId="4E5FEE6D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590AE302" w:rsidP="116B621D" w:rsidRDefault="590AE302" w14:paraId="2CEE550F" w14:textId="5ACEE47C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Use Case 9: Clear </w:t>
      </w:r>
      <w:r w:rsidRPr="116B621D" w:rsidR="408123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d</w:t>
      </w: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ata</w:t>
      </w:r>
    </w:p>
    <w:p w:rsidR="590AE302" w:rsidP="435D795B" w:rsidRDefault="590AE302" w14:paraId="23B4FED7" w14:textId="375E0D6B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435D795B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This use case enables the user to permanently remove previously saved results from the program</w:t>
      </w:r>
      <w:r w:rsidRPr="435D795B" w:rsidR="15D4744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`s data</w:t>
      </w:r>
      <w:r w:rsidRPr="435D795B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. A confirmation screen is displayed before the operation is performed </w:t>
      </w:r>
      <w:r w:rsidRPr="435D795B" w:rsidR="4235B3A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to</w:t>
      </w:r>
      <w:r w:rsidRPr="435D795B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prevent accidental data loss</w:t>
      </w:r>
      <w:r w:rsidRPr="435D795B" w:rsidR="495D247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590AE302" w:rsidP="116B621D" w:rsidRDefault="590AE302" w14:paraId="3D1C71B9" w14:textId="1578C547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590AE302" w:rsidP="116B621D" w:rsidRDefault="590AE302" w14:paraId="20056C6A" w14:textId="5E0730F2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16B621D" w:rsidR="744B48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Use Case 10: Exit</w:t>
      </w:r>
    </w:p>
    <w:p w:rsidR="590AE302" w:rsidP="116B621D" w:rsidRDefault="590AE302" w14:paraId="3BE743E5" w14:textId="20FFDC9E">
      <w:pPr>
        <w:spacing w:before="0" w:beforeAutospacing="off" w:after="0" w:afterAutospacing="off" w:line="360" w:lineRule="auto"/>
        <w:ind w:left="0" w:firstLine="0"/>
        <w:jc w:val="both"/>
      </w:pPr>
      <w:r w:rsidRPr="7AE720DB" w:rsidR="4D039AB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This use case allows the user to </w:t>
      </w:r>
      <w:r w:rsidRPr="7AE720DB" w:rsidR="4D039AB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terminate</w:t>
      </w:r>
      <w:r w:rsidRPr="7AE720DB" w:rsidR="4D039AB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the </w:t>
      </w:r>
      <w:r w:rsidRPr="7AE720DB" w:rsidR="5D6EAAD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program</w:t>
      </w:r>
      <w:r w:rsidRPr="7AE720DB" w:rsidR="4D039AB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. Before closing the program, the user is asked to confirm the action. If confirmed, the application is closed</w:t>
      </w:r>
      <w:r w:rsidRPr="7AE720DB" w:rsidR="3B4DC01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,</w:t>
      </w:r>
      <w:r w:rsidRPr="7AE720DB" w:rsidR="4D039AB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otherwise, the user returns to the Main </w:t>
      </w:r>
      <w:r w:rsidRPr="7AE720DB" w:rsidR="6F51AB1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m</w:t>
      </w:r>
      <w:r w:rsidRPr="7AE720DB" w:rsidR="4D039AB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enu.</w:t>
      </w:r>
    </w:p>
    <w:p w:rsidR="7AE720DB" w:rsidP="7AE720DB" w:rsidRDefault="7AE720DB" w14:paraId="49EDA8F9" w14:textId="1E6D5E7E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7AE720DB" w:rsidP="7AE720DB" w:rsidRDefault="7AE720DB" w14:paraId="0E1B13DC" w14:textId="6E6141CC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7AE720DB" w:rsidP="7AE720DB" w:rsidRDefault="7AE720DB" w14:paraId="3DB0DA76" w14:textId="3119967F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7AE720DB" w:rsidP="41FCD4A7" w:rsidRDefault="7AE720DB" w14:paraId="4C7C9185" w14:textId="748F9317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41FCD4A7" w:rsidP="41FCD4A7" w:rsidRDefault="41FCD4A7" w14:paraId="3D1A440E" w14:textId="27F72204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41FCD4A7" w:rsidP="41FCD4A7" w:rsidRDefault="41FCD4A7" w14:paraId="24F2D57F" w14:textId="7CC4F0E9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41FCD4A7" w:rsidP="41FCD4A7" w:rsidRDefault="41FCD4A7" w14:paraId="37CE43B9" w14:textId="04EC159B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41FCD4A7" w:rsidP="41FCD4A7" w:rsidRDefault="41FCD4A7" w14:paraId="5D31A131" w14:textId="14CF5AE5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7AE720DB" w:rsidP="7AE720DB" w:rsidRDefault="7AE720DB" w14:paraId="1A231469" w14:textId="1F55BFC1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7AE720DB" w:rsidP="7AE720DB" w:rsidRDefault="7AE720DB" w14:paraId="5BF750C2" w14:textId="5331524B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7AE720DB" w:rsidP="7AE720DB" w:rsidRDefault="7AE720DB" w14:paraId="60F85AE5" w14:textId="1965A09A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7AE720DB" w:rsidP="7AE720DB" w:rsidRDefault="7AE720DB" w14:paraId="5248C6AF" w14:textId="23528D81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7AE720DB" w:rsidP="7AE720DB" w:rsidRDefault="7AE720DB" w14:paraId="70D0CB94" w14:textId="78813AB0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="590AE302" w:rsidP="41FCD4A7" w:rsidRDefault="590AE302" w14:paraId="3717FCFC" w14:textId="13284E6C">
      <w:pPr>
        <w:pStyle w:val="a"/>
        <w:suppressLineNumbers w:val="0"/>
        <w:bidi w:val="0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="7A569363">
        <w:drawing>
          <wp:anchor distT="0" distB="0" distL="114300" distR="114300" simplePos="0" relativeHeight="251658240" behindDoc="0" locked="0" layoutInCell="1" allowOverlap="1" wp14:anchorId="7A3601B6" wp14:editId="07C13CAE">
            <wp:simplePos x="0" y="0"/>
            <wp:positionH relativeFrom="column">
              <wp:align>right</wp:align>
            </wp:positionH>
            <wp:positionV relativeFrom="paragraph">
              <wp:posOffset>-876300</wp:posOffset>
            </wp:positionV>
            <wp:extent cx="6780473" cy="5343738"/>
            <wp:effectExtent l="0" t="0" r="0" b="0"/>
            <wp:wrapNone/>
            <wp:docPr id="1048273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8273819" name="Picture 1048273819"/>
                    <pic:cNvPicPr/>
                  </pic:nvPicPr>
                  <pic:blipFill>
                    <a:blip xmlns:r="http://schemas.openxmlformats.org/officeDocument/2006/relationships" r:embed="rId1341923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135" t="0" r="4761" b="16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80473" cy="5343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90AE302" w:rsidP="7AE720DB" w:rsidRDefault="590AE302" w14:paraId="77DE9A11" w14:textId="5090D9D9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90AE302" w:rsidP="7AE720DB" w:rsidRDefault="590AE302" w14:paraId="65CC6BA1" w14:textId="3BDB577C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90AE302" w:rsidP="7AE720DB" w:rsidRDefault="590AE302" w14:paraId="120F4932" w14:textId="7C6EE010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90AE302" w:rsidP="7AE720DB" w:rsidRDefault="590AE302" w14:paraId="01BD5DFE" w14:textId="19D0E9B7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90AE302" w:rsidP="7AE720DB" w:rsidRDefault="590AE302" w14:paraId="207539BD" w14:textId="0EEFA513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90AE302" w:rsidP="7AE720DB" w:rsidRDefault="590AE302" w14:paraId="457A0390" w14:textId="61E426FC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90AE302" w:rsidP="7AE720DB" w:rsidRDefault="590AE302" w14:paraId="46922513" w14:textId="1F4DD7DA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90AE302" w:rsidP="7AE720DB" w:rsidRDefault="590AE302" w14:paraId="1572F1AF" w14:textId="203C699F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90AE302" w:rsidP="7AE720DB" w:rsidRDefault="590AE302" w14:paraId="2398AB52" w14:textId="49E2AFE9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90AE302" w:rsidP="7AE720DB" w:rsidRDefault="590AE302" w14:paraId="7D12A5C3" w14:textId="6BE7DC57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90AE302" w:rsidP="7AE720DB" w:rsidRDefault="590AE302" w14:paraId="072B08B8" w14:textId="71F14DE1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90AE302" w:rsidP="7AE720DB" w:rsidRDefault="590AE302" w14:paraId="2C4C689E" w14:textId="5FC59C74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90AE302" w:rsidP="7AE720DB" w:rsidRDefault="590AE302" w14:paraId="60C9D127" w14:textId="3A36B8FF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81AC9BB" w:rsidP="41FCD4A7" w:rsidRDefault="581AC9BB" w14:paraId="0558B444" w14:textId="37DE5915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="47C0DDB9" w:rsidP="581AC9BB" w:rsidRDefault="47C0DDB9" w14:paraId="651F67C4" w14:textId="3EB1E7CB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="47C0DDB9">
        <w:rPr/>
        <w:t xml:space="preserve">                                              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0D5C0942" wp14:editId="0A7A6D5D">
                <wp:extent xmlns:wp="http://schemas.openxmlformats.org/drawingml/2006/wordprocessingDrawing" cx="2576830" cy="285750"/>
                <wp:effectExtent xmlns:wp="http://schemas.openxmlformats.org/drawingml/2006/wordprocessingDrawing" l="0" t="0" r="0" b="0"/>
                <wp:docPr xmlns:wp="http://schemas.openxmlformats.org/drawingml/2006/wordprocessingDrawing" id="2084345785" name="drawing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57683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 xmlns:w="http://schemas.openxmlformats.org/wordprocessingml/2006/main">
                          <w:p xmlns:wp14="http://schemas.microsoft.com/office/word/2010/wordml" w:rsidR="00B92B75" w:rsidP="00B92B75" w:rsidRDefault="00B92B75" w14:paraId="738EC423" wp14:textId="77777777">
                            <w:pPr>
                              <w:spacing w:line="276" w:lineRule="auto"/>
                              <w:jc w:val="center"/>
                              <w:rPr>
                                <w:rFonts w:ascii="Calibri" w:hAnsi="Calibri" w:cs="Calibri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Figure 10. Flowchart diagram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581AC9BB" w:rsidP="581AC9BB" w:rsidRDefault="581AC9BB" w14:paraId="01D83D27" w14:textId="3127A592">
      <w:pPr>
        <w:pStyle w:val="a"/>
        <w:suppressLineNumbers w:val="0"/>
        <w:bidi w:val="0"/>
        <w:spacing w:before="0" w:beforeAutospacing="off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90AE302" w:rsidP="581AC9BB" w:rsidRDefault="590AE302" w14:paraId="5DB4B44B" w14:textId="7CDB1B4F">
      <w:pPr>
        <w:pStyle w:val="a"/>
        <w:suppressLineNumbers w:val="0"/>
        <w:spacing w:before="0" w:beforeAutospacing="off" w:after="0" w:afterAutospacing="off" w:line="360" w:lineRule="auto"/>
        <w:ind w:left="0" w:righ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 w:rsidRPr="581AC9BB" w:rsidR="43068974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C</w:t>
      </w:r>
      <w:r w:rsidRPr="581AC9BB" w:rsidR="43068974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 w:eastAsia="ru-RU"/>
        </w:rPr>
        <w:t>onclusions</w:t>
      </w:r>
      <w:r w:rsidRPr="581AC9BB" w:rsidR="43068974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: During execution of this laboratory training</w:t>
      </w:r>
      <w:r w:rsidRPr="581AC9BB" w:rsidR="43068974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, </w:t>
      </w:r>
      <w:r w:rsidRPr="581AC9BB" w:rsidR="43068974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I gained knowledge and skills in developing program code and wireframes. I described the algorithms for calculating sums, products, and sums of products using loops and nested loops</w:t>
      </w:r>
      <w:r w:rsidRPr="581AC9BB" w:rsidR="026B151E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while using my knowledge about statements and basics of C++ programming in VS</w:t>
      </w:r>
      <w:r w:rsidRPr="581AC9BB" w:rsidR="43068974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. I also created a </w:t>
      </w:r>
      <w:r w:rsidRPr="581AC9BB" w:rsidR="51077400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graphical representation of my program through wireframes in Figma</w:t>
      </w:r>
      <w:r w:rsidRPr="581AC9BB" w:rsidR="51077400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.  </w:t>
      </w:r>
      <w:r w:rsidRPr="581AC9BB" w:rsidR="51077400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The laboratory work helped me </w:t>
      </w:r>
      <w:r w:rsidRPr="581AC9BB" w:rsidR="146FA873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practice my programming skills </w:t>
      </w:r>
      <w:r w:rsidRPr="581AC9BB" w:rsidR="111879C3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and added </w:t>
      </w:r>
      <w:r w:rsidRPr="581AC9BB" w:rsidR="111879C3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a clearer</w:t>
      </w:r>
      <w:r w:rsidRPr="581AC9BB" w:rsidR="111879C3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explanation to the UX design.</w:t>
      </w:r>
    </w:p>
    <w:p w:rsidR="590AE302" w:rsidP="116B621D" w:rsidRDefault="590AE302" w14:paraId="4396C61B" w14:textId="56615957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90AE302" w:rsidP="116B621D" w:rsidRDefault="590AE302" w14:paraId="43E314DD" w14:textId="1048FD56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90AE302" w:rsidP="116B621D" w:rsidRDefault="590AE302" w14:paraId="1FA0DD5F" w14:textId="48256800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90AE302" w:rsidP="116B621D" w:rsidRDefault="590AE302" w14:paraId="13FA2FCA" w14:textId="2C908C73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2B987B08" w:rsidP="116B621D" w:rsidRDefault="2B987B08" w14:paraId="29157620" w14:textId="5D51C5A0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16B621D" w:rsidR="15AEDAA4"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</w:t>
      </w:r>
      <w:r w:rsidRPr="116B621D" w:rsidR="3622B24C">
        <w:rPr>
          <w:rFonts w:ascii="Times New Roman" w:hAnsi="Times New Roman" w:eastAsia="Times New Roman" w:cs="Times New Roman"/>
          <w:sz w:val="28"/>
          <w:szCs w:val="28"/>
        </w:rPr>
        <w:t xml:space="preserve">     </w:t>
      </w:r>
    </w:p>
    <w:p w:rsidR="358A98F5" w:rsidP="116B621D" w:rsidRDefault="358A98F5" w14:paraId="64890ADB" w14:textId="5466AC9A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358A98F5" w:rsidP="116B621D" w:rsidRDefault="358A98F5" w14:paraId="057843FB" w14:textId="0B3D1B23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358A98F5" w:rsidP="116B621D" w:rsidRDefault="358A98F5" w14:paraId="19126F57" w14:textId="14327E44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358A98F5" w:rsidP="116B621D" w:rsidRDefault="358A98F5" w14:paraId="5E786312" w14:textId="72714CF4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358A98F5" w:rsidP="116B621D" w:rsidRDefault="358A98F5" w14:paraId="0D88FB8C" w14:textId="205B0FFE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358A98F5" w:rsidP="116B621D" w:rsidRDefault="358A98F5" w14:paraId="0304E639" w14:textId="45F66365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358A98F5" w:rsidP="116B621D" w:rsidRDefault="358A98F5" w14:paraId="59B25944" w14:textId="79BCCE46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358A98F5" w:rsidP="116B621D" w:rsidRDefault="358A98F5" w14:paraId="0148E095" w14:textId="4E2082F3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358A98F5" w:rsidP="116B621D" w:rsidRDefault="358A98F5" w14:paraId="45B8FB89" w14:textId="380904E3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358A98F5" w:rsidP="116B621D" w:rsidRDefault="358A98F5" w14:paraId="6045FB06" w14:textId="06F0C774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358A98F5" w:rsidP="116B621D" w:rsidRDefault="358A98F5" w14:paraId="168AD004" w14:textId="670F627F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358A98F5" w:rsidP="116B621D" w:rsidRDefault="358A98F5" w14:paraId="6D7DE9AA" w14:textId="0F8952FB">
      <w:pPr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2B987B08" w:rsidP="116B621D" w:rsidRDefault="2B987B08" w14:paraId="4DDBEF00" w14:textId="16F0C353">
      <w:pPr>
        <w:pStyle w:val="a"/>
        <w:spacing w:before="0" w:beforeAutospacing="off" w:after="0" w:afterAutospacing="off" w:line="360" w:lineRule="auto"/>
        <w:ind w:left="0" w:firstLine="0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 w:rsidRPr="116B621D" w:rsidR="570CB08B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</w:t>
      </w:r>
    </w:p>
    <w:sectPr w:rsidR="2B987B08" w:rsidSect="00E13D5B">
      <w:headerReference w:type="default" r:id="rId10"/>
      <w:footerReference w:type="default" r:id="rId11"/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4628" w:rsidRDefault="001A4628" w14:paraId="65070394" w14:textId="77777777">
      <w:pPr>
        <w:spacing w:after="0" w:line="240" w:lineRule="auto"/>
      </w:pPr>
      <w:r>
        <w:separator/>
      </w:r>
    </w:p>
  </w:endnote>
  <w:endnote w:type="continuationSeparator" w:id="0">
    <w:p w:rsidR="001A4628" w:rsidRDefault="001A4628" w14:paraId="6954B2D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BAD2CB1" w:rsidTr="54FA1F62" w14:paraId="4A71EAF4" w14:textId="77777777">
      <w:trPr>
        <w:trHeight w:val="300"/>
      </w:trPr>
      <w:tc>
        <w:tcPr>
          <w:tcW w:w="3115" w:type="dxa"/>
          <w:tcMar/>
        </w:tcPr>
        <w:p w:rsidR="2BAD2CB1" w:rsidP="2BAD2CB1" w:rsidRDefault="2BAD2CB1" w14:paraId="0841595A" w14:textId="5E537056">
          <w:pPr>
            <w:pStyle w:val="a7"/>
            <w:ind w:left="-115"/>
          </w:pPr>
          <w:r w:rsidR="54FA1F62">
            <w:rPr/>
            <w:t xml:space="preserve">   </w:t>
          </w:r>
        </w:p>
      </w:tc>
      <w:tc>
        <w:tcPr>
          <w:tcW w:w="3115" w:type="dxa"/>
          <w:tcMar/>
        </w:tcPr>
        <w:p w:rsidR="2BAD2CB1" w:rsidP="2BAD2CB1" w:rsidRDefault="2BAD2CB1" w14:paraId="1DBBE77F" w14:textId="529D77DD">
          <w:pPr>
            <w:pStyle w:val="a7"/>
            <w:jc w:val="center"/>
          </w:pPr>
        </w:p>
      </w:tc>
      <w:tc>
        <w:tcPr>
          <w:tcW w:w="3115" w:type="dxa"/>
          <w:tcMar/>
        </w:tcPr>
        <w:p w:rsidR="2BAD2CB1" w:rsidP="2BAD2CB1" w:rsidRDefault="2BAD2CB1" w14:paraId="30D6FF5A" w14:textId="68775384">
          <w:pPr>
            <w:pStyle w:val="a7"/>
            <w:ind w:right="-115"/>
            <w:jc w:val="right"/>
          </w:pPr>
        </w:p>
      </w:tc>
    </w:tr>
  </w:tbl>
  <w:p w:rsidR="2BAD2CB1" w:rsidP="2BAD2CB1" w:rsidRDefault="2BAD2CB1" w14:paraId="56DE4439" w14:textId="69D165F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4628" w:rsidRDefault="001A4628" w14:paraId="3EEA929F" w14:textId="77777777">
      <w:pPr>
        <w:spacing w:after="0" w:line="240" w:lineRule="auto"/>
      </w:pPr>
      <w:r>
        <w:separator/>
      </w:r>
    </w:p>
  </w:footnote>
  <w:footnote w:type="continuationSeparator" w:id="0">
    <w:p w:rsidR="001A4628" w:rsidRDefault="001A4628" w14:paraId="688EDDF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54FA1F62" w:rsidP="54FA1F62" w:rsidRDefault="54FA1F62" w14:paraId="6B5EEFE3" w14:textId="7958E3FE">
    <w:pPr>
      <w:pStyle w:val="a"/>
    </w:pPr>
  </w:p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BAD2CB1" w:rsidTr="2BAD2CB1" w14:paraId="3BB323E6" w14:textId="77777777">
      <w:trPr>
        <w:trHeight w:val="300"/>
      </w:trPr>
      <w:tc>
        <w:tcPr>
          <w:tcW w:w="3115" w:type="dxa"/>
        </w:tcPr>
        <w:p w:rsidR="2BAD2CB1" w:rsidP="2BAD2CB1" w:rsidRDefault="2BAD2CB1" w14:paraId="4A0417A0" w14:textId="230FB98D">
          <w:pPr>
            <w:pStyle w:val="a7"/>
            <w:ind w:left="-115"/>
          </w:pPr>
        </w:p>
      </w:tc>
      <w:tc>
        <w:tcPr>
          <w:tcW w:w="3115" w:type="dxa"/>
        </w:tcPr>
        <w:p w:rsidR="2BAD2CB1" w:rsidP="2BAD2CB1" w:rsidRDefault="2BAD2CB1" w14:paraId="6C724DDF" w14:textId="0630C42E">
          <w:pPr>
            <w:pStyle w:val="a7"/>
            <w:jc w:val="center"/>
          </w:pPr>
        </w:p>
      </w:tc>
      <w:tc>
        <w:tcPr>
          <w:tcW w:w="3115" w:type="dxa"/>
        </w:tcPr>
        <w:p w:rsidR="2BAD2CB1" w:rsidP="2BAD2CB1" w:rsidRDefault="2BAD2CB1" w14:paraId="59046CED" w14:textId="1BF74F6A">
          <w:pPr>
            <w:pStyle w:val="a7"/>
            <w:ind w:right="-115"/>
            <w:jc w:val="right"/>
          </w:pPr>
        </w:p>
      </w:tc>
    </w:tr>
  </w:tbl>
  <w:p w:rsidR="2BAD2CB1" w:rsidP="2BAD2CB1" w:rsidRDefault="2BAD2CB1" w14:paraId="0AF854C1" w14:textId="7176D32B">
    <w:pPr>
      <w:pStyle w:val="a7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7pkfiO2QUWRde" int2:id="mNjHFANB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3">
    <w:nsid w:val="536e8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76c03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b069a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058b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ce855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c06ba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031fa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ef999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07de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2c84a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5ea33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2">
    <w:nsid w:val="7a45a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e326f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6e23f8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A15C023"/>
    <w:multiLevelType w:val="hybridMultilevel"/>
    <w:tmpl w:val="FFFFFFFF"/>
    <w:lvl w:ilvl="0" w:tplc="13A288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2E5C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82EC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928B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ADC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0688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8680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347A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30C3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3F65C75"/>
    <w:multiLevelType w:val="multilevel"/>
    <w:tmpl w:val="FFFFFFFF"/>
    <w:lvl w:ilvl="0">
      <w:start w:val="1"/>
      <w:numFmt w:val="decimal"/>
      <w:lvlText w:val="%1)"/>
      <w:lvlJc w:val="left"/>
      <w:pPr>
        <w:ind w:left="501" w:hanging="360"/>
      </w:pPr>
    </w:lvl>
    <w:lvl w:ilvl="1">
      <w:start w:val="1"/>
      <w:numFmt w:val="lowerLetter"/>
      <w:lvlText w:val="%2)"/>
      <w:lvlJc w:val="left"/>
      <w:pPr>
        <w:ind w:left="1221" w:hanging="360"/>
      </w:pPr>
    </w:lvl>
    <w:lvl w:ilvl="2">
      <w:start w:val="1"/>
      <w:numFmt w:val="lowerRoman"/>
      <w:lvlText w:val="%3)"/>
      <w:lvlJc w:val="right"/>
      <w:pPr>
        <w:ind w:left="1941" w:hanging="180"/>
      </w:pPr>
    </w:lvl>
    <w:lvl w:ilvl="3">
      <w:start w:val="1"/>
      <w:numFmt w:val="decimal"/>
      <w:lvlText w:val="(%4)"/>
      <w:lvlJc w:val="left"/>
      <w:pPr>
        <w:ind w:left="2661" w:hanging="360"/>
      </w:pPr>
    </w:lvl>
    <w:lvl w:ilvl="4">
      <w:start w:val="1"/>
      <w:numFmt w:val="lowerLetter"/>
      <w:lvlText w:val="(%5)"/>
      <w:lvlJc w:val="left"/>
      <w:pPr>
        <w:ind w:left="3381" w:hanging="360"/>
      </w:pPr>
    </w:lvl>
    <w:lvl w:ilvl="5">
      <w:start w:val="1"/>
      <w:numFmt w:val="lowerRoman"/>
      <w:lvlText w:val="(%6)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36A93845"/>
    <w:multiLevelType w:val="hybridMultilevel"/>
    <w:tmpl w:val="FFFFFFFF"/>
    <w:lvl w:ilvl="0" w:tplc="C910E56C">
      <w:start w:val="1"/>
      <w:numFmt w:val="decimal"/>
      <w:lvlText w:val="%1)"/>
      <w:lvlJc w:val="left"/>
      <w:pPr>
        <w:ind w:left="720" w:hanging="360"/>
      </w:pPr>
    </w:lvl>
    <w:lvl w:ilvl="1" w:tplc="F0DA939C">
      <w:start w:val="1"/>
      <w:numFmt w:val="lowerLetter"/>
      <w:lvlText w:val="%2."/>
      <w:lvlJc w:val="left"/>
      <w:pPr>
        <w:ind w:left="1440" w:hanging="360"/>
      </w:pPr>
    </w:lvl>
    <w:lvl w:ilvl="2" w:tplc="3B243A92">
      <w:start w:val="1"/>
      <w:numFmt w:val="lowerRoman"/>
      <w:lvlText w:val="%3."/>
      <w:lvlJc w:val="right"/>
      <w:pPr>
        <w:ind w:left="2160" w:hanging="180"/>
      </w:pPr>
    </w:lvl>
    <w:lvl w:ilvl="3" w:tplc="428AF932">
      <w:start w:val="1"/>
      <w:numFmt w:val="decimal"/>
      <w:lvlText w:val="%4."/>
      <w:lvlJc w:val="left"/>
      <w:pPr>
        <w:ind w:left="2880" w:hanging="360"/>
      </w:pPr>
    </w:lvl>
    <w:lvl w:ilvl="4" w:tplc="79788868">
      <w:start w:val="1"/>
      <w:numFmt w:val="lowerLetter"/>
      <w:lvlText w:val="%5."/>
      <w:lvlJc w:val="left"/>
      <w:pPr>
        <w:ind w:left="3600" w:hanging="360"/>
      </w:pPr>
    </w:lvl>
    <w:lvl w:ilvl="5" w:tplc="9B3A70D4">
      <w:start w:val="1"/>
      <w:numFmt w:val="lowerRoman"/>
      <w:lvlText w:val="%6."/>
      <w:lvlJc w:val="right"/>
      <w:pPr>
        <w:ind w:left="4320" w:hanging="180"/>
      </w:pPr>
    </w:lvl>
    <w:lvl w:ilvl="6" w:tplc="F42A9458">
      <w:start w:val="1"/>
      <w:numFmt w:val="decimal"/>
      <w:lvlText w:val="%7."/>
      <w:lvlJc w:val="left"/>
      <w:pPr>
        <w:ind w:left="5040" w:hanging="360"/>
      </w:pPr>
    </w:lvl>
    <w:lvl w:ilvl="7" w:tplc="71CCFC56">
      <w:start w:val="1"/>
      <w:numFmt w:val="lowerLetter"/>
      <w:lvlText w:val="%8."/>
      <w:lvlJc w:val="left"/>
      <w:pPr>
        <w:ind w:left="5760" w:hanging="360"/>
      </w:pPr>
    </w:lvl>
    <w:lvl w:ilvl="8" w:tplc="34C6FDC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BB583"/>
    <w:multiLevelType w:val="hybridMultilevel"/>
    <w:tmpl w:val="FFFFFFFF"/>
    <w:lvl w:ilvl="0" w:tplc="E68414F0">
      <w:start w:val="1"/>
      <w:numFmt w:val="decimal"/>
      <w:lvlText w:val="%1."/>
      <w:lvlJc w:val="left"/>
      <w:pPr>
        <w:ind w:left="720" w:hanging="360"/>
      </w:pPr>
    </w:lvl>
    <w:lvl w:ilvl="1" w:tplc="8E52495A">
      <w:start w:val="1"/>
      <w:numFmt w:val="lowerLetter"/>
      <w:lvlText w:val="%2."/>
      <w:lvlJc w:val="left"/>
      <w:pPr>
        <w:ind w:left="1440" w:hanging="360"/>
      </w:pPr>
    </w:lvl>
    <w:lvl w:ilvl="2" w:tplc="6A2A4E0C">
      <w:start w:val="1"/>
      <w:numFmt w:val="lowerRoman"/>
      <w:lvlText w:val="%3."/>
      <w:lvlJc w:val="right"/>
      <w:pPr>
        <w:ind w:left="2160" w:hanging="180"/>
      </w:pPr>
    </w:lvl>
    <w:lvl w:ilvl="3" w:tplc="B3D0D568">
      <w:start w:val="1"/>
      <w:numFmt w:val="decimal"/>
      <w:lvlText w:val="%4."/>
      <w:lvlJc w:val="left"/>
      <w:pPr>
        <w:ind w:left="2880" w:hanging="360"/>
      </w:pPr>
    </w:lvl>
    <w:lvl w:ilvl="4" w:tplc="A7E2FFCC">
      <w:start w:val="1"/>
      <w:numFmt w:val="lowerLetter"/>
      <w:lvlText w:val="%5."/>
      <w:lvlJc w:val="left"/>
      <w:pPr>
        <w:ind w:left="3600" w:hanging="360"/>
      </w:pPr>
    </w:lvl>
    <w:lvl w:ilvl="5" w:tplc="D1F67ED2">
      <w:start w:val="1"/>
      <w:numFmt w:val="lowerRoman"/>
      <w:lvlText w:val="%6."/>
      <w:lvlJc w:val="right"/>
      <w:pPr>
        <w:ind w:left="4320" w:hanging="180"/>
      </w:pPr>
    </w:lvl>
    <w:lvl w:ilvl="6" w:tplc="E5F44736">
      <w:start w:val="1"/>
      <w:numFmt w:val="decimal"/>
      <w:lvlText w:val="%7."/>
      <w:lvlJc w:val="left"/>
      <w:pPr>
        <w:ind w:left="5040" w:hanging="360"/>
      </w:pPr>
    </w:lvl>
    <w:lvl w:ilvl="7" w:tplc="5C6612C4">
      <w:start w:val="1"/>
      <w:numFmt w:val="lowerLetter"/>
      <w:lvlText w:val="%8."/>
      <w:lvlJc w:val="left"/>
      <w:pPr>
        <w:ind w:left="5760" w:hanging="360"/>
      </w:pPr>
    </w:lvl>
    <w:lvl w:ilvl="8" w:tplc="2CAE89A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1521A"/>
    <w:multiLevelType w:val="hybridMultilevel"/>
    <w:tmpl w:val="FFFFFFFF"/>
    <w:lvl w:ilvl="0" w:tplc="3E0CA4D6">
      <w:start w:val="1"/>
      <w:numFmt w:val="decimal"/>
      <w:lvlText w:val="%1."/>
      <w:lvlJc w:val="left"/>
      <w:pPr>
        <w:ind w:left="720" w:hanging="360"/>
      </w:pPr>
    </w:lvl>
    <w:lvl w:ilvl="1" w:tplc="13FC1CDE">
      <w:start w:val="1"/>
      <w:numFmt w:val="lowerLetter"/>
      <w:lvlText w:val="%2."/>
      <w:lvlJc w:val="left"/>
      <w:pPr>
        <w:ind w:left="1440" w:hanging="360"/>
      </w:pPr>
    </w:lvl>
    <w:lvl w:ilvl="2" w:tplc="B0C88B54">
      <w:start w:val="1"/>
      <w:numFmt w:val="lowerRoman"/>
      <w:lvlText w:val="%3."/>
      <w:lvlJc w:val="right"/>
      <w:pPr>
        <w:ind w:left="2160" w:hanging="180"/>
      </w:pPr>
    </w:lvl>
    <w:lvl w:ilvl="3" w:tplc="7AFCA320">
      <w:start w:val="1"/>
      <w:numFmt w:val="decimal"/>
      <w:lvlText w:val="%4."/>
      <w:lvlJc w:val="left"/>
      <w:pPr>
        <w:ind w:left="2880" w:hanging="360"/>
      </w:pPr>
    </w:lvl>
    <w:lvl w:ilvl="4" w:tplc="9D401A02">
      <w:start w:val="1"/>
      <w:numFmt w:val="lowerLetter"/>
      <w:lvlText w:val="%5."/>
      <w:lvlJc w:val="left"/>
      <w:pPr>
        <w:ind w:left="3600" w:hanging="360"/>
      </w:pPr>
    </w:lvl>
    <w:lvl w:ilvl="5" w:tplc="34D2A9B2">
      <w:start w:val="1"/>
      <w:numFmt w:val="lowerRoman"/>
      <w:lvlText w:val="%6."/>
      <w:lvlJc w:val="right"/>
      <w:pPr>
        <w:ind w:left="4320" w:hanging="180"/>
      </w:pPr>
    </w:lvl>
    <w:lvl w:ilvl="6" w:tplc="AE3E363E">
      <w:start w:val="1"/>
      <w:numFmt w:val="decimal"/>
      <w:lvlText w:val="%7."/>
      <w:lvlJc w:val="left"/>
      <w:pPr>
        <w:ind w:left="5040" w:hanging="360"/>
      </w:pPr>
    </w:lvl>
    <w:lvl w:ilvl="7" w:tplc="43F2EEEA">
      <w:start w:val="1"/>
      <w:numFmt w:val="lowerLetter"/>
      <w:lvlText w:val="%8."/>
      <w:lvlJc w:val="left"/>
      <w:pPr>
        <w:ind w:left="5760" w:hanging="360"/>
      </w:pPr>
    </w:lvl>
    <w:lvl w:ilvl="8" w:tplc="1BE6AA6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9F872"/>
    <w:multiLevelType w:val="hybridMultilevel"/>
    <w:tmpl w:val="FFFFFFFF"/>
    <w:lvl w:ilvl="0" w:tplc="9FB679E0">
      <w:start w:val="4"/>
      <w:numFmt w:val="decimal"/>
      <w:lvlText w:val="%1."/>
      <w:lvlJc w:val="left"/>
      <w:pPr>
        <w:ind w:left="720" w:hanging="360"/>
      </w:pPr>
    </w:lvl>
    <w:lvl w:ilvl="1" w:tplc="F26A62A0">
      <w:start w:val="1"/>
      <w:numFmt w:val="lowerLetter"/>
      <w:lvlText w:val="%2."/>
      <w:lvlJc w:val="left"/>
      <w:pPr>
        <w:ind w:left="1440" w:hanging="360"/>
      </w:pPr>
    </w:lvl>
    <w:lvl w:ilvl="2" w:tplc="11AA21C6">
      <w:start w:val="1"/>
      <w:numFmt w:val="lowerRoman"/>
      <w:lvlText w:val="%3."/>
      <w:lvlJc w:val="right"/>
      <w:pPr>
        <w:ind w:left="2160" w:hanging="180"/>
      </w:pPr>
    </w:lvl>
    <w:lvl w:ilvl="3" w:tplc="30744D66">
      <w:start w:val="1"/>
      <w:numFmt w:val="decimal"/>
      <w:lvlText w:val="%4."/>
      <w:lvlJc w:val="left"/>
      <w:pPr>
        <w:ind w:left="2880" w:hanging="360"/>
      </w:pPr>
    </w:lvl>
    <w:lvl w:ilvl="4" w:tplc="C3A2B618">
      <w:start w:val="1"/>
      <w:numFmt w:val="lowerLetter"/>
      <w:lvlText w:val="%5."/>
      <w:lvlJc w:val="left"/>
      <w:pPr>
        <w:ind w:left="3600" w:hanging="360"/>
      </w:pPr>
    </w:lvl>
    <w:lvl w:ilvl="5" w:tplc="64D47BFE">
      <w:start w:val="1"/>
      <w:numFmt w:val="lowerRoman"/>
      <w:lvlText w:val="%6."/>
      <w:lvlJc w:val="right"/>
      <w:pPr>
        <w:ind w:left="4320" w:hanging="180"/>
      </w:pPr>
    </w:lvl>
    <w:lvl w:ilvl="6" w:tplc="5C1E4BEC">
      <w:start w:val="1"/>
      <w:numFmt w:val="decimal"/>
      <w:lvlText w:val="%7."/>
      <w:lvlJc w:val="left"/>
      <w:pPr>
        <w:ind w:left="5040" w:hanging="360"/>
      </w:pPr>
    </w:lvl>
    <w:lvl w:ilvl="7" w:tplc="FF8C2966">
      <w:start w:val="1"/>
      <w:numFmt w:val="lowerLetter"/>
      <w:lvlText w:val="%8."/>
      <w:lvlJc w:val="left"/>
      <w:pPr>
        <w:ind w:left="5760" w:hanging="360"/>
      </w:pPr>
    </w:lvl>
    <w:lvl w:ilvl="8" w:tplc="B636C47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824F"/>
    <w:multiLevelType w:val="multilevel"/>
    <w:tmpl w:val="FFFFFFFF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right"/>
      <w:pPr>
        <w:ind w:left="2520" w:hanging="180"/>
      </w:pPr>
    </w:lvl>
    <w:lvl w:ilvl="3">
      <w:start w:val="1"/>
      <w:numFmt w:val="decimal"/>
      <w:lvlText w:val="(%4)"/>
      <w:lvlJc w:val="left"/>
      <w:pPr>
        <w:ind w:left="3240" w:hanging="360"/>
      </w:pPr>
    </w:lvl>
    <w:lvl w:ilvl="4">
      <w:start w:val="1"/>
      <w:numFmt w:val="lowerLetter"/>
      <w:lvlText w:val="(%5)"/>
      <w:lvlJc w:val="left"/>
      <w:pPr>
        <w:ind w:left="3960" w:hanging="360"/>
      </w:pPr>
    </w:lvl>
    <w:lvl w:ilvl="5">
      <w:start w:val="1"/>
      <w:numFmt w:val="lowerRoman"/>
      <w:lvlText w:val="(%6)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F4BE8DC"/>
    <w:multiLevelType w:val="hybridMultilevel"/>
    <w:tmpl w:val="FFFFFFFF"/>
    <w:lvl w:ilvl="0" w:tplc="DCE02C10">
      <w:start w:val="1"/>
      <w:numFmt w:val="decimal"/>
      <w:lvlText w:val="%1)"/>
      <w:lvlJc w:val="left"/>
      <w:pPr>
        <w:ind w:left="720" w:hanging="360"/>
      </w:pPr>
    </w:lvl>
    <w:lvl w:ilvl="1" w:tplc="B240F682">
      <w:start w:val="1"/>
      <w:numFmt w:val="lowerLetter"/>
      <w:lvlText w:val="%2."/>
      <w:lvlJc w:val="left"/>
      <w:pPr>
        <w:ind w:left="1440" w:hanging="360"/>
      </w:pPr>
    </w:lvl>
    <w:lvl w:ilvl="2" w:tplc="A2C85EC2">
      <w:start w:val="1"/>
      <w:numFmt w:val="lowerRoman"/>
      <w:lvlText w:val="%3."/>
      <w:lvlJc w:val="right"/>
      <w:pPr>
        <w:ind w:left="2160" w:hanging="180"/>
      </w:pPr>
    </w:lvl>
    <w:lvl w:ilvl="3" w:tplc="94643068">
      <w:start w:val="1"/>
      <w:numFmt w:val="decimal"/>
      <w:lvlText w:val="%4."/>
      <w:lvlJc w:val="left"/>
      <w:pPr>
        <w:ind w:left="2880" w:hanging="360"/>
      </w:pPr>
    </w:lvl>
    <w:lvl w:ilvl="4" w:tplc="7E562C92">
      <w:start w:val="1"/>
      <w:numFmt w:val="lowerLetter"/>
      <w:lvlText w:val="%5."/>
      <w:lvlJc w:val="left"/>
      <w:pPr>
        <w:ind w:left="3600" w:hanging="360"/>
      </w:pPr>
    </w:lvl>
    <w:lvl w:ilvl="5" w:tplc="47A4F21E">
      <w:start w:val="1"/>
      <w:numFmt w:val="lowerRoman"/>
      <w:lvlText w:val="%6."/>
      <w:lvlJc w:val="right"/>
      <w:pPr>
        <w:ind w:left="4320" w:hanging="180"/>
      </w:pPr>
    </w:lvl>
    <w:lvl w:ilvl="6" w:tplc="21368688">
      <w:start w:val="1"/>
      <w:numFmt w:val="decimal"/>
      <w:lvlText w:val="%7."/>
      <w:lvlJc w:val="left"/>
      <w:pPr>
        <w:ind w:left="5040" w:hanging="360"/>
      </w:pPr>
    </w:lvl>
    <w:lvl w:ilvl="7" w:tplc="7D6E4BC0">
      <w:start w:val="1"/>
      <w:numFmt w:val="lowerLetter"/>
      <w:lvlText w:val="%8."/>
      <w:lvlJc w:val="left"/>
      <w:pPr>
        <w:ind w:left="5760" w:hanging="360"/>
      </w:pPr>
    </w:lvl>
    <w:lvl w:ilvl="8" w:tplc="851E428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F50A49"/>
    <w:multiLevelType w:val="hybridMultilevel"/>
    <w:tmpl w:val="FFFFFFFF"/>
    <w:lvl w:ilvl="0" w:tplc="FB1ABC4E">
      <w:start w:val="1"/>
      <w:numFmt w:val="decimal"/>
      <w:lvlText w:val="%1)"/>
      <w:lvlJc w:val="left"/>
      <w:pPr>
        <w:ind w:left="720" w:hanging="360"/>
      </w:pPr>
    </w:lvl>
    <w:lvl w:ilvl="1" w:tplc="B606B1FE">
      <w:start w:val="1"/>
      <w:numFmt w:val="lowerLetter"/>
      <w:lvlText w:val="%2."/>
      <w:lvlJc w:val="left"/>
      <w:pPr>
        <w:ind w:left="1440" w:hanging="360"/>
      </w:pPr>
    </w:lvl>
    <w:lvl w:ilvl="2" w:tplc="DE9C92A0">
      <w:start w:val="1"/>
      <w:numFmt w:val="lowerRoman"/>
      <w:lvlText w:val="%3."/>
      <w:lvlJc w:val="right"/>
      <w:pPr>
        <w:ind w:left="2160" w:hanging="180"/>
      </w:pPr>
    </w:lvl>
    <w:lvl w:ilvl="3" w:tplc="8E5A9FB4">
      <w:start w:val="1"/>
      <w:numFmt w:val="decimal"/>
      <w:lvlText w:val="%4."/>
      <w:lvlJc w:val="left"/>
      <w:pPr>
        <w:ind w:left="2880" w:hanging="360"/>
      </w:pPr>
    </w:lvl>
    <w:lvl w:ilvl="4" w:tplc="239C807A">
      <w:start w:val="1"/>
      <w:numFmt w:val="lowerLetter"/>
      <w:lvlText w:val="%5."/>
      <w:lvlJc w:val="left"/>
      <w:pPr>
        <w:ind w:left="3600" w:hanging="360"/>
      </w:pPr>
    </w:lvl>
    <w:lvl w:ilvl="5" w:tplc="6906AB28">
      <w:start w:val="1"/>
      <w:numFmt w:val="lowerRoman"/>
      <w:lvlText w:val="%6."/>
      <w:lvlJc w:val="right"/>
      <w:pPr>
        <w:ind w:left="4320" w:hanging="180"/>
      </w:pPr>
    </w:lvl>
    <w:lvl w:ilvl="6" w:tplc="A2447CAC">
      <w:start w:val="1"/>
      <w:numFmt w:val="decimal"/>
      <w:lvlText w:val="%7."/>
      <w:lvlJc w:val="left"/>
      <w:pPr>
        <w:ind w:left="5040" w:hanging="360"/>
      </w:pPr>
    </w:lvl>
    <w:lvl w:ilvl="7" w:tplc="4B92B092">
      <w:start w:val="1"/>
      <w:numFmt w:val="lowerLetter"/>
      <w:lvlText w:val="%8."/>
      <w:lvlJc w:val="left"/>
      <w:pPr>
        <w:ind w:left="5760" w:hanging="360"/>
      </w:pPr>
    </w:lvl>
    <w:lvl w:ilvl="8" w:tplc="7222003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932245"/>
    <w:multiLevelType w:val="hybridMultilevel"/>
    <w:tmpl w:val="B2D424CA"/>
    <w:lvl w:ilvl="0" w:tplc="CBAAB0EA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1766657875">
    <w:abstractNumId w:val="0"/>
  </w:num>
  <w:num w:numId="2" w16cid:durableId="1219781097">
    <w:abstractNumId w:val="2"/>
  </w:num>
  <w:num w:numId="3" w16cid:durableId="518351405">
    <w:abstractNumId w:val="4"/>
  </w:num>
  <w:num w:numId="4" w16cid:durableId="1738432349">
    <w:abstractNumId w:val="3"/>
  </w:num>
  <w:num w:numId="5" w16cid:durableId="1381438032">
    <w:abstractNumId w:val="5"/>
  </w:num>
  <w:num w:numId="6" w16cid:durableId="1866022327">
    <w:abstractNumId w:val="8"/>
  </w:num>
  <w:num w:numId="7" w16cid:durableId="1808663891">
    <w:abstractNumId w:val="6"/>
  </w:num>
  <w:num w:numId="8" w16cid:durableId="761413555">
    <w:abstractNumId w:val="7"/>
  </w:num>
  <w:num w:numId="9" w16cid:durableId="391656397">
    <w:abstractNumId w:val="1"/>
  </w:num>
  <w:num w:numId="10" w16cid:durableId="223562220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B7"/>
    <w:rsid w:val="00021D31"/>
    <w:rsid w:val="00044398"/>
    <w:rsid w:val="001479DA"/>
    <w:rsid w:val="00172B25"/>
    <w:rsid w:val="001A4628"/>
    <w:rsid w:val="001BCC0C"/>
    <w:rsid w:val="001C3B2E"/>
    <w:rsid w:val="001C7DD7"/>
    <w:rsid w:val="0024A397"/>
    <w:rsid w:val="002C2E03"/>
    <w:rsid w:val="0035F236"/>
    <w:rsid w:val="003614C6"/>
    <w:rsid w:val="00461470"/>
    <w:rsid w:val="00480661"/>
    <w:rsid w:val="0049C33A"/>
    <w:rsid w:val="004C482C"/>
    <w:rsid w:val="00511ECD"/>
    <w:rsid w:val="005451B5"/>
    <w:rsid w:val="00562060"/>
    <w:rsid w:val="0066394E"/>
    <w:rsid w:val="007C7674"/>
    <w:rsid w:val="007EA35C"/>
    <w:rsid w:val="0094F15F"/>
    <w:rsid w:val="009A7937"/>
    <w:rsid w:val="00AE5773"/>
    <w:rsid w:val="00BA6DE0"/>
    <w:rsid w:val="00D1117C"/>
    <w:rsid w:val="00D324AF"/>
    <w:rsid w:val="00D95CB7"/>
    <w:rsid w:val="00E13D5B"/>
    <w:rsid w:val="00E9767B"/>
    <w:rsid w:val="00F8358D"/>
    <w:rsid w:val="00F918C3"/>
    <w:rsid w:val="014AEF0E"/>
    <w:rsid w:val="015448BF"/>
    <w:rsid w:val="01679D2B"/>
    <w:rsid w:val="01A66C35"/>
    <w:rsid w:val="01C3CE1F"/>
    <w:rsid w:val="01C9C00B"/>
    <w:rsid w:val="01DE80F4"/>
    <w:rsid w:val="01DF2DC4"/>
    <w:rsid w:val="01EB56AF"/>
    <w:rsid w:val="01FC222C"/>
    <w:rsid w:val="01FDB121"/>
    <w:rsid w:val="021D6EA3"/>
    <w:rsid w:val="021EDDBA"/>
    <w:rsid w:val="0228C74A"/>
    <w:rsid w:val="023CB93E"/>
    <w:rsid w:val="023E486E"/>
    <w:rsid w:val="0250A3D8"/>
    <w:rsid w:val="026B151E"/>
    <w:rsid w:val="0291A74F"/>
    <w:rsid w:val="029A8D3D"/>
    <w:rsid w:val="02B035C7"/>
    <w:rsid w:val="02D40FE4"/>
    <w:rsid w:val="02DCBACD"/>
    <w:rsid w:val="02E5F575"/>
    <w:rsid w:val="02F871E4"/>
    <w:rsid w:val="02F9A32D"/>
    <w:rsid w:val="02FDA7D5"/>
    <w:rsid w:val="0338AB1C"/>
    <w:rsid w:val="0344AD3F"/>
    <w:rsid w:val="0351453C"/>
    <w:rsid w:val="03674B87"/>
    <w:rsid w:val="03694A53"/>
    <w:rsid w:val="038F6B19"/>
    <w:rsid w:val="039151CC"/>
    <w:rsid w:val="03AB26A1"/>
    <w:rsid w:val="03D57C5D"/>
    <w:rsid w:val="03D7F787"/>
    <w:rsid w:val="04038521"/>
    <w:rsid w:val="042E598C"/>
    <w:rsid w:val="0444D837"/>
    <w:rsid w:val="045379B9"/>
    <w:rsid w:val="046191DF"/>
    <w:rsid w:val="046A68F0"/>
    <w:rsid w:val="047CAB3D"/>
    <w:rsid w:val="04959BF8"/>
    <w:rsid w:val="04C01D72"/>
    <w:rsid w:val="04C4D8BE"/>
    <w:rsid w:val="04D2989A"/>
    <w:rsid w:val="04E488AA"/>
    <w:rsid w:val="04F14F05"/>
    <w:rsid w:val="051FD4D4"/>
    <w:rsid w:val="053D378C"/>
    <w:rsid w:val="053EC21F"/>
    <w:rsid w:val="055EC7BF"/>
    <w:rsid w:val="05760CA0"/>
    <w:rsid w:val="0589EC3F"/>
    <w:rsid w:val="05954E10"/>
    <w:rsid w:val="05A8D778"/>
    <w:rsid w:val="05CCF6B5"/>
    <w:rsid w:val="05FA0336"/>
    <w:rsid w:val="065B84A3"/>
    <w:rsid w:val="066A6843"/>
    <w:rsid w:val="0678B3A2"/>
    <w:rsid w:val="068844AF"/>
    <w:rsid w:val="06926E14"/>
    <w:rsid w:val="06A3D714"/>
    <w:rsid w:val="06ACDCCB"/>
    <w:rsid w:val="06C7DD81"/>
    <w:rsid w:val="06E4971A"/>
    <w:rsid w:val="06EF295C"/>
    <w:rsid w:val="06F4C04B"/>
    <w:rsid w:val="06F604E3"/>
    <w:rsid w:val="0713740E"/>
    <w:rsid w:val="072EFDC9"/>
    <w:rsid w:val="073E4F94"/>
    <w:rsid w:val="07478300"/>
    <w:rsid w:val="07479C99"/>
    <w:rsid w:val="07BCF4DC"/>
    <w:rsid w:val="07DA59D0"/>
    <w:rsid w:val="07DCDBF8"/>
    <w:rsid w:val="07E6AA4C"/>
    <w:rsid w:val="08009252"/>
    <w:rsid w:val="080E5B26"/>
    <w:rsid w:val="081331C4"/>
    <w:rsid w:val="081C465B"/>
    <w:rsid w:val="081FC379"/>
    <w:rsid w:val="08243033"/>
    <w:rsid w:val="082A3EB1"/>
    <w:rsid w:val="0836C87B"/>
    <w:rsid w:val="0836D21F"/>
    <w:rsid w:val="083DF0C7"/>
    <w:rsid w:val="08435250"/>
    <w:rsid w:val="0849D10B"/>
    <w:rsid w:val="084D7BAD"/>
    <w:rsid w:val="084E24EF"/>
    <w:rsid w:val="085401F7"/>
    <w:rsid w:val="0857011C"/>
    <w:rsid w:val="086D6A02"/>
    <w:rsid w:val="088061BA"/>
    <w:rsid w:val="0889CF77"/>
    <w:rsid w:val="08A70099"/>
    <w:rsid w:val="08B894DE"/>
    <w:rsid w:val="08CE71CE"/>
    <w:rsid w:val="08E20A7F"/>
    <w:rsid w:val="08F78D72"/>
    <w:rsid w:val="09051C8F"/>
    <w:rsid w:val="090A58B5"/>
    <w:rsid w:val="091A93FD"/>
    <w:rsid w:val="0927C30B"/>
    <w:rsid w:val="093663C4"/>
    <w:rsid w:val="093E5446"/>
    <w:rsid w:val="09430FAE"/>
    <w:rsid w:val="0957881A"/>
    <w:rsid w:val="095C175D"/>
    <w:rsid w:val="09A3BA14"/>
    <w:rsid w:val="09AB1021"/>
    <w:rsid w:val="09BE3546"/>
    <w:rsid w:val="09C3E6E0"/>
    <w:rsid w:val="09D28734"/>
    <w:rsid w:val="09DF636D"/>
    <w:rsid w:val="09F03427"/>
    <w:rsid w:val="09F500FE"/>
    <w:rsid w:val="0A110ACA"/>
    <w:rsid w:val="0A16C095"/>
    <w:rsid w:val="0A52CE89"/>
    <w:rsid w:val="0A5E2E4B"/>
    <w:rsid w:val="0A7535B6"/>
    <w:rsid w:val="0A89FACC"/>
    <w:rsid w:val="0A9190EE"/>
    <w:rsid w:val="0AA4EC4E"/>
    <w:rsid w:val="0ABC38C8"/>
    <w:rsid w:val="0AC8CC31"/>
    <w:rsid w:val="0AD7C55B"/>
    <w:rsid w:val="0ADDA485"/>
    <w:rsid w:val="0AF78291"/>
    <w:rsid w:val="0AFD9CB2"/>
    <w:rsid w:val="0B002ED1"/>
    <w:rsid w:val="0B1FD277"/>
    <w:rsid w:val="0B20AB98"/>
    <w:rsid w:val="0B2D65ED"/>
    <w:rsid w:val="0B3DAA11"/>
    <w:rsid w:val="0B439113"/>
    <w:rsid w:val="0B4C1482"/>
    <w:rsid w:val="0B4CF9EB"/>
    <w:rsid w:val="0B635AF5"/>
    <w:rsid w:val="0B7C4F26"/>
    <w:rsid w:val="0B83F3BF"/>
    <w:rsid w:val="0B86A11A"/>
    <w:rsid w:val="0BA95EC9"/>
    <w:rsid w:val="0BAC127A"/>
    <w:rsid w:val="0BACF197"/>
    <w:rsid w:val="0BB90CB9"/>
    <w:rsid w:val="0BC61E31"/>
    <w:rsid w:val="0C0078CD"/>
    <w:rsid w:val="0C04397C"/>
    <w:rsid w:val="0C0C7FFB"/>
    <w:rsid w:val="0C23C226"/>
    <w:rsid w:val="0C25C1A4"/>
    <w:rsid w:val="0C47801E"/>
    <w:rsid w:val="0C4F4F43"/>
    <w:rsid w:val="0C627F8E"/>
    <w:rsid w:val="0C6CB98D"/>
    <w:rsid w:val="0C83FE53"/>
    <w:rsid w:val="0C8B323E"/>
    <w:rsid w:val="0C8EA6C3"/>
    <w:rsid w:val="0CA5A73D"/>
    <w:rsid w:val="0CAF1211"/>
    <w:rsid w:val="0CB22A0C"/>
    <w:rsid w:val="0CBD6670"/>
    <w:rsid w:val="0CBF68EC"/>
    <w:rsid w:val="0CC6C633"/>
    <w:rsid w:val="0CD16440"/>
    <w:rsid w:val="0CFAA028"/>
    <w:rsid w:val="0D1808EE"/>
    <w:rsid w:val="0D1C889B"/>
    <w:rsid w:val="0D308F6C"/>
    <w:rsid w:val="0D56FB67"/>
    <w:rsid w:val="0D5EC95C"/>
    <w:rsid w:val="0D6B7132"/>
    <w:rsid w:val="0D803FA3"/>
    <w:rsid w:val="0D804EDA"/>
    <w:rsid w:val="0D8B4736"/>
    <w:rsid w:val="0D8B5D9D"/>
    <w:rsid w:val="0D8EFD32"/>
    <w:rsid w:val="0D9C3A21"/>
    <w:rsid w:val="0DAE0C58"/>
    <w:rsid w:val="0DB16F23"/>
    <w:rsid w:val="0DB88E56"/>
    <w:rsid w:val="0DCC22F0"/>
    <w:rsid w:val="0DD4BE87"/>
    <w:rsid w:val="0DD563C2"/>
    <w:rsid w:val="0E0BB635"/>
    <w:rsid w:val="0E196A6B"/>
    <w:rsid w:val="0E2F4C85"/>
    <w:rsid w:val="0E3B4006"/>
    <w:rsid w:val="0E464D82"/>
    <w:rsid w:val="0E54A173"/>
    <w:rsid w:val="0E6D0E21"/>
    <w:rsid w:val="0E76719B"/>
    <w:rsid w:val="0E812DF7"/>
    <w:rsid w:val="0E813633"/>
    <w:rsid w:val="0EC3BB57"/>
    <w:rsid w:val="0ED7A557"/>
    <w:rsid w:val="0EE27E31"/>
    <w:rsid w:val="0F011B27"/>
    <w:rsid w:val="0F1FBE1D"/>
    <w:rsid w:val="0F346D9A"/>
    <w:rsid w:val="0F3A8691"/>
    <w:rsid w:val="0F5F8E5D"/>
    <w:rsid w:val="0F740BC1"/>
    <w:rsid w:val="0F8806AE"/>
    <w:rsid w:val="0FA11789"/>
    <w:rsid w:val="0FBD4122"/>
    <w:rsid w:val="0FD85BDF"/>
    <w:rsid w:val="0FD9E213"/>
    <w:rsid w:val="0FDD0026"/>
    <w:rsid w:val="0FE59C85"/>
    <w:rsid w:val="0FE9A05A"/>
    <w:rsid w:val="0FEC2116"/>
    <w:rsid w:val="0FFC6046"/>
    <w:rsid w:val="100554A9"/>
    <w:rsid w:val="101C4B85"/>
    <w:rsid w:val="102631DB"/>
    <w:rsid w:val="102712CE"/>
    <w:rsid w:val="1036C739"/>
    <w:rsid w:val="10587F95"/>
    <w:rsid w:val="106F421E"/>
    <w:rsid w:val="10759B60"/>
    <w:rsid w:val="1081B3AE"/>
    <w:rsid w:val="108685BE"/>
    <w:rsid w:val="10C7D427"/>
    <w:rsid w:val="10EE2903"/>
    <w:rsid w:val="1107345D"/>
    <w:rsid w:val="111879C3"/>
    <w:rsid w:val="114835E3"/>
    <w:rsid w:val="115499B3"/>
    <w:rsid w:val="115B88D7"/>
    <w:rsid w:val="1160568B"/>
    <w:rsid w:val="116B621D"/>
    <w:rsid w:val="11760B22"/>
    <w:rsid w:val="1182C28F"/>
    <w:rsid w:val="1193FA07"/>
    <w:rsid w:val="11961220"/>
    <w:rsid w:val="11CF14D2"/>
    <w:rsid w:val="11D249D7"/>
    <w:rsid w:val="11DE277B"/>
    <w:rsid w:val="11F4AD14"/>
    <w:rsid w:val="12183797"/>
    <w:rsid w:val="122DE8BE"/>
    <w:rsid w:val="1235F968"/>
    <w:rsid w:val="123A9E96"/>
    <w:rsid w:val="1261332E"/>
    <w:rsid w:val="127115BD"/>
    <w:rsid w:val="128D92F6"/>
    <w:rsid w:val="1299CC1F"/>
    <w:rsid w:val="129BC6A2"/>
    <w:rsid w:val="12CE5C15"/>
    <w:rsid w:val="12D31178"/>
    <w:rsid w:val="12E75024"/>
    <w:rsid w:val="12EE6BD4"/>
    <w:rsid w:val="12EFC926"/>
    <w:rsid w:val="12FC6395"/>
    <w:rsid w:val="130AC4E5"/>
    <w:rsid w:val="1319B72C"/>
    <w:rsid w:val="131ACCB3"/>
    <w:rsid w:val="1321E93F"/>
    <w:rsid w:val="134A461C"/>
    <w:rsid w:val="1363296A"/>
    <w:rsid w:val="138245E4"/>
    <w:rsid w:val="138684CC"/>
    <w:rsid w:val="138AD4E6"/>
    <w:rsid w:val="138E37AD"/>
    <w:rsid w:val="13998ED4"/>
    <w:rsid w:val="13AD5855"/>
    <w:rsid w:val="13AF87E9"/>
    <w:rsid w:val="13B71C10"/>
    <w:rsid w:val="13CA5078"/>
    <w:rsid w:val="13E44BC1"/>
    <w:rsid w:val="13E7521C"/>
    <w:rsid w:val="1400E028"/>
    <w:rsid w:val="14224712"/>
    <w:rsid w:val="143452CC"/>
    <w:rsid w:val="143EE8B4"/>
    <w:rsid w:val="143F6992"/>
    <w:rsid w:val="146FA873"/>
    <w:rsid w:val="147C20A6"/>
    <w:rsid w:val="149C30D1"/>
    <w:rsid w:val="14E2D566"/>
    <w:rsid w:val="14E7810B"/>
    <w:rsid w:val="14F1BB81"/>
    <w:rsid w:val="150ADF21"/>
    <w:rsid w:val="1517DD6A"/>
    <w:rsid w:val="151BABE8"/>
    <w:rsid w:val="153EB266"/>
    <w:rsid w:val="1548D75C"/>
    <w:rsid w:val="154B311B"/>
    <w:rsid w:val="15507765"/>
    <w:rsid w:val="1568951C"/>
    <w:rsid w:val="157630AF"/>
    <w:rsid w:val="157D65FB"/>
    <w:rsid w:val="157FF22A"/>
    <w:rsid w:val="159EED31"/>
    <w:rsid w:val="15AEDAA4"/>
    <w:rsid w:val="15CBAA93"/>
    <w:rsid w:val="15D47446"/>
    <w:rsid w:val="15E3AF18"/>
    <w:rsid w:val="15F1D6E7"/>
    <w:rsid w:val="15FCE4D4"/>
    <w:rsid w:val="1656AE89"/>
    <w:rsid w:val="167561B3"/>
    <w:rsid w:val="16B34D2F"/>
    <w:rsid w:val="16BD1C48"/>
    <w:rsid w:val="16C14277"/>
    <w:rsid w:val="16C371E9"/>
    <w:rsid w:val="16D80721"/>
    <w:rsid w:val="16D9A5F1"/>
    <w:rsid w:val="16DAB3A5"/>
    <w:rsid w:val="17003F03"/>
    <w:rsid w:val="1716CE77"/>
    <w:rsid w:val="172070C0"/>
    <w:rsid w:val="17297E03"/>
    <w:rsid w:val="1740C14D"/>
    <w:rsid w:val="174EB503"/>
    <w:rsid w:val="1763EC11"/>
    <w:rsid w:val="1766687B"/>
    <w:rsid w:val="17EC4B69"/>
    <w:rsid w:val="182850BF"/>
    <w:rsid w:val="18338E9F"/>
    <w:rsid w:val="185A5A67"/>
    <w:rsid w:val="18624B7A"/>
    <w:rsid w:val="1879B961"/>
    <w:rsid w:val="1879FE38"/>
    <w:rsid w:val="187B682F"/>
    <w:rsid w:val="18899082"/>
    <w:rsid w:val="188EFECF"/>
    <w:rsid w:val="18944CF0"/>
    <w:rsid w:val="18A2CAFA"/>
    <w:rsid w:val="18A9DF81"/>
    <w:rsid w:val="18BCFF19"/>
    <w:rsid w:val="1903E9DF"/>
    <w:rsid w:val="190C7C14"/>
    <w:rsid w:val="19280EEC"/>
    <w:rsid w:val="195E2ABC"/>
    <w:rsid w:val="19782C6A"/>
    <w:rsid w:val="197BD704"/>
    <w:rsid w:val="1982EF17"/>
    <w:rsid w:val="19B106E8"/>
    <w:rsid w:val="19B59A09"/>
    <w:rsid w:val="19C2765A"/>
    <w:rsid w:val="1A0B2D9D"/>
    <w:rsid w:val="1A1F4381"/>
    <w:rsid w:val="1A2B65B8"/>
    <w:rsid w:val="1A2E9A3E"/>
    <w:rsid w:val="1A35F178"/>
    <w:rsid w:val="1A403444"/>
    <w:rsid w:val="1A643BE2"/>
    <w:rsid w:val="1A8592BF"/>
    <w:rsid w:val="1A8CDF08"/>
    <w:rsid w:val="1A94BF9D"/>
    <w:rsid w:val="1A9BACDD"/>
    <w:rsid w:val="1AAB68AA"/>
    <w:rsid w:val="1ABA3EC6"/>
    <w:rsid w:val="1ABC232D"/>
    <w:rsid w:val="1ACCBEBD"/>
    <w:rsid w:val="1AE9876E"/>
    <w:rsid w:val="1AEF7559"/>
    <w:rsid w:val="1B0A177B"/>
    <w:rsid w:val="1B0DB92E"/>
    <w:rsid w:val="1B1A891E"/>
    <w:rsid w:val="1B29DB73"/>
    <w:rsid w:val="1B379FD1"/>
    <w:rsid w:val="1B5FE9A8"/>
    <w:rsid w:val="1B6AB64B"/>
    <w:rsid w:val="1B6D08ED"/>
    <w:rsid w:val="1B75A5DC"/>
    <w:rsid w:val="1B762582"/>
    <w:rsid w:val="1B76556F"/>
    <w:rsid w:val="1BC8C53E"/>
    <w:rsid w:val="1BF9B731"/>
    <w:rsid w:val="1C0CC5C1"/>
    <w:rsid w:val="1C3BCE2A"/>
    <w:rsid w:val="1C4F7741"/>
    <w:rsid w:val="1C5AD5F8"/>
    <w:rsid w:val="1C8B77BF"/>
    <w:rsid w:val="1C954D47"/>
    <w:rsid w:val="1C99E833"/>
    <w:rsid w:val="1C9BF408"/>
    <w:rsid w:val="1CA66FBA"/>
    <w:rsid w:val="1CAB407B"/>
    <w:rsid w:val="1CBD0BB3"/>
    <w:rsid w:val="1CEB8336"/>
    <w:rsid w:val="1D26F903"/>
    <w:rsid w:val="1D2E9207"/>
    <w:rsid w:val="1D36F355"/>
    <w:rsid w:val="1D6859CD"/>
    <w:rsid w:val="1D958B14"/>
    <w:rsid w:val="1DAB3130"/>
    <w:rsid w:val="1DADC3D0"/>
    <w:rsid w:val="1DCB7D88"/>
    <w:rsid w:val="1DDD2A24"/>
    <w:rsid w:val="1E10AC70"/>
    <w:rsid w:val="1E1612B0"/>
    <w:rsid w:val="1E29A6B8"/>
    <w:rsid w:val="1E2B7C4B"/>
    <w:rsid w:val="1E34DBEB"/>
    <w:rsid w:val="1E3BD3E6"/>
    <w:rsid w:val="1E452D38"/>
    <w:rsid w:val="1E5847F8"/>
    <w:rsid w:val="1E5C7ADD"/>
    <w:rsid w:val="1E5F5B85"/>
    <w:rsid w:val="1E5FB7A0"/>
    <w:rsid w:val="1E64789D"/>
    <w:rsid w:val="1E657C1A"/>
    <w:rsid w:val="1E6AFF2C"/>
    <w:rsid w:val="1E9CE027"/>
    <w:rsid w:val="1EA20D0A"/>
    <w:rsid w:val="1EA83E39"/>
    <w:rsid w:val="1EAC7885"/>
    <w:rsid w:val="1EE3C7EB"/>
    <w:rsid w:val="1EEADC50"/>
    <w:rsid w:val="1F20F219"/>
    <w:rsid w:val="1F677DAB"/>
    <w:rsid w:val="1F7A3FC9"/>
    <w:rsid w:val="1F7F3F1E"/>
    <w:rsid w:val="1F81FF77"/>
    <w:rsid w:val="1FC048AE"/>
    <w:rsid w:val="1FC436C2"/>
    <w:rsid w:val="1FCF68CF"/>
    <w:rsid w:val="1FFC8F1D"/>
    <w:rsid w:val="1FFFB87D"/>
    <w:rsid w:val="202073F3"/>
    <w:rsid w:val="204DC80D"/>
    <w:rsid w:val="205892D1"/>
    <w:rsid w:val="205AF09C"/>
    <w:rsid w:val="20777570"/>
    <w:rsid w:val="20860DFE"/>
    <w:rsid w:val="20A01847"/>
    <w:rsid w:val="20AA376C"/>
    <w:rsid w:val="20AF0945"/>
    <w:rsid w:val="20B382E2"/>
    <w:rsid w:val="20BCF58F"/>
    <w:rsid w:val="20C69826"/>
    <w:rsid w:val="20C95340"/>
    <w:rsid w:val="20D70C33"/>
    <w:rsid w:val="20DBCE6A"/>
    <w:rsid w:val="20E1FDB5"/>
    <w:rsid w:val="20F96AFE"/>
    <w:rsid w:val="21200751"/>
    <w:rsid w:val="2129DB8F"/>
    <w:rsid w:val="213CA5B6"/>
    <w:rsid w:val="21823EAD"/>
    <w:rsid w:val="2191A3C8"/>
    <w:rsid w:val="2193B13B"/>
    <w:rsid w:val="21B88EE8"/>
    <w:rsid w:val="21C53C43"/>
    <w:rsid w:val="21DE6153"/>
    <w:rsid w:val="2206D723"/>
    <w:rsid w:val="22091138"/>
    <w:rsid w:val="22140C15"/>
    <w:rsid w:val="2216499B"/>
    <w:rsid w:val="22210C73"/>
    <w:rsid w:val="22462A96"/>
    <w:rsid w:val="22497FF8"/>
    <w:rsid w:val="224B8478"/>
    <w:rsid w:val="2252B9E6"/>
    <w:rsid w:val="2263BDBF"/>
    <w:rsid w:val="2264E3AC"/>
    <w:rsid w:val="227EAF1C"/>
    <w:rsid w:val="22A60686"/>
    <w:rsid w:val="22A9C4F9"/>
    <w:rsid w:val="22AE7146"/>
    <w:rsid w:val="22B990E0"/>
    <w:rsid w:val="22BEA897"/>
    <w:rsid w:val="22C4A26B"/>
    <w:rsid w:val="230C19BC"/>
    <w:rsid w:val="23117F74"/>
    <w:rsid w:val="23148D7D"/>
    <w:rsid w:val="23260CCD"/>
    <w:rsid w:val="233A18E1"/>
    <w:rsid w:val="233B4B3B"/>
    <w:rsid w:val="23417BEF"/>
    <w:rsid w:val="236BF1B7"/>
    <w:rsid w:val="236E750C"/>
    <w:rsid w:val="2383895D"/>
    <w:rsid w:val="2392DEEB"/>
    <w:rsid w:val="23C132BF"/>
    <w:rsid w:val="23D372EA"/>
    <w:rsid w:val="23FAACAE"/>
    <w:rsid w:val="2400A598"/>
    <w:rsid w:val="240E0A04"/>
    <w:rsid w:val="2417A248"/>
    <w:rsid w:val="2419F5A9"/>
    <w:rsid w:val="243ABB13"/>
    <w:rsid w:val="2447E558"/>
    <w:rsid w:val="2450E446"/>
    <w:rsid w:val="24516E78"/>
    <w:rsid w:val="2454ABDC"/>
    <w:rsid w:val="2469218C"/>
    <w:rsid w:val="246C021A"/>
    <w:rsid w:val="24B24203"/>
    <w:rsid w:val="24B333D7"/>
    <w:rsid w:val="24CD8DDF"/>
    <w:rsid w:val="24F255D0"/>
    <w:rsid w:val="25083DBD"/>
    <w:rsid w:val="2530681D"/>
    <w:rsid w:val="253168D7"/>
    <w:rsid w:val="253ABD93"/>
    <w:rsid w:val="2562C24B"/>
    <w:rsid w:val="25687624"/>
    <w:rsid w:val="2591B540"/>
    <w:rsid w:val="259593D9"/>
    <w:rsid w:val="25BF9941"/>
    <w:rsid w:val="25CF9A7C"/>
    <w:rsid w:val="260DD27C"/>
    <w:rsid w:val="2617DC76"/>
    <w:rsid w:val="262427FF"/>
    <w:rsid w:val="262FE088"/>
    <w:rsid w:val="263F535A"/>
    <w:rsid w:val="2651B0AA"/>
    <w:rsid w:val="265E4F67"/>
    <w:rsid w:val="2664F522"/>
    <w:rsid w:val="266A0CD1"/>
    <w:rsid w:val="266DF7FA"/>
    <w:rsid w:val="2671346D"/>
    <w:rsid w:val="26748C98"/>
    <w:rsid w:val="26A3187F"/>
    <w:rsid w:val="26BA8E63"/>
    <w:rsid w:val="26C07B9B"/>
    <w:rsid w:val="26C205CB"/>
    <w:rsid w:val="26DA7C7D"/>
    <w:rsid w:val="26DDEB4C"/>
    <w:rsid w:val="26E39FF6"/>
    <w:rsid w:val="26E982BA"/>
    <w:rsid w:val="26E9AD5C"/>
    <w:rsid w:val="26EA00BF"/>
    <w:rsid w:val="26F341D0"/>
    <w:rsid w:val="2706C219"/>
    <w:rsid w:val="2720ABC3"/>
    <w:rsid w:val="27273BCE"/>
    <w:rsid w:val="272AA8EA"/>
    <w:rsid w:val="27328801"/>
    <w:rsid w:val="2734FAB4"/>
    <w:rsid w:val="274FEB36"/>
    <w:rsid w:val="275C7803"/>
    <w:rsid w:val="27611794"/>
    <w:rsid w:val="276EB30A"/>
    <w:rsid w:val="2771D203"/>
    <w:rsid w:val="277585AA"/>
    <w:rsid w:val="2784321F"/>
    <w:rsid w:val="279893F3"/>
    <w:rsid w:val="27B5869D"/>
    <w:rsid w:val="27E3EBD8"/>
    <w:rsid w:val="27E5E784"/>
    <w:rsid w:val="2812075E"/>
    <w:rsid w:val="2830FC20"/>
    <w:rsid w:val="2837C31A"/>
    <w:rsid w:val="28397E2A"/>
    <w:rsid w:val="28460313"/>
    <w:rsid w:val="2859AA84"/>
    <w:rsid w:val="28691C76"/>
    <w:rsid w:val="28886563"/>
    <w:rsid w:val="28A916D9"/>
    <w:rsid w:val="28B321E5"/>
    <w:rsid w:val="28E52599"/>
    <w:rsid w:val="28EC9496"/>
    <w:rsid w:val="28ECDDB3"/>
    <w:rsid w:val="29176B3F"/>
    <w:rsid w:val="291F2E6D"/>
    <w:rsid w:val="29204AFF"/>
    <w:rsid w:val="293E2F70"/>
    <w:rsid w:val="2940CB14"/>
    <w:rsid w:val="29878DDE"/>
    <w:rsid w:val="2992A4E5"/>
    <w:rsid w:val="299EAE34"/>
    <w:rsid w:val="299FD24C"/>
    <w:rsid w:val="299FF88C"/>
    <w:rsid w:val="29A20F2D"/>
    <w:rsid w:val="29EFCF09"/>
    <w:rsid w:val="29F6A9F9"/>
    <w:rsid w:val="2A00DE6E"/>
    <w:rsid w:val="2A0D7FF4"/>
    <w:rsid w:val="2A10EB10"/>
    <w:rsid w:val="2A249F26"/>
    <w:rsid w:val="2A4273E9"/>
    <w:rsid w:val="2A4FCC11"/>
    <w:rsid w:val="2A681C18"/>
    <w:rsid w:val="2A732830"/>
    <w:rsid w:val="2A7F6026"/>
    <w:rsid w:val="2AE23CB3"/>
    <w:rsid w:val="2AED9ADD"/>
    <w:rsid w:val="2AFB67F9"/>
    <w:rsid w:val="2AFF0273"/>
    <w:rsid w:val="2B07F201"/>
    <w:rsid w:val="2B1A19CA"/>
    <w:rsid w:val="2B36C944"/>
    <w:rsid w:val="2B4351ED"/>
    <w:rsid w:val="2B43B0E8"/>
    <w:rsid w:val="2B43B42E"/>
    <w:rsid w:val="2B444EAF"/>
    <w:rsid w:val="2B4BB937"/>
    <w:rsid w:val="2B4F0613"/>
    <w:rsid w:val="2B55286E"/>
    <w:rsid w:val="2B711619"/>
    <w:rsid w:val="2B869EE2"/>
    <w:rsid w:val="2B8B5ABC"/>
    <w:rsid w:val="2B8C115D"/>
    <w:rsid w:val="2B987B08"/>
    <w:rsid w:val="2B9C2619"/>
    <w:rsid w:val="2BAD2CB1"/>
    <w:rsid w:val="2BB653BB"/>
    <w:rsid w:val="2BB754DE"/>
    <w:rsid w:val="2BD0A31F"/>
    <w:rsid w:val="2C071C84"/>
    <w:rsid w:val="2C10BFA8"/>
    <w:rsid w:val="2C3C6A13"/>
    <w:rsid w:val="2C49A138"/>
    <w:rsid w:val="2C53EA4C"/>
    <w:rsid w:val="2C7634A0"/>
    <w:rsid w:val="2CC1B12B"/>
    <w:rsid w:val="2CCB628E"/>
    <w:rsid w:val="2CD545D5"/>
    <w:rsid w:val="2CDADC4D"/>
    <w:rsid w:val="2CFB5794"/>
    <w:rsid w:val="2D0A9477"/>
    <w:rsid w:val="2D390CF9"/>
    <w:rsid w:val="2D5B0AFB"/>
    <w:rsid w:val="2D6525D2"/>
    <w:rsid w:val="2D690BCA"/>
    <w:rsid w:val="2D6C4831"/>
    <w:rsid w:val="2D9951CC"/>
    <w:rsid w:val="2DB82895"/>
    <w:rsid w:val="2DB9C585"/>
    <w:rsid w:val="2E14F39E"/>
    <w:rsid w:val="2E197FF4"/>
    <w:rsid w:val="2E1C2757"/>
    <w:rsid w:val="2E4720CD"/>
    <w:rsid w:val="2E5D57B6"/>
    <w:rsid w:val="2E5DE653"/>
    <w:rsid w:val="2E734806"/>
    <w:rsid w:val="2E80CB84"/>
    <w:rsid w:val="2E8DE44B"/>
    <w:rsid w:val="2EB45C79"/>
    <w:rsid w:val="2ED18761"/>
    <w:rsid w:val="2EEEDCAB"/>
    <w:rsid w:val="2EFB2768"/>
    <w:rsid w:val="2F08CD7C"/>
    <w:rsid w:val="2F0E7D4A"/>
    <w:rsid w:val="2F15B91C"/>
    <w:rsid w:val="2F179C28"/>
    <w:rsid w:val="2F3F861B"/>
    <w:rsid w:val="2F449000"/>
    <w:rsid w:val="2F4562F5"/>
    <w:rsid w:val="2F4A2147"/>
    <w:rsid w:val="2F618061"/>
    <w:rsid w:val="2F7568BF"/>
    <w:rsid w:val="2F7AF4B0"/>
    <w:rsid w:val="2FBC954D"/>
    <w:rsid w:val="2FE6081E"/>
    <w:rsid w:val="30087376"/>
    <w:rsid w:val="3011221E"/>
    <w:rsid w:val="3011B75F"/>
    <w:rsid w:val="30485E37"/>
    <w:rsid w:val="3051D2D0"/>
    <w:rsid w:val="3057E14D"/>
    <w:rsid w:val="30602DA0"/>
    <w:rsid w:val="30740B13"/>
    <w:rsid w:val="307811F8"/>
    <w:rsid w:val="307D1441"/>
    <w:rsid w:val="309A27A4"/>
    <w:rsid w:val="30A2055C"/>
    <w:rsid w:val="30A29FD0"/>
    <w:rsid w:val="30B61882"/>
    <w:rsid w:val="30BF57C6"/>
    <w:rsid w:val="30C69D93"/>
    <w:rsid w:val="30D06BF1"/>
    <w:rsid w:val="30ED482F"/>
    <w:rsid w:val="30F976A3"/>
    <w:rsid w:val="30F9F224"/>
    <w:rsid w:val="30FB2642"/>
    <w:rsid w:val="3109AD7F"/>
    <w:rsid w:val="31264491"/>
    <w:rsid w:val="312685CE"/>
    <w:rsid w:val="313CC2C4"/>
    <w:rsid w:val="3147F24B"/>
    <w:rsid w:val="315371B3"/>
    <w:rsid w:val="315E07B6"/>
    <w:rsid w:val="316166A8"/>
    <w:rsid w:val="3163035A"/>
    <w:rsid w:val="3170B9E4"/>
    <w:rsid w:val="31A21FED"/>
    <w:rsid w:val="31BD0F44"/>
    <w:rsid w:val="31C70CA2"/>
    <w:rsid w:val="31CD44A9"/>
    <w:rsid w:val="31CFDE5E"/>
    <w:rsid w:val="31E2733A"/>
    <w:rsid w:val="31ECC9BE"/>
    <w:rsid w:val="32181979"/>
    <w:rsid w:val="321AB4F1"/>
    <w:rsid w:val="323206B6"/>
    <w:rsid w:val="324A2811"/>
    <w:rsid w:val="3266C7F1"/>
    <w:rsid w:val="32708A8A"/>
    <w:rsid w:val="32812C4C"/>
    <w:rsid w:val="3283C928"/>
    <w:rsid w:val="32B2FE35"/>
    <w:rsid w:val="32B5DE16"/>
    <w:rsid w:val="32BDF256"/>
    <w:rsid w:val="32C0FFCC"/>
    <w:rsid w:val="32EAC690"/>
    <w:rsid w:val="32F09909"/>
    <w:rsid w:val="330EE346"/>
    <w:rsid w:val="33229CA1"/>
    <w:rsid w:val="332EB02D"/>
    <w:rsid w:val="334F324D"/>
    <w:rsid w:val="33533C46"/>
    <w:rsid w:val="336D1625"/>
    <w:rsid w:val="3386CD29"/>
    <w:rsid w:val="3395E2CF"/>
    <w:rsid w:val="33A407DE"/>
    <w:rsid w:val="33D22678"/>
    <w:rsid w:val="33E6F854"/>
    <w:rsid w:val="33F361EE"/>
    <w:rsid w:val="3455E127"/>
    <w:rsid w:val="34615971"/>
    <w:rsid w:val="3471CEB5"/>
    <w:rsid w:val="3486E724"/>
    <w:rsid w:val="34908644"/>
    <w:rsid w:val="34DE1612"/>
    <w:rsid w:val="34DF9802"/>
    <w:rsid w:val="34EC5FAA"/>
    <w:rsid w:val="34F7FAE8"/>
    <w:rsid w:val="34FF9FF6"/>
    <w:rsid w:val="3501ADD7"/>
    <w:rsid w:val="3522D1E2"/>
    <w:rsid w:val="3525EF14"/>
    <w:rsid w:val="35294C56"/>
    <w:rsid w:val="352F9753"/>
    <w:rsid w:val="35324ADE"/>
    <w:rsid w:val="355D0384"/>
    <w:rsid w:val="356C3837"/>
    <w:rsid w:val="35795E1B"/>
    <w:rsid w:val="35869E96"/>
    <w:rsid w:val="358A98F5"/>
    <w:rsid w:val="359023C6"/>
    <w:rsid w:val="35C8FBE6"/>
    <w:rsid w:val="35CE3D6E"/>
    <w:rsid w:val="35E4E938"/>
    <w:rsid w:val="35E920F1"/>
    <w:rsid w:val="35F87686"/>
    <w:rsid w:val="3605300E"/>
    <w:rsid w:val="361FF948"/>
    <w:rsid w:val="3622B24C"/>
    <w:rsid w:val="36264617"/>
    <w:rsid w:val="365FD05E"/>
    <w:rsid w:val="36808239"/>
    <w:rsid w:val="368803C4"/>
    <w:rsid w:val="368E0456"/>
    <w:rsid w:val="3697103C"/>
    <w:rsid w:val="36A8DA50"/>
    <w:rsid w:val="36AE2907"/>
    <w:rsid w:val="36B87477"/>
    <w:rsid w:val="36CAFD38"/>
    <w:rsid w:val="36DCFBF1"/>
    <w:rsid w:val="370EC80E"/>
    <w:rsid w:val="37155E23"/>
    <w:rsid w:val="372D078E"/>
    <w:rsid w:val="37623831"/>
    <w:rsid w:val="3763BB0D"/>
    <w:rsid w:val="378C68CA"/>
    <w:rsid w:val="3793EC25"/>
    <w:rsid w:val="37DDA4A9"/>
    <w:rsid w:val="37F0C7E6"/>
    <w:rsid w:val="37F24853"/>
    <w:rsid w:val="37F9FEAD"/>
    <w:rsid w:val="384D445D"/>
    <w:rsid w:val="384F295D"/>
    <w:rsid w:val="3877E191"/>
    <w:rsid w:val="3883BCA1"/>
    <w:rsid w:val="389C155C"/>
    <w:rsid w:val="38A45831"/>
    <w:rsid w:val="38AAD7C2"/>
    <w:rsid w:val="38BD501E"/>
    <w:rsid w:val="38BF3036"/>
    <w:rsid w:val="38D0DB44"/>
    <w:rsid w:val="38D744E7"/>
    <w:rsid w:val="38D84385"/>
    <w:rsid w:val="38EDAFDA"/>
    <w:rsid w:val="3902A84E"/>
    <w:rsid w:val="39217F9F"/>
    <w:rsid w:val="39286DB0"/>
    <w:rsid w:val="3928B851"/>
    <w:rsid w:val="392AFE22"/>
    <w:rsid w:val="392CD9A2"/>
    <w:rsid w:val="396CF255"/>
    <w:rsid w:val="396E512B"/>
    <w:rsid w:val="397F2364"/>
    <w:rsid w:val="399259F0"/>
    <w:rsid w:val="39BF8FB6"/>
    <w:rsid w:val="39CA8AA2"/>
    <w:rsid w:val="39F01E6A"/>
    <w:rsid w:val="39FC1CE4"/>
    <w:rsid w:val="3A082C44"/>
    <w:rsid w:val="3A31EBEC"/>
    <w:rsid w:val="3A3A8CAF"/>
    <w:rsid w:val="3A467CCA"/>
    <w:rsid w:val="3A4FC47B"/>
    <w:rsid w:val="3A6ADB24"/>
    <w:rsid w:val="3A6D0130"/>
    <w:rsid w:val="3A73D3F8"/>
    <w:rsid w:val="3A829BE1"/>
    <w:rsid w:val="3A8A9C59"/>
    <w:rsid w:val="3A9332E2"/>
    <w:rsid w:val="3AE5635E"/>
    <w:rsid w:val="3B0AD51F"/>
    <w:rsid w:val="3B39155B"/>
    <w:rsid w:val="3B3EC97F"/>
    <w:rsid w:val="3B43EE99"/>
    <w:rsid w:val="3B4DC014"/>
    <w:rsid w:val="3B529DFB"/>
    <w:rsid w:val="3B81710A"/>
    <w:rsid w:val="3BCA0AB3"/>
    <w:rsid w:val="3BEED6E7"/>
    <w:rsid w:val="3C01CB3C"/>
    <w:rsid w:val="3C047842"/>
    <w:rsid w:val="3C2DEC98"/>
    <w:rsid w:val="3C36DC56"/>
    <w:rsid w:val="3C4CB7C1"/>
    <w:rsid w:val="3C5ACCF1"/>
    <w:rsid w:val="3C5DA6BB"/>
    <w:rsid w:val="3C7ADF49"/>
    <w:rsid w:val="3C7AFF8D"/>
    <w:rsid w:val="3CE890E1"/>
    <w:rsid w:val="3CF133CF"/>
    <w:rsid w:val="3CF21DB0"/>
    <w:rsid w:val="3D0A6724"/>
    <w:rsid w:val="3D23D34D"/>
    <w:rsid w:val="3D32522E"/>
    <w:rsid w:val="3D3C3628"/>
    <w:rsid w:val="3D482D5D"/>
    <w:rsid w:val="3D5473A3"/>
    <w:rsid w:val="3D629D18"/>
    <w:rsid w:val="3D67A0A1"/>
    <w:rsid w:val="3D6894AB"/>
    <w:rsid w:val="3D7C7B51"/>
    <w:rsid w:val="3D8948A8"/>
    <w:rsid w:val="3DAFB600"/>
    <w:rsid w:val="3DDC9057"/>
    <w:rsid w:val="3E04F94A"/>
    <w:rsid w:val="3E2337D3"/>
    <w:rsid w:val="3E2B197E"/>
    <w:rsid w:val="3E49D88F"/>
    <w:rsid w:val="3E5872DD"/>
    <w:rsid w:val="3E80EB56"/>
    <w:rsid w:val="3E8A1DD4"/>
    <w:rsid w:val="3E9D3ED4"/>
    <w:rsid w:val="3EB18FFA"/>
    <w:rsid w:val="3EB79183"/>
    <w:rsid w:val="3EB807A4"/>
    <w:rsid w:val="3EC3251B"/>
    <w:rsid w:val="3EE0CCAE"/>
    <w:rsid w:val="3EF838E3"/>
    <w:rsid w:val="3F32B5C7"/>
    <w:rsid w:val="3F3CCC4A"/>
    <w:rsid w:val="3F3F224E"/>
    <w:rsid w:val="3F46BD3A"/>
    <w:rsid w:val="3F4B709A"/>
    <w:rsid w:val="3F4DA605"/>
    <w:rsid w:val="3F7544C9"/>
    <w:rsid w:val="3F89A192"/>
    <w:rsid w:val="3F97F663"/>
    <w:rsid w:val="3FB17007"/>
    <w:rsid w:val="3FD81A8D"/>
    <w:rsid w:val="3FE2EAA9"/>
    <w:rsid w:val="3FE588CA"/>
    <w:rsid w:val="3FF42B76"/>
    <w:rsid w:val="400C74DF"/>
    <w:rsid w:val="40159ACE"/>
    <w:rsid w:val="4065197F"/>
    <w:rsid w:val="4079B68E"/>
    <w:rsid w:val="407BB7CF"/>
    <w:rsid w:val="4081236B"/>
    <w:rsid w:val="4083F95C"/>
    <w:rsid w:val="4096C8BD"/>
    <w:rsid w:val="40A03B37"/>
    <w:rsid w:val="40ADA98D"/>
    <w:rsid w:val="40B68DE5"/>
    <w:rsid w:val="40E64132"/>
    <w:rsid w:val="40E98E47"/>
    <w:rsid w:val="40EEF6A2"/>
    <w:rsid w:val="40FE36E3"/>
    <w:rsid w:val="41163DDC"/>
    <w:rsid w:val="412C27E9"/>
    <w:rsid w:val="41355A1A"/>
    <w:rsid w:val="413D9397"/>
    <w:rsid w:val="414E2033"/>
    <w:rsid w:val="4162280C"/>
    <w:rsid w:val="41632CFB"/>
    <w:rsid w:val="416EC127"/>
    <w:rsid w:val="418E11C7"/>
    <w:rsid w:val="41A5AB71"/>
    <w:rsid w:val="41AA054B"/>
    <w:rsid w:val="41B37D20"/>
    <w:rsid w:val="41B4348C"/>
    <w:rsid w:val="41C869A1"/>
    <w:rsid w:val="41CE5CFA"/>
    <w:rsid w:val="41D167F9"/>
    <w:rsid w:val="41E997BA"/>
    <w:rsid w:val="41FA1B25"/>
    <w:rsid w:val="41FCD4A7"/>
    <w:rsid w:val="4204B231"/>
    <w:rsid w:val="4218B1E6"/>
    <w:rsid w:val="422787C3"/>
    <w:rsid w:val="4235B3A0"/>
    <w:rsid w:val="42413399"/>
    <w:rsid w:val="424361A9"/>
    <w:rsid w:val="4247E19D"/>
    <w:rsid w:val="425EF509"/>
    <w:rsid w:val="427B76E8"/>
    <w:rsid w:val="427FE1F0"/>
    <w:rsid w:val="4299AB8E"/>
    <w:rsid w:val="42AC0FFE"/>
    <w:rsid w:val="42AC1BE4"/>
    <w:rsid w:val="42B245B9"/>
    <w:rsid w:val="42BE0743"/>
    <w:rsid w:val="42E59D79"/>
    <w:rsid w:val="42E7683C"/>
    <w:rsid w:val="42FF14EF"/>
    <w:rsid w:val="43068974"/>
    <w:rsid w:val="4324517F"/>
    <w:rsid w:val="432C2F84"/>
    <w:rsid w:val="432F148F"/>
    <w:rsid w:val="43425FC3"/>
    <w:rsid w:val="434E45F0"/>
    <w:rsid w:val="4358588E"/>
    <w:rsid w:val="435D795B"/>
    <w:rsid w:val="43731013"/>
    <w:rsid w:val="437FEF8A"/>
    <w:rsid w:val="43853197"/>
    <w:rsid w:val="43C74FE8"/>
    <w:rsid w:val="441852B2"/>
    <w:rsid w:val="44350DBA"/>
    <w:rsid w:val="443805A1"/>
    <w:rsid w:val="4444123F"/>
    <w:rsid w:val="444FFFDB"/>
    <w:rsid w:val="445FAF8C"/>
    <w:rsid w:val="4483FD55"/>
    <w:rsid w:val="449555A6"/>
    <w:rsid w:val="4499CFCB"/>
    <w:rsid w:val="449D21E4"/>
    <w:rsid w:val="44E5419A"/>
    <w:rsid w:val="44E77E52"/>
    <w:rsid w:val="453DD04C"/>
    <w:rsid w:val="4542B758"/>
    <w:rsid w:val="4567B527"/>
    <w:rsid w:val="45723BB1"/>
    <w:rsid w:val="457625B2"/>
    <w:rsid w:val="4580A039"/>
    <w:rsid w:val="459082DE"/>
    <w:rsid w:val="45B04EC2"/>
    <w:rsid w:val="45D3458B"/>
    <w:rsid w:val="45D45376"/>
    <w:rsid w:val="45D65690"/>
    <w:rsid w:val="45F3F9DA"/>
    <w:rsid w:val="45FFEAA5"/>
    <w:rsid w:val="46161252"/>
    <w:rsid w:val="461E5431"/>
    <w:rsid w:val="464C0D51"/>
    <w:rsid w:val="46A76304"/>
    <w:rsid w:val="46BD14CF"/>
    <w:rsid w:val="46BF337C"/>
    <w:rsid w:val="46D30E4A"/>
    <w:rsid w:val="46E517C9"/>
    <w:rsid w:val="47048241"/>
    <w:rsid w:val="47186282"/>
    <w:rsid w:val="4734B51C"/>
    <w:rsid w:val="4738D064"/>
    <w:rsid w:val="474B358F"/>
    <w:rsid w:val="474EB774"/>
    <w:rsid w:val="47501EE9"/>
    <w:rsid w:val="47768933"/>
    <w:rsid w:val="478CF666"/>
    <w:rsid w:val="479E2CB8"/>
    <w:rsid w:val="47A631A2"/>
    <w:rsid w:val="47ACF04C"/>
    <w:rsid w:val="47C0DDB9"/>
    <w:rsid w:val="47D24958"/>
    <w:rsid w:val="47EB02C8"/>
    <w:rsid w:val="47EC8C83"/>
    <w:rsid w:val="480BA06E"/>
    <w:rsid w:val="481377DB"/>
    <w:rsid w:val="482B7775"/>
    <w:rsid w:val="484A38CE"/>
    <w:rsid w:val="485E136A"/>
    <w:rsid w:val="4871395B"/>
    <w:rsid w:val="4891A25C"/>
    <w:rsid w:val="489B9A61"/>
    <w:rsid w:val="48A29590"/>
    <w:rsid w:val="48D7DD31"/>
    <w:rsid w:val="48E16426"/>
    <w:rsid w:val="4904A98B"/>
    <w:rsid w:val="490C24C7"/>
    <w:rsid w:val="491F94A4"/>
    <w:rsid w:val="4923AAD2"/>
    <w:rsid w:val="495D2478"/>
    <w:rsid w:val="49A4614B"/>
    <w:rsid w:val="49B1919A"/>
    <w:rsid w:val="49BBE142"/>
    <w:rsid w:val="49BF974F"/>
    <w:rsid w:val="49C549E8"/>
    <w:rsid w:val="49C60937"/>
    <w:rsid w:val="49EB280E"/>
    <w:rsid w:val="49F2E532"/>
    <w:rsid w:val="4A1626A1"/>
    <w:rsid w:val="4A1F39BB"/>
    <w:rsid w:val="4A26C1A3"/>
    <w:rsid w:val="4A321266"/>
    <w:rsid w:val="4A60D4FC"/>
    <w:rsid w:val="4A746FEF"/>
    <w:rsid w:val="4A74D344"/>
    <w:rsid w:val="4A89BF91"/>
    <w:rsid w:val="4A8EFD1E"/>
    <w:rsid w:val="4ACB0944"/>
    <w:rsid w:val="4ACDBFFD"/>
    <w:rsid w:val="4AD2E8BD"/>
    <w:rsid w:val="4AD45C38"/>
    <w:rsid w:val="4ADD6849"/>
    <w:rsid w:val="4B0149BB"/>
    <w:rsid w:val="4B1E29B7"/>
    <w:rsid w:val="4B1F9D64"/>
    <w:rsid w:val="4B7D0207"/>
    <w:rsid w:val="4BAE5F40"/>
    <w:rsid w:val="4BB04835"/>
    <w:rsid w:val="4BCE57D0"/>
    <w:rsid w:val="4BD879B3"/>
    <w:rsid w:val="4BEBED1A"/>
    <w:rsid w:val="4C1AE381"/>
    <w:rsid w:val="4C260CFC"/>
    <w:rsid w:val="4C2AF777"/>
    <w:rsid w:val="4C319F2F"/>
    <w:rsid w:val="4C3409DC"/>
    <w:rsid w:val="4C61013F"/>
    <w:rsid w:val="4C628A19"/>
    <w:rsid w:val="4C64B267"/>
    <w:rsid w:val="4C69D2FE"/>
    <w:rsid w:val="4C761DC4"/>
    <w:rsid w:val="4CB3C8BE"/>
    <w:rsid w:val="4CB8FB32"/>
    <w:rsid w:val="4CCD3AE3"/>
    <w:rsid w:val="4CCE6DFD"/>
    <w:rsid w:val="4CE5D611"/>
    <w:rsid w:val="4CF3656B"/>
    <w:rsid w:val="4CF600FF"/>
    <w:rsid w:val="4D039ABF"/>
    <w:rsid w:val="4D1C92B9"/>
    <w:rsid w:val="4D1E5638"/>
    <w:rsid w:val="4D3BD6B7"/>
    <w:rsid w:val="4D4D570D"/>
    <w:rsid w:val="4D69C344"/>
    <w:rsid w:val="4D6F5383"/>
    <w:rsid w:val="4D980058"/>
    <w:rsid w:val="4DC07734"/>
    <w:rsid w:val="4DCF69AC"/>
    <w:rsid w:val="4DF6D84C"/>
    <w:rsid w:val="4DF9C12E"/>
    <w:rsid w:val="4E4342EE"/>
    <w:rsid w:val="4E74ACD9"/>
    <w:rsid w:val="4E8A5F21"/>
    <w:rsid w:val="4E9B7DCB"/>
    <w:rsid w:val="4EA081FD"/>
    <w:rsid w:val="4EA3F526"/>
    <w:rsid w:val="4EA97334"/>
    <w:rsid w:val="4EB12127"/>
    <w:rsid w:val="4ECBB540"/>
    <w:rsid w:val="4EEF8B5E"/>
    <w:rsid w:val="4F173A48"/>
    <w:rsid w:val="4F206A02"/>
    <w:rsid w:val="4F48458D"/>
    <w:rsid w:val="4F4EB01E"/>
    <w:rsid w:val="4F75779E"/>
    <w:rsid w:val="4F7FFCD2"/>
    <w:rsid w:val="4F98500C"/>
    <w:rsid w:val="4FB4BFBC"/>
    <w:rsid w:val="4FEB537C"/>
    <w:rsid w:val="4FF1EA26"/>
    <w:rsid w:val="4FFC1437"/>
    <w:rsid w:val="4FFC810A"/>
    <w:rsid w:val="500BB415"/>
    <w:rsid w:val="500F47B1"/>
    <w:rsid w:val="5014067A"/>
    <w:rsid w:val="502C4E62"/>
    <w:rsid w:val="502D93AF"/>
    <w:rsid w:val="5034A5C2"/>
    <w:rsid w:val="5058D509"/>
    <w:rsid w:val="508CD663"/>
    <w:rsid w:val="509EFBD5"/>
    <w:rsid w:val="50CB71BA"/>
    <w:rsid w:val="50D63F96"/>
    <w:rsid w:val="51077400"/>
    <w:rsid w:val="510F5E03"/>
    <w:rsid w:val="5115F44B"/>
    <w:rsid w:val="512B8127"/>
    <w:rsid w:val="51367E9D"/>
    <w:rsid w:val="51422296"/>
    <w:rsid w:val="51464A8F"/>
    <w:rsid w:val="514F7FD1"/>
    <w:rsid w:val="5169473A"/>
    <w:rsid w:val="518073A7"/>
    <w:rsid w:val="51807D94"/>
    <w:rsid w:val="51AACD3B"/>
    <w:rsid w:val="51C2E9CA"/>
    <w:rsid w:val="51D106EF"/>
    <w:rsid w:val="51D3EAC5"/>
    <w:rsid w:val="51EA0A10"/>
    <w:rsid w:val="51FE6CBB"/>
    <w:rsid w:val="520263F6"/>
    <w:rsid w:val="5202A17B"/>
    <w:rsid w:val="521CEF28"/>
    <w:rsid w:val="521DA907"/>
    <w:rsid w:val="5222EEAC"/>
    <w:rsid w:val="52237302"/>
    <w:rsid w:val="52281F95"/>
    <w:rsid w:val="5230DE14"/>
    <w:rsid w:val="52398BD7"/>
    <w:rsid w:val="523E41C9"/>
    <w:rsid w:val="5257218D"/>
    <w:rsid w:val="52713289"/>
    <w:rsid w:val="5274E7FA"/>
    <w:rsid w:val="527E6A9C"/>
    <w:rsid w:val="5282EB37"/>
    <w:rsid w:val="52AE9424"/>
    <w:rsid w:val="52C768E5"/>
    <w:rsid w:val="52CDAE6A"/>
    <w:rsid w:val="52DBD473"/>
    <w:rsid w:val="52DCAFEF"/>
    <w:rsid w:val="52F405CA"/>
    <w:rsid w:val="52F762CE"/>
    <w:rsid w:val="52FDAD08"/>
    <w:rsid w:val="5308256B"/>
    <w:rsid w:val="530989DC"/>
    <w:rsid w:val="530AEBC2"/>
    <w:rsid w:val="5310CD45"/>
    <w:rsid w:val="53187383"/>
    <w:rsid w:val="534F89CD"/>
    <w:rsid w:val="534F8E71"/>
    <w:rsid w:val="5387B0AA"/>
    <w:rsid w:val="53967544"/>
    <w:rsid w:val="53A51F19"/>
    <w:rsid w:val="53B1E56D"/>
    <w:rsid w:val="53D1E89D"/>
    <w:rsid w:val="53F1C4CD"/>
    <w:rsid w:val="53F5B558"/>
    <w:rsid w:val="5436407A"/>
    <w:rsid w:val="5452D910"/>
    <w:rsid w:val="546E4593"/>
    <w:rsid w:val="54765B30"/>
    <w:rsid w:val="5483F76B"/>
    <w:rsid w:val="5488F05C"/>
    <w:rsid w:val="5491D8F7"/>
    <w:rsid w:val="549D4CEC"/>
    <w:rsid w:val="54A90C4A"/>
    <w:rsid w:val="54B0096E"/>
    <w:rsid w:val="54B555DE"/>
    <w:rsid w:val="54BA019F"/>
    <w:rsid w:val="54C55271"/>
    <w:rsid w:val="54CBB325"/>
    <w:rsid w:val="54CDAD1E"/>
    <w:rsid w:val="54D1CF17"/>
    <w:rsid w:val="54FA1F62"/>
    <w:rsid w:val="551A3440"/>
    <w:rsid w:val="551E87B1"/>
    <w:rsid w:val="5543C690"/>
    <w:rsid w:val="55672B57"/>
    <w:rsid w:val="556CE7E8"/>
    <w:rsid w:val="558C3D71"/>
    <w:rsid w:val="558F63C8"/>
    <w:rsid w:val="55965E9F"/>
    <w:rsid w:val="559B1123"/>
    <w:rsid w:val="559E3D9A"/>
    <w:rsid w:val="55A1A8F4"/>
    <w:rsid w:val="56016601"/>
    <w:rsid w:val="56071FF1"/>
    <w:rsid w:val="560B126D"/>
    <w:rsid w:val="5612740B"/>
    <w:rsid w:val="563AE564"/>
    <w:rsid w:val="563B6ABB"/>
    <w:rsid w:val="567DBA81"/>
    <w:rsid w:val="568EE735"/>
    <w:rsid w:val="56969C27"/>
    <w:rsid w:val="569DCFDB"/>
    <w:rsid w:val="56AF15BA"/>
    <w:rsid w:val="56C1011C"/>
    <w:rsid w:val="56C92D85"/>
    <w:rsid w:val="56D151AE"/>
    <w:rsid w:val="570CB08B"/>
    <w:rsid w:val="57126DA1"/>
    <w:rsid w:val="571ED328"/>
    <w:rsid w:val="576CCCB3"/>
    <w:rsid w:val="5775078D"/>
    <w:rsid w:val="57D38FC2"/>
    <w:rsid w:val="57DB928D"/>
    <w:rsid w:val="57F6EE19"/>
    <w:rsid w:val="580FFB8F"/>
    <w:rsid w:val="581AC9BB"/>
    <w:rsid w:val="5821E22E"/>
    <w:rsid w:val="582247F1"/>
    <w:rsid w:val="5835DA4B"/>
    <w:rsid w:val="58404E36"/>
    <w:rsid w:val="5851C21B"/>
    <w:rsid w:val="58613F94"/>
    <w:rsid w:val="58704619"/>
    <w:rsid w:val="587BA63B"/>
    <w:rsid w:val="588240E3"/>
    <w:rsid w:val="58825C1A"/>
    <w:rsid w:val="58A3C0F4"/>
    <w:rsid w:val="58CE57AE"/>
    <w:rsid w:val="58E9950B"/>
    <w:rsid w:val="58F302A6"/>
    <w:rsid w:val="59040BC9"/>
    <w:rsid w:val="590AE302"/>
    <w:rsid w:val="5923A027"/>
    <w:rsid w:val="59361418"/>
    <w:rsid w:val="59412092"/>
    <w:rsid w:val="59526A07"/>
    <w:rsid w:val="59526F78"/>
    <w:rsid w:val="5969BAE2"/>
    <w:rsid w:val="598420C4"/>
    <w:rsid w:val="59852039"/>
    <w:rsid w:val="5989413B"/>
    <w:rsid w:val="599B2FF0"/>
    <w:rsid w:val="59AF62DD"/>
    <w:rsid w:val="5A407F6B"/>
    <w:rsid w:val="5A538F16"/>
    <w:rsid w:val="5A5B78C5"/>
    <w:rsid w:val="5A6ED841"/>
    <w:rsid w:val="5A753FA4"/>
    <w:rsid w:val="5A78608F"/>
    <w:rsid w:val="5A840277"/>
    <w:rsid w:val="5A8DE962"/>
    <w:rsid w:val="5AA06372"/>
    <w:rsid w:val="5AB4A51C"/>
    <w:rsid w:val="5ACD848D"/>
    <w:rsid w:val="5AD03A07"/>
    <w:rsid w:val="5ADF10C2"/>
    <w:rsid w:val="5AE603B1"/>
    <w:rsid w:val="5AEABBA8"/>
    <w:rsid w:val="5AFADD2B"/>
    <w:rsid w:val="5B1C96C7"/>
    <w:rsid w:val="5B267A18"/>
    <w:rsid w:val="5B3F35C9"/>
    <w:rsid w:val="5B4D8CF2"/>
    <w:rsid w:val="5B83C1BD"/>
    <w:rsid w:val="5B8CC09A"/>
    <w:rsid w:val="5B9E49BD"/>
    <w:rsid w:val="5BBD73DE"/>
    <w:rsid w:val="5BCC399F"/>
    <w:rsid w:val="5BCE58C7"/>
    <w:rsid w:val="5BECE481"/>
    <w:rsid w:val="5BFA9794"/>
    <w:rsid w:val="5BFF4787"/>
    <w:rsid w:val="5C11C1C1"/>
    <w:rsid w:val="5C286C4C"/>
    <w:rsid w:val="5C405462"/>
    <w:rsid w:val="5C5DBAF1"/>
    <w:rsid w:val="5C6782C0"/>
    <w:rsid w:val="5C67BD63"/>
    <w:rsid w:val="5C6E0C17"/>
    <w:rsid w:val="5C867D53"/>
    <w:rsid w:val="5C972414"/>
    <w:rsid w:val="5C9988A8"/>
    <w:rsid w:val="5CCC5E3C"/>
    <w:rsid w:val="5CCD967F"/>
    <w:rsid w:val="5CD5F541"/>
    <w:rsid w:val="5CDC434F"/>
    <w:rsid w:val="5CF1E017"/>
    <w:rsid w:val="5D060FEE"/>
    <w:rsid w:val="5D23507E"/>
    <w:rsid w:val="5D2BA4AB"/>
    <w:rsid w:val="5D32D742"/>
    <w:rsid w:val="5D33BB52"/>
    <w:rsid w:val="5D6004CE"/>
    <w:rsid w:val="5D666808"/>
    <w:rsid w:val="5D675B3C"/>
    <w:rsid w:val="5D6EAAD5"/>
    <w:rsid w:val="5DB80426"/>
    <w:rsid w:val="5DB8F390"/>
    <w:rsid w:val="5DCDE704"/>
    <w:rsid w:val="5DE19B41"/>
    <w:rsid w:val="5DFA2F51"/>
    <w:rsid w:val="5E12BB79"/>
    <w:rsid w:val="5E16305B"/>
    <w:rsid w:val="5E3BDC1A"/>
    <w:rsid w:val="5E4053BA"/>
    <w:rsid w:val="5E43BF47"/>
    <w:rsid w:val="5E61B492"/>
    <w:rsid w:val="5E73C6E6"/>
    <w:rsid w:val="5EA8CBA1"/>
    <w:rsid w:val="5EA9C729"/>
    <w:rsid w:val="5EBA3E82"/>
    <w:rsid w:val="5ED0C62C"/>
    <w:rsid w:val="5ED21123"/>
    <w:rsid w:val="5EEB325D"/>
    <w:rsid w:val="5EF4325A"/>
    <w:rsid w:val="5F2DF361"/>
    <w:rsid w:val="5F498738"/>
    <w:rsid w:val="5F4DDA8E"/>
    <w:rsid w:val="5F7F3DA0"/>
    <w:rsid w:val="5FAC5930"/>
    <w:rsid w:val="5FB74A83"/>
    <w:rsid w:val="5FD13F0F"/>
    <w:rsid w:val="5FD5C550"/>
    <w:rsid w:val="5FF08595"/>
    <w:rsid w:val="6017DE06"/>
    <w:rsid w:val="6019EA3F"/>
    <w:rsid w:val="60289FF7"/>
    <w:rsid w:val="6029C076"/>
    <w:rsid w:val="602DB956"/>
    <w:rsid w:val="60461D5D"/>
    <w:rsid w:val="605877AB"/>
    <w:rsid w:val="60684960"/>
    <w:rsid w:val="60706769"/>
    <w:rsid w:val="60908181"/>
    <w:rsid w:val="60916E4A"/>
    <w:rsid w:val="609D557B"/>
    <w:rsid w:val="60AD929D"/>
    <w:rsid w:val="60C8EEE2"/>
    <w:rsid w:val="60E4178A"/>
    <w:rsid w:val="60F64BD1"/>
    <w:rsid w:val="610C0FB6"/>
    <w:rsid w:val="610D0454"/>
    <w:rsid w:val="610D1CE9"/>
    <w:rsid w:val="61246001"/>
    <w:rsid w:val="614D3074"/>
    <w:rsid w:val="615A7CB5"/>
    <w:rsid w:val="617A2837"/>
    <w:rsid w:val="61859DC3"/>
    <w:rsid w:val="618B1ACF"/>
    <w:rsid w:val="61AB9757"/>
    <w:rsid w:val="61B728AF"/>
    <w:rsid w:val="61BAC468"/>
    <w:rsid w:val="61BFF2D6"/>
    <w:rsid w:val="61C1C5AE"/>
    <w:rsid w:val="61C644F1"/>
    <w:rsid w:val="61DA1EC2"/>
    <w:rsid w:val="61E26CD4"/>
    <w:rsid w:val="61E454A6"/>
    <w:rsid w:val="61F2E531"/>
    <w:rsid w:val="61FD508A"/>
    <w:rsid w:val="6201337B"/>
    <w:rsid w:val="62109D4F"/>
    <w:rsid w:val="6213CEA6"/>
    <w:rsid w:val="6216719B"/>
    <w:rsid w:val="62175011"/>
    <w:rsid w:val="622C559E"/>
    <w:rsid w:val="623CCA0E"/>
    <w:rsid w:val="6251E5CD"/>
    <w:rsid w:val="626FF94D"/>
    <w:rsid w:val="627A91DB"/>
    <w:rsid w:val="62893372"/>
    <w:rsid w:val="62C1C61E"/>
    <w:rsid w:val="62FCB97B"/>
    <w:rsid w:val="631EE862"/>
    <w:rsid w:val="63846706"/>
    <w:rsid w:val="639C95D9"/>
    <w:rsid w:val="63AA6D9A"/>
    <w:rsid w:val="63B99707"/>
    <w:rsid w:val="63C8D4CF"/>
    <w:rsid w:val="63E5C528"/>
    <w:rsid w:val="640D219C"/>
    <w:rsid w:val="64383393"/>
    <w:rsid w:val="648511D9"/>
    <w:rsid w:val="648B0CFA"/>
    <w:rsid w:val="64AE92DF"/>
    <w:rsid w:val="64C6E481"/>
    <w:rsid w:val="64D9A953"/>
    <w:rsid w:val="651C0A51"/>
    <w:rsid w:val="65281B16"/>
    <w:rsid w:val="6535C75B"/>
    <w:rsid w:val="655F1541"/>
    <w:rsid w:val="6570563E"/>
    <w:rsid w:val="6571D02D"/>
    <w:rsid w:val="657BA169"/>
    <w:rsid w:val="65835F1A"/>
    <w:rsid w:val="658810BC"/>
    <w:rsid w:val="659022BC"/>
    <w:rsid w:val="65923FA6"/>
    <w:rsid w:val="659A5ECD"/>
    <w:rsid w:val="65D506D8"/>
    <w:rsid w:val="6631977D"/>
    <w:rsid w:val="66615A8F"/>
    <w:rsid w:val="66626763"/>
    <w:rsid w:val="6680C3ED"/>
    <w:rsid w:val="66832217"/>
    <w:rsid w:val="669E9159"/>
    <w:rsid w:val="66C254C9"/>
    <w:rsid w:val="66E04EA5"/>
    <w:rsid w:val="66E1647E"/>
    <w:rsid w:val="671DA7CC"/>
    <w:rsid w:val="6721315B"/>
    <w:rsid w:val="672FF8CD"/>
    <w:rsid w:val="67484C13"/>
    <w:rsid w:val="6768F750"/>
    <w:rsid w:val="67A0333E"/>
    <w:rsid w:val="67BEA706"/>
    <w:rsid w:val="67CFE68B"/>
    <w:rsid w:val="6842E81F"/>
    <w:rsid w:val="68697D30"/>
    <w:rsid w:val="68A8553B"/>
    <w:rsid w:val="68A91FD5"/>
    <w:rsid w:val="68C51AC8"/>
    <w:rsid w:val="68DB6AFC"/>
    <w:rsid w:val="68DD7E4A"/>
    <w:rsid w:val="690788E2"/>
    <w:rsid w:val="690A4CE6"/>
    <w:rsid w:val="691F6BE3"/>
    <w:rsid w:val="69320C9F"/>
    <w:rsid w:val="6941168C"/>
    <w:rsid w:val="694B93C2"/>
    <w:rsid w:val="697EACA3"/>
    <w:rsid w:val="69844ECC"/>
    <w:rsid w:val="6986D3E0"/>
    <w:rsid w:val="69B99E7A"/>
    <w:rsid w:val="69CAC3C4"/>
    <w:rsid w:val="69F52326"/>
    <w:rsid w:val="6A24978B"/>
    <w:rsid w:val="6A4A590E"/>
    <w:rsid w:val="6A58DCFD"/>
    <w:rsid w:val="6A5AFA2E"/>
    <w:rsid w:val="6A733E39"/>
    <w:rsid w:val="6A82EC79"/>
    <w:rsid w:val="6A83121B"/>
    <w:rsid w:val="6A83C116"/>
    <w:rsid w:val="6A8CCDA5"/>
    <w:rsid w:val="6AA75DCC"/>
    <w:rsid w:val="6ABAA5BE"/>
    <w:rsid w:val="6ABD6258"/>
    <w:rsid w:val="6AD2AC72"/>
    <w:rsid w:val="6AE01DC8"/>
    <w:rsid w:val="6AF0AA00"/>
    <w:rsid w:val="6B0FD329"/>
    <w:rsid w:val="6B181A18"/>
    <w:rsid w:val="6B436EC3"/>
    <w:rsid w:val="6B47DA0F"/>
    <w:rsid w:val="6B530DAD"/>
    <w:rsid w:val="6B535E7D"/>
    <w:rsid w:val="6B581DBD"/>
    <w:rsid w:val="6B5E0E4C"/>
    <w:rsid w:val="6BACCB0B"/>
    <w:rsid w:val="6BD6FB94"/>
    <w:rsid w:val="6BE63D07"/>
    <w:rsid w:val="6C2A2F84"/>
    <w:rsid w:val="6C323E66"/>
    <w:rsid w:val="6C32BD80"/>
    <w:rsid w:val="6C3DC187"/>
    <w:rsid w:val="6C4C5327"/>
    <w:rsid w:val="6CE0B5FC"/>
    <w:rsid w:val="6CF50D6D"/>
    <w:rsid w:val="6D0E32BB"/>
    <w:rsid w:val="6D247C2B"/>
    <w:rsid w:val="6D39CE34"/>
    <w:rsid w:val="6D6955B0"/>
    <w:rsid w:val="6D6C9153"/>
    <w:rsid w:val="6D816DD5"/>
    <w:rsid w:val="6D839CD2"/>
    <w:rsid w:val="6D86866B"/>
    <w:rsid w:val="6DC76EE8"/>
    <w:rsid w:val="6DCFEDF7"/>
    <w:rsid w:val="6DDB1F20"/>
    <w:rsid w:val="6DDD7F45"/>
    <w:rsid w:val="6E0E00FE"/>
    <w:rsid w:val="6E138594"/>
    <w:rsid w:val="6E2466EF"/>
    <w:rsid w:val="6E26EAE1"/>
    <w:rsid w:val="6E382555"/>
    <w:rsid w:val="6E49BA9C"/>
    <w:rsid w:val="6E51CEA4"/>
    <w:rsid w:val="6E70B9B3"/>
    <w:rsid w:val="6E9646D4"/>
    <w:rsid w:val="6EA447FB"/>
    <w:rsid w:val="6EA880C8"/>
    <w:rsid w:val="6EBC7CE4"/>
    <w:rsid w:val="6EC2A7DA"/>
    <w:rsid w:val="6ED4D9D8"/>
    <w:rsid w:val="6ED7DCF7"/>
    <w:rsid w:val="6EE89C69"/>
    <w:rsid w:val="6EED01DE"/>
    <w:rsid w:val="6EF77CD1"/>
    <w:rsid w:val="6F00643C"/>
    <w:rsid w:val="6F0869B1"/>
    <w:rsid w:val="6F0C14AB"/>
    <w:rsid w:val="6F1458F6"/>
    <w:rsid w:val="6F42C74D"/>
    <w:rsid w:val="6F51AB11"/>
    <w:rsid w:val="6F569693"/>
    <w:rsid w:val="6F6F36A4"/>
    <w:rsid w:val="6F7B54E1"/>
    <w:rsid w:val="6F93450F"/>
    <w:rsid w:val="6F9BDBA5"/>
    <w:rsid w:val="6FDCB075"/>
    <w:rsid w:val="6FFF686C"/>
    <w:rsid w:val="7006469F"/>
    <w:rsid w:val="700686B9"/>
    <w:rsid w:val="70185E0F"/>
    <w:rsid w:val="70250614"/>
    <w:rsid w:val="7050E259"/>
    <w:rsid w:val="70651464"/>
    <w:rsid w:val="706AD09C"/>
    <w:rsid w:val="7074A4C2"/>
    <w:rsid w:val="7103225E"/>
    <w:rsid w:val="7110F188"/>
    <w:rsid w:val="712E97E1"/>
    <w:rsid w:val="714EC861"/>
    <w:rsid w:val="71588FFB"/>
    <w:rsid w:val="715E9EFA"/>
    <w:rsid w:val="7189B7F0"/>
    <w:rsid w:val="7192B03B"/>
    <w:rsid w:val="7199509A"/>
    <w:rsid w:val="71A2ECBD"/>
    <w:rsid w:val="71A53AE1"/>
    <w:rsid w:val="71AC110F"/>
    <w:rsid w:val="71CCA113"/>
    <w:rsid w:val="71E4D0E0"/>
    <w:rsid w:val="71F0F367"/>
    <w:rsid w:val="71F45DDD"/>
    <w:rsid w:val="7208F49A"/>
    <w:rsid w:val="720BE272"/>
    <w:rsid w:val="7210073D"/>
    <w:rsid w:val="723845AB"/>
    <w:rsid w:val="7253F718"/>
    <w:rsid w:val="725948F3"/>
    <w:rsid w:val="7274B1AB"/>
    <w:rsid w:val="727BB54E"/>
    <w:rsid w:val="728681E8"/>
    <w:rsid w:val="72875D3D"/>
    <w:rsid w:val="72909BBE"/>
    <w:rsid w:val="72939D1E"/>
    <w:rsid w:val="729CE1E2"/>
    <w:rsid w:val="72C8EA65"/>
    <w:rsid w:val="72CCF9B9"/>
    <w:rsid w:val="72D8B408"/>
    <w:rsid w:val="7307A02D"/>
    <w:rsid w:val="733DC3D3"/>
    <w:rsid w:val="7351DC9C"/>
    <w:rsid w:val="7356DA10"/>
    <w:rsid w:val="73774FEA"/>
    <w:rsid w:val="738DCF8B"/>
    <w:rsid w:val="738ED663"/>
    <w:rsid w:val="73907F23"/>
    <w:rsid w:val="73B6425E"/>
    <w:rsid w:val="73BB9D8D"/>
    <w:rsid w:val="73C83886"/>
    <w:rsid w:val="73CC5E8E"/>
    <w:rsid w:val="73E636E0"/>
    <w:rsid w:val="744A7434"/>
    <w:rsid w:val="744B4826"/>
    <w:rsid w:val="744DD77F"/>
    <w:rsid w:val="74632B85"/>
    <w:rsid w:val="747508BC"/>
    <w:rsid w:val="747E7D33"/>
    <w:rsid w:val="74BFF740"/>
    <w:rsid w:val="74C49DBF"/>
    <w:rsid w:val="74D74D92"/>
    <w:rsid w:val="74EDB18D"/>
    <w:rsid w:val="750C11FA"/>
    <w:rsid w:val="7519DAB3"/>
    <w:rsid w:val="751E1EC1"/>
    <w:rsid w:val="75316F51"/>
    <w:rsid w:val="75479DE1"/>
    <w:rsid w:val="7558B4E2"/>
    <w:rsid w:val="756D9E41"/>
    <w:rsid w:val="75800918"/>
    <w:rsid w:val="7584E1EB"/>
    <w:rsid w:val="759DC4F7"/>
    <w:rsid w:val="75AD08A8"/>
    <w:rsid w:val="75C1DF77"/>
    <w:rsid w:val="75C8838C"/>
    <w:rsid w:val="75E96265"/>
    <w:rsid w:val="75F12308"/>
    <w:rsid w:val="75F612FF"/>
    <w:rsid w:val="75FD98C3"/>
    <w:rsid w:val="7606A6A6"/>
    <w:rsid w:val="763F9E0D"/>
    <w:rsid w:val="76469630"/>
    <w:rsid w:val="76603E8C"/>
    <w:rsid w:val="7662E18D"/>
    <w:rsid w:val="7664CD6C"/>
    <w:rsid w:val="766DD040"/>
    <w:rsid w:val="767462FC"/>
    <w:rsid w:val="76A0252F"/>
    <w:rsid w:val="76B7BFBD"/>
    <w:rsid w:val="76BB39FA"/>
    <w:rsid w:val="76EBA7F0"/>
    <w:rsid w:val="76FB280B"/>
    <w:rsid w:val="76FC9E6E"/>
    <w:rsid w:val="76FF2AEB"/>
    <w:rsid w:val="770E7D09"/>
    <w:rsid w:val="772196A8"/>
    <w:rsid w:val="7725EDB0"/>
    <w:rsid w:val="7727DF39"/>
    <w:rsid w:val="7745F918"/>
    <w:rsid w:val="777348A4"/>
    <w:rsid w:val="7784142A"/>
    <w:rsid w:val="77971888"/>
    <w:rsid w:val="77A28FA7"/>
    <w:rsid w:val="77C17B72"/>
    <w:rsid w:val="77DA44BD"/>
    <w:rsid w:val="77E18355"/>
    <w:rsid w:val="77E3105F"/>
    <w:rsid w:val="77E70161"/>
    <w:rsid w:val="7805F3E9"/>
    <w:rsid w:val="780E26D0"/>
    <w:rsid w:val="783BDA25"/>
    <w:rsid w:val="7858E22B"/>
    <w:rsid w:val="7863182D"/>
    <w:rsid w:val="786571F5"/>
    <w:rsid w:val="787C71FD"/>
    <w:rsid w:val="7886592D"/>
    <w:rsid w:val="78904520"/>
    <w:rsid w:val="78A69F2A"/>
    <w:rsid w:val="78A96A9D"/>
    <w:rsid w:val="78D1545C"/>
    <w:rsid w:val="791C9793"/>
    <w:rsid w:val="7922CA2F"/>
    <w:rsid w:val="792AAC84"/>
    <w:rsid w:val="792AF228"/>
    <w:rsid w:val="7937659F"/>
    <w:rsid w:val="795542EF"/>
    <w:rsid w:val="79DC67A5"/>
    <w:rsid w:val="79E0546F"/>
    <w:rsid w:val="79F0797C"/>
    <w:rsid w:val="7A351E57"/>
    <w:rsid w:val="7A39B4CD"/>
    <w:rsid w:val="7A3DFE57"/>
    <w:rsid w:val="7A569363"/>
    <w:rsid w:val="7A8E8457"/>
    <w:rsid w:val="7A9256A9"/>
    <w:rsid w:val="7A95DE3A"/>
    <w:rsid w:val="7A973B6B"/>
    <w:rsid w:val="7AA52EBE"/>
    <w:rsid w:val="7AB390E4"/>
    <w:rsid w:val="7AB4FABD"/>
    <w:rsid w:val="7AE720DB"/>
    <w:rsid w:val="7AEFFDED"/>
    <w:rsid w:val="7AFE91BF"/>
    <w:rsid w:val="7B2865A0"/>
    <w:rsid w:val="7B297795"/>
    <w:rsid w:val="7B3126B7"/>
    <w:rsid w:val="7B504D17"/>
    <w:rsid w:val="7B577B00"/>
    <w:rsid w:val="7B70B977"/>
    <w:rsid w:val="7BAC2714"/>
    <w:rsid w:val="7BD63BDA"/>
    <w:rsid w:val="7BE36DF9"/>
    <w:rsid w:val="7C1E8BCC"/>
    <w:rsid w:val="7C2FC9B8"/>
    <w:rsid w:val="7C512A07"/>
    <w:rsid w:val="7C71D664"/>
    <w:rsid w:val="7C752D19"/>
    <w:rsid w:val="7C794F38"/>
    <w:rsid w:val="7C8124EA"/>
    <w:rsid w:val="7CB3319F"/>
    <w:rsid w:val="7CB42420"/>
    <w:rsid w:val="7CC540F9"/>
    <w:rsid w:val="7CC69115"/>
    <w:rsid w:val="7CD5540C"/>
    <w:rsid w:val="7CDC6AF2"/>
    <w:rsid w:val="7CE470C7"/>
    <w:rsid w:val="7CF3AC29"/>
    <w:rsid w:val="7D0A2327"/>
    <w:rsid w:val="7D0F9AE5"/>
    <w:rsid w:val="7D1894FB"/>
    <w:rsid w:val="7D320477"/>
    <w:rsid w:val="7D34D438"/>
    <w:rsid w:val="7D681167"/>
    <w:rsid w:val="7D848325"/>
    <w:rsid w:val="7D8A364A"/>
    <w:rsid w:val="7DB3DD8B"/>
    <w:rsid w:val="7DCA489E"/>
    <w:rsid w:val="7DDB5A70"/>
    <w:rsid w:val="7DEE24D4"/>
    <w:rsid w:val="7DF1E611"/>
    <w:rsid w:val="7DFAE843"/>
    <w:rsid w:val="7DFFE091"/>
    <w:rsid w:val="7E09D0CE"/>
    <w:rsid w:val="7E331860"/>
    <w:rsid w:val="7E41D3F6"/>
    <w:rsid w:val="7E4F7A83"/>
    <w:rsid w:val="7EB53E39"/>
    <w:rsid w:val="7EBDDF54"/>
    <w:rsid w:val="7EC7B04D"/>
    <w:rsid w:val="7ED13FF7"/>
    <w:rsid w:val="7EE5660C"/>
    <w:rsid w:val="7EEFEE87"/>
    <w:rsid w:val="7EF31CA0"/>
    <w:rsid w:val="7EFAE374"/>
    <w:rsid w:val="7F1E31D3"/>
    <w:rsid w:val="7F2650EF"/>
    <w:rsid w:val="7F2B5763"/>
    <w:rsid w:val="7F3E63AD"/>
    <w:rsid w:val="7F5514E8"/>
    <w:rsid w:val="7F656004"/>
    <w:rsid w:val="7F6C6129"/>
    <w:rsid w:val="7F86B5AA"/>
    <w:rsid w:val="7F8A8529"/>
    <w:rsid w:val="7FBA749C"/>
    <w:rsid w:val="7FD69A34"/>
    <w:rsid w:val="7FD8F4BC"/>
    <w:rsid w:val="7FE648F6"/>
    <w:rsid w:val="7FEA00E7"/>
    <w:rsid w:val="7FF1F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97BE2"/>
  <w15:docId w15:val="{1B85D320-D335-4C9F-8BF3-6B7B13884A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E13D5B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uiPriority w:val="99"/>
    <w:unhideWhenUsed/>
    <w:rsid w:val="2BAD2CB1"/>
    <w:pPr>
      <w:spacing w:beforeAutospacing="1" w:after="119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a4">
    <w:name w:val="Balloon Text"/>
    <w:link w:val="a5"/>
    <w:uiPriority w:val="99"/>
    <w:semiHidden/>
    <w:unhideWhenUsed/>
    <w:rsid w:val="2BAD2C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a5" w:customStyle="1">
    <w:name w:val="Текст у виносці Знак"/>
    <w:basedOn w:val="a0"/>
    <w:link w:val="a4"/>
    <w:uiPriority w:val="99"/>
    <w:semiHidden/>
    <w:rsid w:val="00F8358D"/>
    <w:rPr>
      <w:rFonts w:ascii="Segoe UI" w:hAnsi="Segoe UI" w:cs="Segoe UI"/>
      <w:sz w:val="18"/>
      <w:szCs w:val="18"/>
    </w:rPr>
  </w:style>
  <w:style w:type="paragraph" w:styleId="a6">
    <w:name w:val="List Paragraph"/>
    <w:uiPriority w:val="34"/>
    <w:qFormat/>
    <w:rsid w:val="2BAD2CB1"/>
    <w:pPr>
      <w:ind w:left="720"/>
      <w:contextualSpacing/>
    </w:pPr>
  </w:style>
  <w:style w:type="paragraph" w:styleId="a7">
    <w:name w:val="header"/>
    <w:uiPriority w:val="99"/>
    <w:unhideWhenUsed/>
    <w:rsid w:val="2BAD2CB1"/>
    <w:pPr>
      <w:tabs>
        <w:tab w:val="center" w:pos="4680"/>
        <w:tab w:val="right" w:pos="9360"/>
      </w:tabs>
      <w:spacing w:after="0" w:line="240" w:lineRule="auto"/>
    </w:pPr>
  </w:style>
  <w:style w:type="paragraph" w:styleId="a8">
    <w:name w:val="footer"/>
    <w:uiPriority w:val="99"/>
    <w:unhideWhenUsed/>
    <w:rsid w:val="2BAD2CB1"/>
    <w:pPr>
      <w:tabs>
        <w:tab w:val="center" w:pos="4680"/>
        <w:tab w:val="right" w:pos="9360"/>
      </w:tabs>
      <w:spacing w:after="0" w:line="240" w:lineRule="auto"/>
    </w:pPr>
  </w:style>
  <w:style w:type="table" w:styleId="a9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microsoft.com/office/2020/10/relationships/intelligence" Target="intelligence2.xml" Id="rId14" /><Relationship Type="http://schemas.openxmlformats.org/officeDocument/2006/relationships/image" Target="/media/image9.png" Id="rId260854226" /><Relationship Type="http://schemas.openxmlformats.org/officeDocument/2006/relationships/image" Target="/media/imagea.png" Id="rId2145742163" /><Relationship Type="http://schemas.openxmlformats.org/officeDocument/2006/relationships/image" Target="/media/imageb.png" Id="rId230741251" /><Relationship Type="http://schemas.openxmlformats.org/officeDocument/2006/relationships/image" Target="/media/imagec.png" Id="rId986594093" /><Relationship Type="http://schemas.openxmlformats.org/officeDocument/2006/relationships/image" Target="/media/imagef.png" Id="rId1626563133" /><Relationship Type="http://schemas.openxmlformats.org/officeDocument/2006/relationships/image" Target="/media/image10.png" Id="rId359515420" /><Relationship Type="http://schemas.openxmlformats.org/officeDocument/2006/relationships/image" Target="/media/image11.png" Id="rId1758424755" /><Relationship Type="http://schemas.openxmlformats.org/officeDocument/2006/relationships/image" Target="/media/image12.png" Id="rId849192654" /><Relationship Type="http://schemas.openxmlformats.org/officeDocument/2006/relationships/image" Target="/media/image13.png" Id="rId1077723568" /><Relationship Type="http://schemas.openxmlformats.org/officeDocument/2006/relationships/image" Target="/media/image14.png" Id="rId1924157887" /><Relationship Type="http://schemas.openxmlformats.org/officeDocument/2006/relationships/image" Target="/media/image15.png" Id="rId518251543" /><Relationship Type="http://schemas.openxmlformats.org/officeDocument/2006/relationships/image" Target="/media/image16.png" Id="rId335524399" /><Relationship Type="http://schemas.openxmlformats.org/officeDocument/2006/relationships/image" Target="/media/image17.png" Id="rId1871672055" /><Relationship Type="http://schemas.openxmlformats.org/officeDocument/2006/relationships/image" Target="/media/image18.png" Id="rId1552294025" /><Relationship Type="http://schemas.openxmlformats.org/officeDocument/2006/relationships/image" Target="/media/image19.png" Id="rId2087650414" /><Relationship Type="http://schemas.openxmlformats.org/officeDocument/2006/relationships/image" Target="/media/image1a.png" Id="rId411135280" /><Relationship Type="http://schemas.openxmlformats.org/officeDocument/2006/relationships/image" Target="/media/image1c.png" Id="rId674753113" /><Relationship Type="http://schemas.openxmlformats.org/officeDocument/2006/relationships/image" Target="/media/image1d.png" Id="rId159654779" /><Relationship Type="http://schemas.openxmlformats.org/officeDocument/2006/relationships/image" Target="/media/image1e.png" Id="rId92649098" /><Relationship Type="http://schemas.openxmlformats.org/officeDocument/2006/relationships/image" Target="/media/image1f.png" Id="rId1917622652" /><Relationship Type="http://schemas.openxmlformats.org/officeDocument/2006/relationships/image" Target="/media/image20.png" Id="rId643646027" /><Relationship Type="http://schemas.openxmlformats.org/officeDocument/2006/relationships/image" Target="/media/image21.png" Id="rId1895521729" /><Relationship Type="http://schemas.openxmlformats.org/officeDocument/2006/relationships/image" Target="/media/image22.png" Id="rId66969610" /><Relationship Type="http://schemas.openxmlformats.org/officeDocument/2006/relationships/image" Target="/media/image23.png" Id="rId1341923605" /><Relationship Type="http://schemas.openxmlformats.org/officeDocument/2006/relationships/image" Target="/media/image1b.png" Id="rId581026667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keywords/>
  <dc:description/>
  <lastModifiedBy>Поліна Олексіївна Кузовлєва</lastModifiedBy>
  <revision>154</revision>
  <lastPrinted>2016-04-19T19:32:00.0000000Z</lastPrinted>
  <dcterms:created xsi:type="dcterms:W3CDTF">2026-09-18T19:49:00.0000000Z</dcterms:created>
  <dcterms:modified xsi:type="dcterms:W3CDTF">2026-10-22T16:16:40.8781632Z</dcterms:modified>
</coreProperties>
</file>