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AF17" w14:textId="50854CA3" w:rsidR="00554D9A" w:rsidRDefault="00410DD5">
      <w:pPr>
        <w:rPr>
          <w:rFonts w:ascii="Menlo" w:eastAsia="Times New Roman" w:hAnsi="Menlo" w:cs="Menlo"/>
          <w:color w:val="569CD6"/>
          <w:sz w:val="18"/>
          <w:szCs w:val="18"/>
        </w:rPr>
      </w:pPr>
    </w:p>
    <w:p w14:paraId="24D9E887" w14:textId="56BA3851" w:rsidR="00814DA7" w:rsidRDefault="00814DA7"/>
    <w:p w14:paraId="410F5AE2" w14:textId="6A15B167" w:rsidR="00814DA7" w:rsidRDefault="00814DA7" w:rsidP="00814DA7">
      <w:pPr>
        <w:pStyle w:val="ListParagraph"/>
        <w:numPr>
          <w:ilvl w:val="0"/>
          <w:numId w:val="1"/>
        </w:numPr>
      </w:pPr>
    </w:p>
    <w:p w14:paraId="77C5B6C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CashRegister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702274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8A94B6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1BF417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reset</w:t>
      </w:r>
      <w:proofErr w:type="gramEnd"/>
      <w:r w:rsidRPr="00814DA7">
        <w:rPr>
          <w:rFonts w:ascii="Menlo" w:eastAsia="Times New Roman" w:hAnsi="Menlo" w:cs="Menlo"/>
          <w:color w:val="DCDCAA"/>
          <w:sz w:val="18"/>
          <w:szCs w:val="18"/>
        </w:rPr>
        <w:t>_register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13FDDF5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32C46B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8A6012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13863B0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"Item already exist"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939F6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"count"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"price"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7627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_price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price</w:t>
      </w:r>
    </w:p>
    <w:p w14:paraId="1C6A9CC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10DFEE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remove_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0F98225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0F029A3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"Item </w:t>
      </w:r>
      <w:proofErr w:type="spellStart"/>
      <w:r w:rsidRPr="00814DA7">
        <w:rPr>
          <w:rFonts w:ascii="Menlo" w:eastAsia="Times New Roman" w:hAnsi="Menlo" w:cs="Menlo"/>
          <w:color w:val="CE9178"/>
          <w:sz w:val="18"/>
          <w:szCs w:val="18"/>
        </w:rPr>
        <w:t>doesnt</w:t>
      </w:r>
      <w:proofErr w:type="spell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 exist"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E1E79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"price"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27FA3D8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item_name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5BD4A4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_price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-=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price</w:t>
      </w:r>
    </w:p>
    <w:p w14:paraId="79D7FB4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DCF05F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apply_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discount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A25B438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14DA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37FA52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"Discount must be in %"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F0B19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</w:p>
    <w:p w14:paraId="46D9226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total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09A6A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4A46D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get_total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08C12C6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8B9152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6F6DC0E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proofErr w:type="gramStart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= 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"price"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] * 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"count"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08F27D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EF7C0D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AEB7C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-=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16CC161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E786C4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</w:p>
    <w:p w14:paraId="5CDF16F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581EC6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show_items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4564AD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4D81C87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"Item Name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 : Price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 : Count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"price"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"count"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06F5279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FCD74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"Total Price: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total_price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FDC59B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36AE34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reset_register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9CEE4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0D6F214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_price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B5D16DB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discount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D42BCE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454DE2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DC4768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lastRenderedPageBreak/>
        <w:t>cashRegister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CashRegister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AC193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4FB11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show_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4A7B7B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6FDE45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"====================================="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AEECE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"Socks"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C46DE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"Jacket"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BA2CE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show_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58C9D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"Total Amount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%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get_total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743507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"Total Amount After Discount of 50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%%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% 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apply_discount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C728A2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"====================================="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2B8285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remove_item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"Socks"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3AD53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show_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11D7C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apply_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discount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9097E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"Total Amount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% 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get_total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E1F8CB8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"Total Amount After Discount of 50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%%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% 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apply_discount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B6663F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"====================================="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15842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reset_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register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7C61A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cashRegister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show_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items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BA289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2EB910" w14:textId="30CD3EE2" w:rsidR="00814DA7" w:rsidRDefault="00814DA7"/>
    <w:p w14:paraId="4CF239BE" w14:textId="039E1F78" w:rsidR="00814DA7" w:rsidRDefault="00814DA7"/>
    <w:p w14:paraId="6429F238" w14:textId="58DFB70D" w:rsidR="00814DA7" w:rsidRDefault="00814DA7" w:rsidP="00814DA7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475BACA" w14:textId="738BA65B" w:rsidR="00814DA7" w:rsidRDefault="00814DA7"/>
    <w:p w14:paraId="7822CE27" w14:textId="77777777" w:rsidR="00814DA7" w:rsidRPr="00814DA7" w:rsidRDefault="00814DA7" w:rsidP="00814DA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4BA57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17339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225F7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814DA7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specialization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DB5937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</w:p>
    <w:p w14:paraId="29E7861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</w:p>
    <w:p w14:paraId="320FE0D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26328D8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7C6D1916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specialization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specialization</w:t>
      </w:r>
    </w:p>
    <w:p w14:paraId="00684A0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ED54F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get_name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AE0B6A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39CC451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C83591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get_age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5FCFFF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proofErr w:type="spellEnd"/>
      <w:r w:rsidRPr="00814DA7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55F3E338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860C24D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get_id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30AA71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4AB9E4A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85510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subject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subject_name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8173A6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subject_name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14DA7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3E6A7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786414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remove_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subject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subject_name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483EF0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subject_name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76BBE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subject_name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A12B81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2D7F9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"Subject </w:t>
      </w:r>
      <w:proofErr w:type="spellStart"/>
      <w:r w:rsidRPr="00814DA7">
        <w:rPr>
          <w:rFonts w:ascii="Menlo" w:eastAsia="Times New Roman" w:hAnsi="Menlo" w:cs="Menlo"/>
          <w:color w:val="CE9178"/>
          <w:sz w:val="18"/>
          <w:szCs w:val="18"/>
        </w:rPr>
        <w:t>doesnt</w:t>
      </w:r>
      <w:proofErr w:type="spellEnd"/>
      <w:r w:rsidRPr="00814DA7">
        <w:rPr>
          <w:rFonts w:ascii="Menlo" w:eastAsia="Times New Roman" w:hAnsi="Menlo" w:cs="Menlo"/>
          <w:color w:val="CE9178"/>
          <w:sz w:val="18"/>
          <w:szCs w:val="18"/>
        </w:rPr>
        <w:t xml:space="preserve"> exit"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85461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2DD84BE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get_subjects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73A37F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spellEnd"/>
      <w:proofErr w:type="gramEnd"/>
      <w:r w:rsidRPr="00814DA7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6F8157B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0E092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overall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581EDB7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()) ==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489697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69EAD0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05FC57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0528739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spellEnd"/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BE6B17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subjects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()); </w:t>
      </w:r>
    </w:p>
    <w:p w14:paraId="5C32B44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3B4C2F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get_specialization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DE65DA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14D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specialization</w:t>
      </w:r>
      <w:proofErr w:type="spellEnd"/>
      <w:proofErr w:type="gramEnd"/>
    </w:p>
    <w:p w14:paraId="29A27F98" w14:textId="77777777" w:rsidR="00814DA7" w:rsidRPr="00814DA7" w:rsidRDefault="00814DA7" w:rsidP="00814DA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05B41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DataScienceStudent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7DB00AB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814DA7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7B574F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super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14DA7">
        <w:rPr>
          <w:rFonts w:ascii="Menlo" w:eastAsia="Times New Roman" w:hAnsi="Menlo" w:cs="Menlo"/>
          <w:color w:val="CE9178"/>
          <w:sz w:val="18"/>
          <w:szCs w:val="18"/>
        </w:rPr>
        <w:t>DataScience</w:t>
      </w:r>
      <w:proofErr w:type="spellEnd"/>
      <w:r w:rsidRPr="00814DA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540CB5" w14:textId="77777777" w:rsidR="00814DA7" w:rsidRPr="00814DA7" w:rsidRDefault="00814DA7" w:rsidP="00814DA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78365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SoftwareStudent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4C9CFD2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14DA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814DA7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367CD1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super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814DA7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"Software"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5F0303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E0386EC" w14:textId="77777777" w:rsidR="00814DA7" w:rsidRPr="00814DA7" w:rsidRDefault="00814DA7" w:rsidP="00814DA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5BD6E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DataScienceStudent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"Ada"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"11111"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4FA36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subject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"maths"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3D41B8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subject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"statistics"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85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0F27BA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subject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CE9178"/>
          <w:sz w:val="18"/>
          <w:szCs w:val="18"/>
        </w:rPr>
        <w:t>"python"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73FC6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overall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5A63870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specialization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4CFC554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remove_subject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"python"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D1FA89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dataScienceStudent1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overall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F853D80" w14:textId="77777777" w:rsidR="00814DA7" w:rsidRPr="00814DA7" w:rsidRDefault="00814DA7" w:rsidP="00814DA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952846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14DA7">
        <w:rPr>
          <w:rFonts w:ascii="Menlo" w:eastAsia="Times New Roman" w:hAnsi="Menlo" w:cs="Menlo"/>
          <w:color w:val="9CDCFE"/>
          <w:sz w:val="18"/>
          <w:szCs w:val="18"/>
        </w:rPr>
        <w:t>softwareStudent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14DA7">
        <w:rPr>
          <w:rFonts w:ascii="Menlo" w:eastAsia="Times New Roman" w:hAnsi="Menlo" w:cs="Menlo"/>
          <w:color w:val="4EC9B0"/>
          <w:sz w:val="18"/>
          <w:szCs w:val="18"/>
        </w:rPr>
        <w:t>SoftwareStudent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"Lara"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14DA7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14DA7">
        <w:rPr>
          <w:rFonts w:ascii="Menlo" w:eastAsia="Times New Roman" w:hAnsi="Menlo" w:cs="Menlo"/>
          <w:color w:val="CE9178"/>
          <w:sz w:val="18"/>
          <w:szCs w:val="18"/>
        </w:rPr>
        <w:t>"11112"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36D7EC" w14:textId="77777777" w:rsidR="00814DA7" w:rsidRPr="00814DA7" w:rsidRDefault="00814DA7" w:rsidP="00814D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14DA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14DA7">
        <w:rPr>
          <w:rFonts w:ascii="Menlo" w:eastAsia="Times New Roman" w:hAnsi="Menlo" w:cs="Menlo"/>
          <w:color w:val="9CDCFE"/>
          <w:sz w:val="18"/>
          <w:szCs w:val="18"/>
        </w:rPr>
        <w:t>softwareStudent</w:t>
      </w:r>
      <w:r w:rsidRPr="00814DA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14DA7">
        <w:rPr>
          <w:rFonts w:ascii="Menlo" w:eastAsia="Times New Roman" w:hAnsi="Menlo" w:cs="Menlo"/>
          <w:color w:val="DCDCAA"/>
          <w:sz w:val="18"/>
          <w:szCs w:val="18"/>
        </w:rPr>
        <w:t>overall</w:t>
      </w:r>
      <w:proofErr w:type="spellEnd"/>
      <w:r w:rsidRPr="00814DA7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F79DC21" w14:textId="5AF34D8B" w:rsidR="00814DA7" w:rsidRDefault="00814DA7" w:rsidP="00814DA7">
      <w:pPr>
        <w:pStyle w:val="ListParagraph"/>
      </w:pPr>
    </w:p>
    <w:sectPr w:rsidR="00814DA7" w:rsidSect="00E92EB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CAEEA" w14:textId="77777777" w:rsidR="00410DD5" w:rsidRDefault="00410DD5" w:rsidP="00814DA7">
      <w:r>
        <w:separator/>
      </w:r>
    </w:p>
  </w:endnote>
  <w:endnote w:type="continuationSeparator" w:id="0">
    <w:p w14:paraId="3B890C3B" w14:textId="77777777" w:rsidR="00410DD5" w:rsidRDefault="00410DD5" w:rsidP="0081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5BE59" w14:textId="77777777" w:rsidR="00410DD5" w:rsidRDefault="00410DD5" w:rsidP="00814DA7">
      <w:r>
        <w:separator/>
      </w:r>
    </w:p>
  </w:footnote>
  <w:footnote w:type="continuationSeparator" w:id="0">
    <w:p w14:paraId="2F8F1FB9" w14:textId="77777777" w:rsidR="00410DD5" w:rsidRDefault="00410DD5" w:rsidP="0081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1A20" w14:textId="77777777" w:rsidR="00814DA7" w:rsidRDefault="00814DA7" w:rsidP="00814DA7">
    <w:pPr>
      <w:pStyle w:val="Header"/>
    </w:pPr>
  </w:p>
  <w:p w14:paraId="4CF302EF" w14:textId="77777777" w:rsidR="00814DA7" w:rsidRDefault="00814DA7" w:rsidP="00814DA7">
    <w:pPr>
      <w:pStyle w:val="Header"/>
    </w:pPr>
    <w:r>
      <w:t>Frances Adaeze Ikpoh-Akah Week1 Homework</w:t>
    </w:r>
  </w:p>
  <w:p w14:paraId="4EFC1B4D" w14:textId="48A6E505" w:rsidR="00814DA7" w:rsidRDefault="00814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079F"/>
    <w:multiLevelType w:val="hybridMultilevel"/>
    <w:tmpl w:val="A682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A7"/>
    <w:rsid w:val="00410DD5"/>
    <w:rsid w:val="00814DA7"/>
    <w:rsid w:val="009F63AA"/>
    <w:rsid w:val="00E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C3E5"/>
  <w15:chartTrackingRefBased/>
  <w15:docId w15:val="{4A399F06-9C89-4D45-AA33-D0DF1E19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DA7"/>
  </w:style>
  <w:style w:type="paragraph" w:styleId="Footer">
    <w:name w:val="footer"/>
    <w:basedOn w:val="Normal"/>
    <w:link w:val="FooterChar"/>
    <w:uiPriority w:val="99"/>
    <w:unhideWhenUsed/>
    <w:rsid w:val="00814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DA7"/>
  </w:style>
  <w:style w:type="paragraph" w:styleId="ListParagraph">
    <w:name w:val="List Paragraph"/>
    <w:basedOn w:val="Normal"/>
    <w:uiPriority w:val="34"/>
    <w:qFormat/>
    <w:rsid w:val="0081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2021-11-26T19:02:00Z</dcterms:created>
  <dcterms:modified xsi:type="dcterms:W3CDTF">2021-11-26T19:05:00Z</dcterms:modified>
</cp:coreProperties>
</file>