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6331F" w14:textId="7CA58FF8" w:rsidR="00083C2E" w:rsidRDefault="00A820B1">
      <w:r w:rsidRPr="00A820B1">
        <w:t>I need a way to upload old resumes and then select which components to add to the database.</w:t>
      </w:r>
    </w:p>
    <w:p w14:paraId="3568FD73" w14:textId="125EE6D6" w:rsidR="00A820B1" w:rsidRDefault="00A820B1">
      <w:r w:rsidRPr="00A820B1">
        <w:t>I also want to delete components.</w:t>
      </w:r>
      <w:r>
        <w:t xml:space="preserve"> </w:t>
      </w:r>
      <w:r w:rsidRPr="00A820B1">
        <w:t>I want to be able to delete components, work orders, and any entry in each database on the GUI. I want to be able to delete from the GUI and all the pages anything that's in a database that's a record component, a project, or a template. I want to be able to delete.</w:t>
      </w:r>
    </w:p>
    <w:p w14:paraId="186096D1" w14:textId="271D8E54" w:rsidR="00A820B1" w:rsidRDefault="00A820B1">
      <w:r w:rsidRPr="00A820B1">
        <w:t>I don't like the project page. Really, the project page should be duplicate Field Nation work orders where one company I've had three or more or two or more work orders, and then that's a project on the project page. I don't want to build projects or create them. I want a list of two or more work orders for the same work for the same company.</w:t>
      </w:r>
    </w:p>
    <w:p w14:paraId="31060522" w14:textId="77777777" w:rsidR="00A820B1" w:rsidRDefault="00A820B1"/>
    <w:p w14:paraId="426C1D71" w14:textId="164F1A67" w:rsidR="00A820B1" w:rsidRDefault="00A820B1">
      <w:r w:rsidRPr="00A820B1">
        <w:t xml:space="preserve">And then on the Resume Builder portion of it, I need a canvas page. I need on the left tiles of components. I need to be able to drag them into the header, into the body. </w:t>
      </w:r>
      <w:proofErr w:type="gramStart"/>
      <w:r w:rsidRPr="00A820B1">
        <w:t>So</w:t>
      </w:r>
      <w:proofErr w:type="gramEnd"/>
      <w:r w:rsidRPr="00A820B1">
        <w:t xml:space="preserve"> I want a blank canvas and then however I arrange each component is how the resume is going to possibly look.</w:t>
      </w:r>
    </w:p>
    <w:p w14:paraId="74366A8A" w14:textId="77777777" w:rsidR="00A820B1" w:rsidRDefault="00A820B1"/>
    <w:p w14:paraId="7411886C" w14:textId="26EBA510" w:rsidR="00A820B1" w:rsidRDefault="00A820B1">
      <w:r w:rsidRPr="00A820B1">
        <w:t xml:space="preserve">I also want a way to upload resume templates </w:t>
      </w:r>
    </w:p>
    <w:p w14:paraId="545859ED" w14:textId="00A4CDDC" w:rsidR="00A820B1" w:rsidRDefault="00A820B1">
      <w:r w:rsidRPr="00A820B1">
        <w:t>I want a way to take a URL of a resume template, paste it in, and then the template is downloaded and saved into a template database.</w:t>
      </w:r>
    </w:p>
    <w:sectPr w:rsidR="00A820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0B1"/>
    <w:rsid w:val="00083C2E"/>
    <w:rsid w:val="0033701F"/>
    <w:rsid w:val="00634526"/>
    <w:rsid w:val="008357DB"/>
    <w:rsid w:val="00A82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E2E7C0"/>
  <w15:chartTrackingRefBased/>
  <w15:docId w15:val="{A83CB0D7-0888-BA4D-AA8B-DE7871AFA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0B1"/>
    <w:rPr>
      <w:rFonts w:eastAsiaTheme="majorEastAsia" w:cstheme="majorBidi"/>
      <w:color w:val="272727" w:themeColor="text1" w:themeTint="D8"/>
    </w:rPr>
  </w:style>
  <w:style w:type="paragraph" w:styleId="Title">
    <w:name w:val="Title"/>
    <w:basedOn w:val="Normal"/>
    <w:next w:val="Normal"/>
    <w:link w:val="TitleChar"/>
    <w:uiPriority w:val="10"/>
    <w:qFormat/>
    <w:rsid w:val="00A82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0B1"/>
    <w:pPr>
      <w:spacing w:before="160"/>
      <w:jc w:val="center"/>
    </w:pPr>
    <w:rPr>
      <w:i/>
      <w:iCs/>
      <w:color w:val="404040" w:themeColor="text1" w:themeTint="BF"/>
    </w:rPr>
  </w:style>
  <w:style w:type="character" w:customStyle="1" w:styleId="QuoteChar">
    <w:name w:val="Quote Char"/>
    <w:basedOn w:val="DefaultParagraphFont"/>
    <w:link w:val="Quote"/>
    <w:uiPriority w:val="29"/>
    <w:rsid w:val="00A820B1"/>
    <w:rPr>
      <w:i/>
      <w:iCs/>
      <w:color w:val="404040" w:themeColor="text1" w:themeTint="BF"/>
    </w:rPr>
  </w:style>
  <w:style w:type="paragraph" w:styleId="ListParagraph">
    <w:name w:val="List Paragraph"/>
    <w:basedOn w:val="Normal"/>
    <w:uiPriority w:val="34"/>
    <w:qFormat/>
    <w:rsid w:val="00A820B1"/>
    <w:pPr>
      <w:ind w:left="720"/>
      <w:contextualSpacing/>
    </w:pPr>
  </w:style>
  <w:style w:type="character" w:styleId="IntenseEmphasis">
    <w:name w:val="Intense Emphasis"/>
    <w:basedOn w:val="DefaultParagraphFont"/>
    <w:uiPriority w:val="21"/>
    <w:qFormat/>
    <w:rsid w:val="00A820B1"/>
    <w:rPr>
      <w:i/>
      <w:iCs/>
      <w:color w:val="0F4761" w:themeColor="accent1" w:themeShade="BF"/>
    </w:rPr>
  </w:style>
  <w:style w:type="paragraph" w:styleId="IntenseQuote">
    <w:name w:val="Intense Quote"/>
    <w:basedOn w:val="Normal"/>
    <w:next w:val="Normal"/>
    <w:link w:val="IntenseQuoteChar"/>
    <w:uiPriority w:val="30"/>
    <w:qFormat/>
    <w:rsid w:val="00A82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0B1"/>
    <w:rPr>
      <w:i/>
      <w:iCs/>
      <w:color w:val="0F4761" w:themeColor="accent1" w:themeShade="BF"/>
    </w:rPr>
  </w:style>
  <w:style w:type="character" w:styleId="IntenseReference">
    <w:name w:val="Intense Reference"/>
    <w:basedOn w:val="DefaultParagraphFont"/>
    <w:uiPriority w:val="32"/>
    <w:qFormat/>
    <w:rsid w:val="00A820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179</Words>
  <Characters>1024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Sadiqa Thornton</dc:creator>
  <cp:keywords/>
  <dc:description/>
  <cp:lastModifiedBy>Sadiqa Thornton</cp:lastModifiedBy>
  <cp:revision>1</cp:revision>
  <dcterms:created xsi:type="dcterms:W3CDTF">2025-05-31T18:27:00Z</dcterms:created>
  <dcterms:modified xsi:type="dcterms:W3CDTF">2025-06-01T09:52:00Z</dcterms:modified>
</cp:coreProperties>
</file>