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020E" w14:textId="77777777" w:rsidR="00A52211" w:rsidRDefault="00A52211" w:rsidP="00A52211">
      <w:pPr>
        <w:jc w:val="center"/>
        <w:rPr>
          <w:rFonts w:ascii="Times New Roman" w:hAnsi="Times New Roman" w:cs="Times New Roman"/>
          <w:sz w:val="36"/>
          <w:szCs w:val="36"/>
        </w:rPr>
      </w:pPr>
    </w:p>
    <w:p w14:paraId="75439903" w14:textId="06F934F3" w:rsidR="00A52211" w:rsidRPr="00A52211" w:rsidRDefault="00A52211" w:rsidP="00A52211">
      <w:pPr>
        <w:jc w:val="center"/>
        <w:rPr>
          <w:rFonts w:ascii="Times New Roman" w:hAnsi="Times New Roman" w:cs="Times New Roman"/>
          <w:sz w:val="36"/>
          <w:szCs w:val="36"/>
        </w:rPr>
      </w:pPr>
      <w:r w:rsidRPr="00A52211">
        <w:rPr>
          <w:rFonts w:ascii="Times New Roman" w:hAnsi="Times New Roman" w:cs="Times New Roman"/>
          <w:sz w:val="36"/>
          <w:szCs w:val="36"/>
        </w:rPr>
        <w:t>SADIQA "SADIE" THORNTON</w:t>
      </w:r>
    </w:p>
    <w:p w14:paraId="2D17D954" w14:textId="07689A46" w:rsidR="00A52211" w:rsidRDefault="00A52211" w:rsidP="00A52211">
      <w:pPr>
        <w:jc w:val="center"/>
        <w:rPr>
          <w:rFonts w:ascii="Times New Roman" w:hAnsi="Times New Roman" w:cs="Times New Roman"/>
        </w:rPr>
      </w:pPr>
      <w:r w:rsidRPr="00A52211">
        <w:rPr>
          <w:rFonts w:ascii="Times New Roman" w:hAnsi="Times New Roman" w:cs="Times New Roman"/>
        </w:rPr>
        <w:t xml:space="preserve">Burlington, Vermont, United States   </w:t>
      </w:r>
      <w:r>
        <w:rPr>
          <w:rFonts w:ascii="Times New Roman" w:hAnsi="Times New Roman" w:cs="Times New Roman"/>
        </w:rPr>
        <w:t>sadiethetechlady@gmail.com</w:t>
      </w:r>
      <w:r w:rsidRPr="00A52211">
        <w:rPr>
          <w:rFonts w:ascii="Times New Roman" w:hAnsi="Times New Roman" w:cs="Times New Roman"/>
        </w:rPr>
        <w:t xml:space="preserve">   802 266 0866    in/</w:t>
      </w:r>
      <w:proofErr w:type="spellStart"/>
      <w:r w:rsidRPr="00A52211">
        <w:rPr>
          <w:rFonts w:ascii="Times New Roman" w:hAnsi="Times New Roman" w:cs="Times New Roman"/>
        </w:rPr>
        <w:t>ultramarinedreams</w:t>
      </w:r>
      <w:proofErr w:type="spellEnd"/>
      <w:r w:rsidRPr="00A52211">
        <w:rPr>
          <w:rFonts w:ascii="Times New Roman" w:hAnsi="Times New Roman" w:cs="Times New Roman"/>
        </w:rPr>
        <w:t>/</w:t>
      </w:r>
    </w:p>
    <w:p w14:paraId="107C46C1" w14:textId="3AECE4F2" w:rsidR="00A52211" w:rsidRPr="00A52211" w:rsidRDefault="00A52211" w:rsidP="00A52211">
      <w:pPr>
        <w:jc w:val="center"/>
        <w:rPr>
          <w:rFonts w:ascii="Times New Roman" w:hAnsi="Times New Roman" w:cs="Times New Roman"/>
        </w:rPr>
      </w:pPr>
      <w:r w:rsidRPr="00A52211">
        <w:rPr>
          <w:rFonts w:ascii="Times New Roman" w:hAnsi="Times New Roman" w:cs="Times New Roman"/>
        </w:rPr>
        <w:t>SUMMARY</w:t>
      </w:r>
    </w:p>
    <w:p w14:paraId="0AB32319" w14:textId="77777777" w:rsidR="00A52211" w:rsidRPr="00A52211" w:rsidRDefault="00A52211" w:rsidP="00A52211">
      <w:pPr>
        <w:jc w:val="center"/>
        <w:rPr>
          <w:rFonts w:ascii="Times New Roman" w:hAnsi="Times New Roman" w:cs="Times New Roman"/>
        </w:rPr>
      </w:pPr>
      <w:r w:rsidRPr="00A52211">
        <w:rPr>
          <w:rFonts w:ascii="Times New Roman" w:hAnsi="Times New Roman" w:cs="Times New Roman"/>
        </w:rPr>
        <w:t>Amazing Level 2 Desktop Support Analyst with over 16 years of expertise providing advanced technical support to a diverse range of clients. Proven track record of efficiently troubleshooting complex issues, delivering exceptional customer service, and managing IT infrastructure across an extensive list of clients. Skilled in incident management, asset management, break fix repairs, ServiceNow, Active Directory, and multiple imaging technologies.  Seeking a Desktop Support or Senior Help Desk position.</w:t>
      </w:r>
    </w:p>
    <w:p w14:paraId="1556266A" w14:textId="77777777" w:rsidR="00A52211" w:rsidRPr="00A52211" w:rsidRDefault="00A52211" w:rsidP="00A52211">
      <w:pPr>
        <w:jc w:val="center"/>
        <w:rPr>
          <w:rFonts w:ascii="Times New Roman" w:hAnsi="Times New Roman" w:cs="Times New Roman"/>
        </w:rPr>
      </w:pPr>
    </w:p>
    <w:p w14:paraId="250C6A0E" w14:textId="77777777" w:rsidR="00A52211" w:rsidRPr="00A52211" w:rsidRDefault="00A52211" w:rsidP="00A52211">
      <w:pPr>
        <w:jc w:val="center"/>
        <w:rPr>
          <w:rFonts w:ascii="Times New Roman" w:hAnsi="Times New Roman" w:cs="Times New Roman"/>
        </w:rPr>
      </w:pPr>
      <w:r w:rsidRPr="00A52211">
        <w:rPr>
          <w:rFonts w:ascii="Times New Roman" w:hAnsi="Times New Roman" w:cs="Times New Roman"/>
        </w:rPr>
        <w:t>EXPERIENCE</w:t>
      </w:r>
    </w:p>
    <w:p w14:paraId="684D61BE"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DESKTOP SUPPORT</w:t>
      </w:r>
    </w:p>
    <w:p w14:paraId="7BAB9AE0" w14:textId="21B8B02C"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SADIE THE TECH LADY</w:t>
      </w:r>
      <w:r w:rsidRPr="00A52211">
        <w:rPr>
          <w:rFonts w:ascii="Times New Roman" w:hAnsi="Times New Roman" w:cs="Times New Roman"/>
        </w:rPr>
        <w:tab/>
      </w:r>
      <w:r>
        <w:rPr>
          <w:rFonts w:ascii="Times New Roman" w:hAnsi="Times New Roman" w:cs="Times New Roman"/>
        </w:rPr>
        <w:t xml:space="preserve">                     </w:t>
      </w:r>
      <w:r w:rsidRPr="00A52211">
        <w:rPr>
          <w:rFonts w:ascii="Times New Roman" w:hAnsi="Times New Roman" w:cs="Times New Roman"/>
        </w:rPr>
        <w:t xml:space="preserve">March 2012 </w:t>
      </w:r>
      <w:r>
        <w:rPr>
          <w:rFonts w:ascii="Times New Roman" w:hAnsi="Times New Roman" w:cs="Times New Roman"/>
        </w:rPr>
        <w:t>–</w:t>
      </w:r>
      <w:r w:rsidRPr="00A52211">
        <w:rPr>
          <w:rFonts w:ascii="Times New Roman" w:hAnsi="Times New Roman" w:cs="Times New Roman"/>
        </w:rPr>
        <w:t xml:space="preserve"> Present</w:t>
      </w:r>
      <w:r>
        <w:rPr>
          <w:rFonts w:ascii="Times New Roman" w:hAnsi="Times New Roman" w:cs="Times New Roman"/>
        </w:rPr>
        <w:t xml:space="preserve">                            </w:t>
      </w:r>
      <w:r w:rsidRPr="00A52211">
        <w:rPr>
          <w:rFonts w:ascii="Times New Roman" w:hAnsi="Times New Roman" w:cs="Times New Roman"/>
        </w:rPr>
        <w:t>NY, NJ, PA, CA, HI, WA, VT</w:t>
      </w:r>
    </w:p>
    <w:p w14:paraId="01616FF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 Provided advanced technical support for desktop hardware, software, and peripherals to clients spanning various industries.</w:t>
      </w:r>
    </w:p>
    <w:p w14:paraId="12107866"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Acted as a senior escalation point for Level 1 support technicians, guiding them through challenging cases and ensuring timely resolution.  </w:t>
      </w:r>
    </w:p>
    <w:p w14:paraId="1CE7A099"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Delivered exceptional customer service and technical assistance to end-users via phone, email, remote desktop, and on-site visits.  </w:t>
      </w:r>
    </w:p>
    <w:p w14:paraId="7D08CDC1"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Managed and prioritized incidents and service requests for over 100 clients, meeting or exceeding SLAs consistently.  </w:t>
      </w:r>
    </w:p>
    <w:p w14:paraId="55CA683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Identified root causes of recurring technical issues and implemented permanent fixes to enhance system reliability and performance.  </w:t>
      </w:r>
    </w:p>
    <w:p w14:paraId="510C5128"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Oversaw the deployment, configuration, and maintenance of desktops, laptops, and mobile devices for multiple client environments.  </w:t>
      </w:r>
    </w:p>
    <w:p w14:paraId="60924332"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Installed, configured, and troubleshooted various software applications, ensuring seamless compatibility and optimal performance.  </w:t>
      </w:r>
    </w:p>
    <w:p w14:paraId="6628C2EF"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Conducted hardware diagnostics, repairs, upgrades, and replacements to minimize downtime and maximize productivity.  </w:t>
      </w:r>
    </w:p>
    <w:p w14:paraId="44CB28A2"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Maintained accurate records of hardware and software inventory, ensuring compliance with organizational policies and regulatory requirements.  </w:t>
      </w:r>
    </w:p>
    <w:p w14:paraId="40E2B89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Created and maintained technical documentation, including troubleshooting guides, knowledge base articles, and SOPs.  </w:t>
      </w:r>
    </w:p>
    <w:p w14:paraId="54CFC48E"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Ensured desktop systems complied with security policies and standards, implementing necessary security measures and updates.  </w:t>
      </w:r>
    </w:p>
    <w:p w14:paraId="41B45DAB"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Provided training and guidance to end-users on utilizing desktop technologies effectively and securely.  </w:t>
      </w:r>
    </w:p>
    <w:p w14:paraId="3F7A3A0B"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Coordinated with vendors and third-party service providers to resolve technical issues, procure hardware/software, and implement service contracts.  </w:t>
      </w:r>
    </w:p>
    <w:p w14:paraId="4F11986E"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Monitored desktop performance and system health, proactively identifying and addressing potential issues to optimize productivity.  </w:t>
      </w:r>
    </w:p>
    <w:p w14:paraId="71118508"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Stayed abreast of emerging technologies and best practices in desktop support, contributing to the improvement of support processes and procedures.</w:t>
      </w:r>
    </w:p>
    <w:p w14:paraId="48297247" w14:textId="77777777" w:rsidR="00A52211" w:rsidRPr="00A52211" w:rsidRDefault="00A52211" w:rsidP="00A52211">
      <w:pPr>
        <w:spacing w:after="0" w:line="240" w:lineRule="auto"/>
        <w:rPr>
          <w:rFonts w:ascii="Times New Roman" w:hAnsi="Times New Roman" w:cs="Times New Roman"/>
        </w:rPr>
      </w:pPr>
    </w:p>
    <w:p w14:paraId="7911D6B2" w14:textId="77777777" w:rsidR="00A52211" w:rsidRPr="00A52211" w:rsidRDefault="00A52211" w:rsidP="00A52211">
      <w:pPr>
        <w:spacing w:after="0" w:line="240" w:lineRule="auto"/>
        <w:rPr>
          <w:rFonts w:ascii="Times New Roman" w:hAnsi="Times New Roman" w:cs="Times New Roman"/>
        </w:rPr>
      </w:pPr>
    </w:p>
    <w:p w14:paraId="3C6660C0" w14:textId="77777777" w:rsidR="00A52211" w:rsidRPr="00A52211" w:rsidRDefault="00A52211" w:rsidP="00A52211">
      <w:pPr>
        <w:spacing w:after="0" w:line="240" w:lineRule="auto"/>
        <w:rPr>
          <w:rFonts w:ascii="Times New Roman" w:hAnsi="Times New Roman" w:cs="Times New Roman"/>
        </w:rPr>
      </w:pPr>
    </w:p>
    <w:p w14:paraId="76C6DAE6" w14:textId="77777777" w:rsidR="00A52211" w:rsidRDefault="00A52211" w:rsidP="00A52211">
      <w:pPr>
        <w:spacing w:after="0" w:line="240" w:lineRule="auto"/>
        <w:rPr>
          <w:rFonts w:ascii="Times New Roman" w:hAnsi="Times New Roman" w:cs="Times New Roman"/>
        </w:rPr>
      </w:pPr>
    </w:p>
    <w:p w14:paraId="3FAF176E" w14:textId="77777777" w:rsidR="00A52211" w:rsidRDefault="00A52211" w:rsidP="00A52211">
      <w:pPr>
        <w:spacing w:after="0" w:line="240" w:lineRule="auto"/>
        <w:rPr>
          <w:rFonts w:ascii="Times New Roman" w:hAnsi="Times New Roman" w:cs="Times New Roman"/>
        </w:rPr>
      </w:pPr>
    </w:p>
    <w:p w14:paraId="3E9A89C8" w14:textId="45C8B406"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DESKTOP SUPPORT TECHNICIAN</w:t>
      </w:r>
    </w:p>
    <w:p w14:paraId="49A483F0" w14:textId="3314C185"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SMARTSOURCE INC</w:t>
      </w:r>
      <w:r w:rsidRPr="00A52211">
        <w:rPr>
          <w:rFonts w:ascii="Times New Roman" w:hAnsi="Times New Roman" w:cs="Times New Roman"/>
        </w:rPr>
        <w:tab/>
      </w:r>
      <w:r>
        <w:rPr>
          <w:rFonts w:ascii="Times New Roman" w:hAnsi="Times New Roman" w:cs="Times New Roman"/>
        </w:rPr>
        <w:t xml:space="preserve">                 </w:t>
      </w:r>
      <w:r w:rsidRPr="00A52211">
        <w:rPr>
          <w:rFonts w:ascii="Times New Roman" w:hAnsi="Times New Roman" w:cs="Times New Roman"/>
        </w:rPr>
        <w:t>November 2013 - January 2022</w:t>
      </w:r>
      <w:r>
        <w:rPr>
          <w:rFonts w:ascii="Times New Roman" w:hAnsi="Times New Roman" w:cs="Times New Roman"/>
        </w:rPr>
        <w:t xml:space="preserve">                                        </w:t>
      </w:r>
      <w:r w:rsidRPr="00A52211">
        <w:rPr>
          <w:rFonts w:ascii="Times New Roman" w:hAnsi="Times New Roman" w:cs="Times New Roman"/>
        </w:rPr>
        <w:t>NEW YORK</w:t>
      </w:r>
    </w:p>
    <w:p w14:paraId="47667690"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Collaborated with cross-functional teams to create deployment strategies, troubleshoot technical issues, and provide end-user support throughout the migration process.</w:t>
      </w:r>
    </w:p>
    <w:p w14:paraId="40DF4D20"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Utilized knowledge of hardware components and technical troubleshooting skills to complete swaps efficiently.</w:t>
      </w:r>
    </w:p>
    <w:p w14:paraId="519EA428"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Leveraged technical skills in networking and deployment tools to effectively remap network printers and streamline shared drive accessibility.</w:t>
      </w:r>
    </w:p>
    <w:p w14:paraId="4E0C831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Ensured seamless data transfer by conducting thorough quality checks and debugging any errors.</w:t>
      </w:r>
    </w:p>
    <w:p w14:paraId="510D42FF"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Conducted image installations for retail Chase locations, ensuring seamless deployment and configuration of hardware and software.</w:t>
      </w:r>
    </w:p>
    <w:p w14:paraId="04D01B57"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Utilized technical skills in Microsoft Windows operating systems to configure, install, and test hardware and software. </w:t>
      </w:r>
    </w:p>
    <w:p w14:paraId="3EB57EE5" w14:textId="77777777" w:rsidR="00A52211" w:rsidRPr="00A52211" w:rsidRDefault="00A52211" w:rsidP="00A52211">
      <w:pPr>
        <w:spacing w:after="0" w:line="240" w:lineRule="auto"/>
        <w:rPr>
          <w:rFonts w:ascii="Times New Roman" w:hAnsi="Times New Roman" w:cs="Times New Roman"/>
        </w:rPr>
      </w:pPr>
    </w:p>
    <w:p w14:paraId="53D1EA10"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NATIONWIDE TECHNICAL SUPPORT REPRESENTATIVE</w:t>
      </w:r>
    </w:p>
    <w:p w14:paraId="370D3D9B" w14:textId="04110E3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BARTIZAN CONNECTS LLC</w:t>
      </w:r>
      <w:r w:rsidRPr="00A52211">
        <w:rPr>
          <w:rFonts w:ascii="Times New Roman" w:hAnsi="Times New Roman" w:cs="Times New Roman"/>
        </w:rPr>
        <w:tab/>
        <w:t>August 2012 - October 2014</w:t>
      </w:r>
      <w:r>
        <w:rPr>
          <w:rFonts w:ascii="Times New Roman" w:hAnsi="Times New Roman" w:cs="Times New Roman"/>
        </w:rPr>
        <w:t xml:space="preserve">                                         </w:t>
      </w:r>
      <w:r w:rsidRPr="00A52211">
        <w:rPr>
          <w:rFonts w:ascii="Times New Roman" w:hAnsi="Times New Roman" w:cs="Times New Roman"/>
        </w:rPr>
        <w:t>YONKERS</w:t>
      </w:r>
      <w:r>
        <w:rPr>
          <w:rFonts w:ascii="Times New Roman" w:hAnsi="Times New Roman" w:cs="Times New Roman"/>
        </w:rPr>
        <w:t>, NY</w:t>
      </w:r>
    </w:p>
    <w:p w14:paraId="12013C54"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Provided technical support for nationwide company trade shows and conventions, ensuring seamless execution and customer satisfaction.</w:t>
      </w:r>
    </w:p>
    <w:p w14:paraId="54740DE6"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Utilize advanced troubleshooting skills in areas such as network connectivity, hardware setup, and software configurations to ensure seamless operations for events.</w:t>
      </w:r>
    </w:p>
    <w:p w14:paraId="034610EB"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Utilized inventory management software to track shipments and monitor supply levels for efficient support operations.</w:t>
      </w:r>
    </w:p>
    <w:p w14:paraId="3203AB1D"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Provided technical support for various electronic devices including Motorola handheld devices, iPad, iPod, and proprietary desktop scanning devices for customers nationwide. </w:t>
      </w:r>
    </w:p>
    <w:p w14:paraId="51C843AA"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Oversaw the return process for 100% of equipment, ensuring compliance with company standards.</w:t>
      </w:r>
    </w:p>
    <w:p w14:paraId="0AD8B038" w14:textId="77777777" w:rsidR="00A52211" w:rsidRPr="00A52211" w:rsidRDefault="00A52211" w:rsidP="00A52211">
      <w:pPr>
        <w:spacing w:after="0" w:line="240" w:lineRule="auto"/>
        <w:rPr>
          <w:rFonts w:ascii="Times New Roman" w:hAnsi="Times New Roman" w:cs="Times New Roman"/>
        </w:rPr>
      </w:pPr>
    </w:p>
    <w:p w14:paraId="35ED178E"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REMOTE SUPPORT TECHNICIAN</w:t>
      </w:r>
    </w:p>
    <w:p w14:paraId="63AD79CD" w14:textId="68F1442F"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SUPPORTSPACE.COM/CONTRACT</w:t>
      </w:r>
      <w:r w:rsidRPr="00A52211">
        <w:rPr>
          <w:rFonts w:ascii="Times New Roman" w:hAnsi="Times New Roman" w:cs="Times New Roman"/>
        </w:rPr>
        <w:tab/>
        <w:t>March 2010 - January 2013</w:t>
      </w:r>
      <w:r>
        <w:rPr>
          <w:rFonts w:ascii="Times New Roman" w:hAnsi="Times New Roman" w:cs="Times New Roman"/>
        </w:rPr>
        <w:t xml:space="preserve">                                       </w:t>
      </w:r>
      <w:r w:rsidRPr="00A52211">
        <w:rPr>
          <w:rFonts w:ascii="Times New Roman" w:hAnsi="Times New Roman" w:cs="Times New Roman"/>
        </w:rPr>
        <w:t>NEW YORK</w:t>
      </w:r>
    </w:p>
    <w:p w14:paraId="112697CD"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 xml:space="preserve"> Utilized technical skills in operating systems such as Windows and macOS, and diagnostic tools to efficiently troubleshoot and resolve technical issues</w:t>
      </w:r>
    </w:p>
    <w:p w14:paraId="109A3D49"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Provided remote technical support to users experiencing connectivity problems through phone and chat support, ensuring an increase in issue resolution rates.</w:t>
      </w:r>
    </w:p>
    <w:p w14:paraId="082DDAA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Performed virus removals for an average of 15 clients per week using remote support tools and antivirus software.</w:t>
      </w:r>
    </w:p>
    <w:p w14:paraId="62294CC5"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Installed and troubleshooted software for over 100 remote clients using remote desktop tools and ticketing system.</w:t>
      </w:r>
    </w:p>
    <w:p w14:paraId="65730C30"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Collaborated with team members to troubleshoot and resolve complex technical problems efficiently and effectively.</w:t>
      </w:r>
    </w:p>
    <w:p w14:paraId="0AED8AB3" w14:textId="77777777" w:rsidR="00A52211" w:rsidRDefault="00A52211" w:rsidP="00A52211">
      <w:pPr>
        <w:spacing w:after="0" w:line="240" w:lineRule="auto"/>
        <w:rPr>
          <w:rFonts w:ascii="Times New Roman" w:hAnsi="Times New Roman" w:cs="Times New Roman"/>
        </w:rPr>
      </w:pPr>
    </w:p>
    <w:p w14:paraId="4152BC8F" w14:textId="77777777" w:rsidR="00A52211" w:rsidRDefault="00A52211" w:rsidP="00A52211">
      <w:pPr>
        <w:spacing w:after="0" w:line="240" w:lineRule="auto"/>
        <w:rPr>
          <w:rFonts w:ascii="Times New Roman" w:hAnsi="Times New Roman" w:cs="Times New Roman"/>
        </w:rPr>
      </w:pPr>
    </w:p>
    <w:p w14:paraId="09A7797D" w14:textId="55EEB2EB"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EDUCATION</w:t>
      </w:r>
    </w:p>
    <w:p w14:paraId="78EC6109" w14:textId="01392A6A" w:rsidR="00A52211" w:rsidRPr="00A52211" w:rsidRDefault="00A52211" w:rsidP="00A52211">
      <w:pPr>
        <w:spacing w:after="0" w:line="240" w:lineRule="auto"/>
        <w:rPr>
          <w:rFonts w:ascii="Times New Roman" w:hAnsi="Times New Roman" w:cs="Times New Roman"/>
        </w:rPr>
      </w:pPr>
      <w:r>
        <w:rPr>
          <w:rFonts w:ascii="Times New Roman" w:hAnsi="Times New Roman" w:cs="Times New Roman"/>
        </w:rPr>
        <w:t xml:space="preserve">Completed credits for an </w:t>
      </w:r>
      <w:r w:rsidRPr="00A52211">
        <w:rPr>
          <w:rFonts w:ascii="Times New Roman" w:hAnsi="Times New Roman" w:cs="Times New Roman"/>
        </w:rPr>
        <w:t>Associate of Applied Science in Information Technology &amp; Networking Information Systems and Programming Specialization |</w:t>
      </w:r>
    </w:p>
    <w:p w14:paraId="1F53920E" w14:textId="31F22E9A"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DeVry University</w:t>
      </w:r>
      <w:r>
        <w:rPr>
          <w:rFonts w:ascii="Times New Roman" w:hAnsi="Times New Roman" w:cs="Times New Roman"/>
        </w:rPr>
        <w:t xml:space="preserve"> 2020</w:t>
      </w:r>
    </w:p>
    <w:p w14:paraId="6416D942" w14:textId="303DDA4E" w:rsid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ab/>
      </w:r>
    </w:p>
    <w:p w14:paraId="6053C0F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MEDICAL ASSISTANT   | Bradford Hall Formally Suburban Technical School</w:t>
      </w:r>
    </w:p>
    <w:p w14:paraId="081E01DF"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•NY, BOHEMIA • 1997</w:t>
      </w:r>
    </w:p>
    <w:p w14:paraId="3303EB4E" w14:textId="77777777" w:rsidR="00A52211" w:rsidRDefault="00A52211" w:rsidP="00A52211">
      <w:pPr>
        <w:spacing w:after="0" w:line="240" w:lineRule="auto"/>
        <w:rPr>
          <w:rFonts w:ascii="Times New Roman" w:hAnsi="Times New Roman" w:cs="Times New Roman"/>
        </w:rPr>
      </w:pPr>
    </w:p>
    <w:p w14:paraId="023A8874" w14:textId="7AB5BDCF"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REGENTS DIPLOMA| LONGWOOD SENIOR HIGH</w:t>
      </w:r>
    </w:p>
    <w:p w14:paraId="1A9185B6"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LONGWOOD SENIOR HIGH • US, NY, MIDDLE ISLAND • 1990</w:t>
      </w:r>
    </w:p>
    <w:p w14:paraId="2B1C8244" w14:textId="77777777" w:rsidR="00A52211" w:rsidRDefault="00A52211" w:rsidP="00A52211">
      <w:pPr>
        <w:spacing w:after="0" w:line="240" w:lineRule="auto"/>
        <w:rPr>
          <w:rFonts w:ascii="Times New Roman" w:hAnsi="Times New Roman" w:cs="Times New Roman"/>
        </w:rPr>
      </w:pPr>
    </w:p>
    <w:p w14:paraId="419D5710" w14:textId="77777777" w:rsidR="00A52211" w:rsidRDefault="00A52211" w:rsidP="00A52211">
      <w:pPr>
        <w:spacing w:after="0" w:line="240" w:lineRule="auto"/>
        <w:rPr>
          <w:rFonts w:ascii="Times New Roman" w:hAnsi="Times New Roman" w:cs="Times New Roman"/>
        </w:rPr>
      </w:pPr>
    </w:p>
    <w:p w14:paraId="5BC35A1B" w14:textId="7FBE4656"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lastRenderedPageBreak/>
        <w:t>CERTIFICATIONS</w:t>
      </w:r>
    </w:p>
    <w:p w14:paraId="7064971F"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DELL CERTIFIED SERVICE PROVIDER</w:t>
      </w:r>
    </w:p>
    <w:p w14:paraId="5E066DE1"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Certified in Dell Technologies DSP Foundations V5</w:t>
      </w:r>
    </w:p>
    <w:p w14:paraId="37B2470D"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w:t>
      </w:r>
      <w:r w:rsidRPr="00A52211">
        <w:rPr>
          <w:rFonts w:ascii="Times New Roman" w:hAnsi="Times New Roman" w:cs="Times New Roman"/>
        </w:rPr>
        <w:tab/>
        <w:t>Certified in DSP Dell Client Foundations 2023 V3</w:t>
      </w:r>
    </w:p>
    <w:p w14:paraId="4C29AF2E" w14:textId="77777777" w:rsidR="00A52211" w:rsidRDefault="00A52211" w:rsidP="00A52211">
      <w:pPr>
        <w:spacing w:after="0" w:line="240" w:lineRule="auto"/>
        <w:rPr>
          <w:rFonts w:ascii="Times New Roman" w:hAnsi="Times New Roman" w:cs="Times New Roman"/>
        </w:rPr>
      </w:pPr>
    </w:p>
    <w:p w14:paraId="05E7C372" w14:textId="77777777" w:rsidR="00A52211" w:rsidRDefault="00A52211" w:rsidP="00A52211">
      <w:pPr>
        <w:spacing w:after="0" w:line="240" w:lineRule="auto"/>
        <w:rPr>
          <w:rFonts w:ascii="Times New Roman" w:hAnsi="Times New Roman" w:cs="Times New Roman"/>
        </w:rPr>
      </w:pPr>
    </w:p>
    <w:p w14:paraId="4D5C904B" w14:textId="76326208"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ITIL FOUNDATIONS v3</w:t>
      </w:r>
    </w:p>
    <w:p w14:paraId="73186D87"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NEW JERSEY • 2017</w:t>
      </w:r>
    </w:p>
    <w:p w14:paraId="0B2EBD8C"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Certified in the foundations of Service Delivery within a corporate environment.</w:t>
      </w:r>
    </w:p>
    <w:p w14:paraId="1B2A4DBF" w14:textId="77777777" w:rsidR="00A52211" w:rsidRPr="00A52211" w:rsidRDefault="00A52211" w:rsidP="00A52211">
      <w:pPr>
        <w:spacing w:after="0" w:line="240" w:lineRule="auto"/>
        <w:rPr>
          <w:rFonts w:ascii="Times New Roman" w:hAnsi="Times New Roman" w:cs="Times New Roman"/>
        </w:rPr>
      </w:pPr>
    </w:p>
    <w:p w14:paraId="40F56078"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SKILLS</w:t>
      </w:r>
    </w:p>
    <w:p w14:paraId="2082AB65"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Advanced Technical Troubleshooting</w:t>
      </w:r>
    </w:p>
    <w:p w14:paraId="4FF6065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User Support and Customer Service</w:t>
      </w:r>
    </w:p>
    <w:p w14:paraId="2C5D86AE"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Incident Management and Prioritization</w:t>
      </w:r>
    </w:p>
    <w:p w14:paraId="1B04839A"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Desktop Deployment and Configuration</w:t>
      </w:r>
    </w:p>
    <w:p w14:paraId="17395BE0"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Software Installation and Configuration</w:t>
      </w:r>
    </w:p>
    <w:p w14:paraId="0E866B4E"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Hardware Maintenance and Upgrades</w:t>
      </w:r>
    </w:p>
    <w:p w14:paraId="55CF5B6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Asset Management and Inventory Control</w:t>
      </w:r>
    </w:p>
    <w:p w14:paraId="0EF1CCD2"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Documentation and SOP Creation</w:t>
      </w:r>
    </w:p>
    <w:p w14:paraId="6D4B3E52"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User Training and Knowledge Transfer</w:t>
      </w:r>
    </w:p>
    <w:p w14:paraId="7AA2CC2B"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Vendor Management</w:t>
      </w:r>
    </w:p>
    <w:p w14:paraId="527F7B8A"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Performance Monitoring and Optimization</w:t>
      </w:r>
    </w:p>
    <w:p w14:paraId="7FB348F3" w14:textId="77777777" w:rsidR="00A52211" w:rsidRPr="00A52211" w:rsidRDefault="00A52211" w:rsidP="00A52211">
      <w:pPr>
        <w:spacing w:after="0" w:line="240" w:lineRule="auto"/>
        <w:rPr>
          <w:rFonts w:ascii="Times New Roman" w:hAnsi="Times New Roman" w:cs="Times New Roman"/>
        </w:rPr>
      </w:pPr>
      <w:r w:rsidRPr="00A52211">
        <w:rPr>
          <w:rFonts w:ascii="Times New Roman" w:hAnsi="Times New Roman" w:cs="Times New Roman"/>
        </w:rPr>
        <w:t xml:space="preserve"> • Continuous Improvement and Best Practices Implementation</w:t>
      </w:r>
    </w:p>
    <w:p w14:paraId="2FADD88D" w14:textId="77777777" w:rsidR="00A65A43" w:rsidRPr="00A52211" w:rsidRDefault="00A65A43" w:rsidP="00A52211">
      <w:pPr>
        <w:spacing w:after="0" w:line="240" w:lineRule="auto"/>
        <w:rPr>
          <w:rFonts w:ascii="Times New Roman" w:hAnsi="Times New Roman" w:cs="Times New Roman"/>
        </w:rPr>
      </w:pPr>
    </w:p>
    <w:sectPr w:rsidR="00A65A43" w:rsidRPr="00A52211" w:rsidSect="00A52211">
      <w:pgSz w:w="12240" w:h="15840"/>
      <w:pgMar w:top="36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3792" w14:textId="77777777" w:rsidR="00DE46BE" w:rsidRDefault="00DE46BE">
      <w:pPr>
        <w:spacing w:after="0" w:line="240" w:lineRule="auto"/>
      </w:pPr>
      <w:r>
        <w:separator/>
      </w:r>
    </w:p>
  </w:endnote>
  <w:endnote w:type="continuationSeparator" w:id="0">
    <w:p w14:paraId="63A6E5C5" w14:textId="77777777" w:rsidR="00DE46BE" w:rsidRDefault="00DE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5B3C" w14:textId="77777777" w:rsidR="00DE46BE" w:rsidRDefault="00DE46BE">
      <w:pPr>
        <w:spacing w:after="0" w:line="240" w:lineRule="auto"/>
      </w:pPr>
      <w:r>
        <w:separator/>
      </w:r>
    </w:p>
  </w:footnote>
  <w:footnote w:type="continuationSeparator" w:id="0">
    <w:p w14:paraId="447BC9BA" w14:textId="77777777" w:rsidR="00DE46BE" w:rsidRDefault="00DE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11"/>
    <w:rsid w:val="002D1D14"/>
    <w:rsid w:val="006E1AC8"/>
    <w:rsid w:val="008357DB"/>
    <w:rsid w:val="00A52211"/>
    <w:rsid w:val="00A65A43"/>
    <w:rsid w:val="00D52AE2"/>
    <w:rsid w:val="00DE46BE"/>
    <w:rsid w:val="00E05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4243C"/>
  <w15:chartTrackingRefBased/>
  <w15:docId w15:val="{BDE74E2E-FAC5-134C-B488-1A4A1FD8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2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2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2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2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11"/>
    <w:rPr>
      <w:rFonts w:eastAsiaTheme="majorEastAsia" w:cstheme="majorBidi"/>
      <w:color w:val="272727" w:themeColor="text1" w:themeTint="D8"/>
    </w:rPr>
  </w:style>
  <w:style w:type="paragraph" w:styleId="Title">
    <w:name w:val="Title"/>
    <w:basedOn w:val="Normal"/>
    <w:next w:val="Normal"/>
    <w:link w:val="TitleChar"/>
    <w:uiPriority w:val="10"/>
    <w:qFormat/>
    <w:rsid w:val="00A52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11"/>
    <w:pPr>
      <w:spacing w:before="160"/>
      <w:jc w:val="center"/>
    </w:pPr>
    <w:rPr>
      <w:i/>
      <w:iCs/>
      <w:color w:val="404040" w:themeColor="text1" w:themeTint="BF"/>
    </w:rPr>
  </w:style>
  <w:style w:type="character" w:customStyle="1" w:styleId="QuoteChar">
    <w:name w:val="Quote Char"/>
    <w:basedOn w:val="DefaultParagraphFont"/>
    <w:link w:val="Quote"/>
    <w:uiPriority w:val="29"/>
    <w:rsid w:val="00A52211"/>
    <w:rPr>
      <w:i/>
      <w:iCs/>
      <w:color w:val="404040" w:themeColor="text1" w:themeTint="BF"/>
    </w:rPr>
  </w:style>
  <w:style w:type="paragraph" w:styleId="ListParagraph">
    <w:name w:val="List Paragraph"/>
    <w:basedOn w:val="Normal"/>
    <w:uiPriority w:val="34"/>
    <w:qFormat/>
    <w:rsid w:val="00A52211"/>
    <w:pPr>
      <w:ind w:left="720"/>
      <w:contextualSpacing/>
    </w:pPr>
  </w:style>
  <w:style w:type="character" w:styleId="IntenseEmphasis">
    <w:name w:val="Intense Emphasis"/>
    <w:basedOn w:val="DefaultParagraphFont"/>
    <w:uiPriority w:val="21"/>
    <w:qFormat/>
    <w:rsid w:val="00A52211"/>
    <w:rPr>
      <w:i/>
      <w:iCs/>
      <w:color w:val="0F4761" w:themeColor="accent1" w:themeShade="BF"/>
    </w:rPr>
  </w:style>
  <w:style w:type="paragraph" w:styleId="IntenseQuote">
    <w:name w:val="Intense Quote"/>
    <w:basedOn w:val="Normal"/>
    <w:next w:val="Normal"/>
    <w:link w:val="IntenseQuoteChar"/>
    <w:uiPriority w:val="30"/>
    <w:qFormat/>
    <w:rsid w:val="00A52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211"/>
    <w:rPr>
      <w:i/>
      <w:iCs/>
      <w:color w:val="0F4761" w:themeColor="accent1" w:themeShade="BF"/>
    </w:rPr>
  </w:style>
  <w:style w:type="character" w:styleId="IntenseReference">
    <w:name w:val="Intense Reference"/>
    <w:basedOn w:val="DefaultParagraphFont"/>
    <w:uiPriority w:val="32"/>
    <w:qFormat/>
    <w:rsid w:val="00A522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Sadiqa Thornton</dc:creator>
  <cp:keywords/>
  <dc:description/>
  <cp:lastModifiedBy>Sadiqa Thornton</cp:lastModifiedBy>
  <cp:revision>2</cp:revision>
  <dcterms:created xsi:type="dcterms:W3CDTF">2025-05-31T13:02:00Z</dcterms:created>
  <dcterms:modified xsi:type="dcterms:W3CDTF">2025-05-31T13:02:00Z</dcterms:modified>
</cp:coreProperties>
</file>