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DF2C" w14:textId="301F00DF" w:rsidR="00120157" w:rsidRDefault="00120157" w:rsidP="00120157">
      <w:pPr>
        <w:jc w:val="center"/>
      </w:pPr>
    </w:p>
    <w:p w14:paraId="3856AC53" w14:textId="77777777" w:rsidR="00120157" w:rsidRDefault="00120157" w:rsidP="00120157">
      <w:pPr>
        <w:jc w:val="center"/>
      </w:pPr>
    </w:p>
    <w:p w14:paraId="3DEBB95B" w14:textId="77777777" w:rsidR="00120157" w:rsidRDefault="00120157" w:rsidP="00120157">
      <w:pPr>
        <w:jc w:val="center"/>
      </w:pPr>
    </w:p>
    <w:p w14:paraId="0E445D37" w14:textId="77777777" w:rsidR="00120157" w:rsidRDefault="00120157" w:rsidP="00120157">
      <w:pPr>
        <w:jc w:val="center"/>
      </w:pPr>
    </w:p>
    <w:p w14:paraId="1B9F7A25" w14:textId="77777777" w:rsidR="00120157" w:rsidRDefault="00120157" w:rsidP="00120157">
      <w:pPr>
        <w:jc w:val="center"/>
      </w:pPr>
    </w:p>
    <w:p w14:paraId="1CB731BB" w14:textId="77777777" w:rsidR="00120157" w:rsidRDefault="00120157" w:rsidP="00120157">
      <w:pPr>
        <w:jc w:val="center"/>
      </w:pPr>
    </w:p>
    <w:p w14:paraId="042913D8" w14:textId="006D0431" w:rsidR="00120157" w:rsidRPr="00BB75ED" w:rsidRDefault="00120157" w:rsidP="00120157">
      <w:pPr>
        <w:jc w:val="center"/>
        <w:rPr>
          <w:rStyle w:val="Neupadljivoisticanje"/>
        </w:rPr>
      </w:pPr>
      <w:r w:rsidRPr="00BB75ED">
        <w:rPr>
          <w:rStyle w:val="Neupadljivoisticanje"/>
        </w:rPr>
        <w:t>Kolegij:</w:t>
      </w:r>
    </w:p>
    <w:p w14:paraId="37544690" w14:textId="7913F8B8" w:rsidR="00120157" w:rsidRPr="00BB75ED" w:rsidRDefault="00120157" w:rsidP="00BB75ED">
      <w:pPr>
        <w:pStyle w:val="Podnaslov"/>
        <w:jc w:val="center"/>
      </w:pPr>
      <w:r w:rsidRPr="00BB75ED">
        <w:t>Baze podataka I.</w:t>
      </w:r>
    </w:p>
    <w:p w14:paraId="544A09C7" w14:textId="77777777" w:rsidR="00120157" w:rsidRDefault="00120157" w:rsidP="00120157">
      <w:pPr>
        <w:jc w:val="center"/>
      </w:pPr>
    </w:p>
    <w:p w14:paraId="60E2A8DA" w14:textId="77777777" w:rsidR="00120157" w:rsidRDefault="00120157" w:rsidP="00120157">
      <w:pPr>
        <w:jc w:val="center"/>
      </w:pPr>
    </w:p>
    <w:p w14:paraId="7FFF59A6" w14:textId="3839AE29" w:rsidR="00120157" w:rsidRPr="00BB75ED" w:rsidRDefault="00120157" w:rsidP="00120157">
      <w:pPr>
        <w:jc w:val="center"/>
        <w:rPr>
          <w:rStyle w:val="Neupadljivoisticanje"/>
        </w:rPr>
      </w:pPr>
      <w:r w:rsidRPr="00BB75ED">
        <w:rPr>
          <w:rStyle w:val="Neupadljivoisticanje"/>
        </w:rPr>
        <w:t>Projekt:</w:t>
      </w:r>
    </w:p>
    <w:p w14:paraId="4E0A52E9" w14:textId="0DBE7B71" w:rsidR="00120157" w:rsidRPr="00120157" w:rsidRDefault="00120157" w:rsidP="00BB75ED">
      <w:pPr>
        <w:pStyle w:val="Naslov"/>
        <w:jc w:val="center"/>
      </w:pPr>
      <w:r w:rsidRPr="00120157">
        <w:t>Sustav za upravljanje knjižnicom</w:t>
      </w:r>
    </w:p>
    <w:p w14:paraId="0D6241CB" w14:textId="77777777" w:rsidR="00120157" w:rsidRDefault="00120157" w:rsidP="00120157">
      <w:pPr>
        <w:jc w:val="center"/>
      </w:pPr>
    </w:p>
    <w:p w14:paraId="6C2540BF" w14:textId="77777777" w:rsidR="00120157" w:rsidRDefault="00120157" w:rsidP="00120157">
      <w:pPr>
        <w:jc w:val="center"/>
      </w:pPr>
    </w:p>
    <w:p w14:paraId="4E58ECAD" w14:textId="12AE4020" w:rsidR="00120157" w:rsidRPr="00BB75ED" w:rsidRDefault="00120157" w:rsidP="00120157">
      <w:pPr>
        <w:jc w:val="center"/>
        <w:rPr>
          <w:rStyle w:val="Neupadljivoisticanje"/>
        </w:rPr>
      </w:pPr>
      <w:r w:rsidRPr="00BB75ED">
        <w:rPr>
          <w:rStyle w:val="Neupadljivoisticanje"/>
        </w:rPr>
        <w:t>Autor:</w:t>
      </w:r>
    </w:p>
    <w:p w14:paraId="17D4EB73" w14:textId="1DC3FF4D" w:rsidR="00120157" w:rsidRPr="00120157" w:rsidRDefault="00120157" w:rsidP="00BB75ED">
      <w:pPr>
        <w:pStyle w:val="Podnaslov"/>
        <w:jc w:val="center"/>
      </w:pPr>
      <w:r w:rsidRPr="00120157">
        <w:t>Daniel Katić</w:t>
      </w:r>
    </w:p>
    <w:p w14:paraId="61F7ACBA" w14:textId="67A5EBBA" w:rsidR="00120157" w:rsidRDefault="00120157" w:rsidP="00BB75ED">
      <w:pPr>
        <w:pStyle w:val="Podnaslov"/>
        <w:jc w:val="center"/>
      </w:pPr>
      <w:r>
        <w:t>JMBAG 0303123347</w:t>
      </w:r>
    </w:p>
    <w:p w14:paraId="6351261F" w14:textId="77777777" w:rsidR="00120157" w:rsidRDefault="00120157">
      <w:r>
        <w:br w:type="page"/>
      </w:r>
    </w:p>
    <w:p w14:paraId="6048E5D4" w14:textId="5710739F" w:rsidR="00120157" w:rsidRPr="00A83321" w:rsidRDefault="00120157" w:rsidP="0074570B">
      <w:pPr>
        <w:pStyle w:val="Naslov1"/>
      </w:pPr>
      <w:r w:rsidRPr="00A83321">
        <w:lastRenderedPageBreak/>
        <w:t>Uvod</w:t>
      </w:r>
    </w:p>
    <w:p w14:paraId="2C3995A7" w14:textId="2795228B" w:rsidR="00A83321" w:rsidRDefault="00A83321" w:rsidP="00A83321">
      <w:pPr>
        <w:pStyle w:val="Naslov2"/>
      </w:pPr>
      <w:r>
        <w:t>Kontekst i motivacija</w:t>
      </w:r>
    </w:p>
    <w:p w14:paraId="74AF00AC" w14:textId="31678E3D" w:rsidR="00A83321" w:rsidRDefault="00A83321" w:rsidP="00120157">
      <w:r>
        <w:t>Knjižnica godišnje obrađuje više od 12000 fizičkih posudbi, te konstantno raste broj korisnika. Trenutačno se podaci o zaduženjima i vraćanjima vode u Excel tablicama i u papirnatim evidencijama, što otežava provjeru dostupnosti knjiga, kao i razna praćenja statistika, poput naplata kazni za kašnjenje, ili praćenje popularnost određenih naslova. Uz to, nedostaje pouzdana analitika koja bi pomogla nabavi pri odabiru novih knjiga i planiranju budžeta.</w:t>
      </w:r>
    </w:p>
    <w:p w14:paraId="666BBB62" w14:textId="53B807F2" w:rsidR="00A83321" w:rsidRDefault="00A83321" w:rsidP="00120157">
      <w:r>
        <w:t>Iz tih je razloga odlučeno razviti cjeloviti sustav upravljanja knjižnicom baziran na relacijskoj bazi podataka i naprednim SQL upitima. Prelaskom na digitalni sustav baze podataka riješiti će se navedeni problemi i otvoriti će se mogućnost napredne analitike.</w:t>
      </w:r>
    </w:p>
    <w:p w14:paraId="4DB1758B" w14:textId="77777777" w:rsidR="0074570B" w:rsidRDefault="0074570B" w:rsidP="00120157"/>
    <w:p w14:paraId="445E6DBC" w14:textId="3D6699F7" w:rsidR="0074570B" w:rsidRDefault="0074570B" w:rsidP="0074570B">
      <w:pPr>
        <w:pStyle w:val="Naslov2"/>
      </w:pPr>
      <w:r>
        <w:t>Minimalni funkcionalni zahtjevi</w:t>
      </w:r>
    </w:p>
    <w:p w14:paraId="7E96DC73" w14:textId="0293F800" w:rsidR="0074570B" w:rsidRDefault="0074570B" w:rsidP="0074570B">
      <w:pPr>
        <w:pStyle w:val="Odlomakpopisa"/>
        <w:numPr>
          <w:ilvl w:val="0"/>
          <w:numId w:val="2"/>
        </w:numPr>
      </w:pPr>
      <w:r>
        <w:t>Sustav mora omogućiti unos, ažuriranje i brisanje zapisa o članovima knjižnice.</w:t>
      </w:r>
    </w:p>
    <w:p w14:paraId="1F9C2197" w14:textId="05C78749" w:rsidR="0074570B" w:rsidRDefault="0074570B" w:rsidP="0074570B">
      <w:pPr>
        <w:pStyle w:val="Odlomakpopisa"/>
        <w:numPr>
          <w:ilvl w:val="0"/>
          <w:numId w:val="2"/>
        </w:numPr>
      </w:pPr>
      <w:r>
        <w:t>Sustav mora održavati katalog izdavača i njihove osnovne kontakte.</w:t>
      </w:r>
    </w:p>
    <w:p w14:paraId="082C68D8" w14:textId="310D10A7" w:rsidR="0074570B" w:rsidRDefault="0074570B" w:rsidP="0074570B">
      <w:pPr>
        <w:pStyle w:val="Odlomakpopisa"/>
        <w:numPr>
          <w:ilvl w:val="0"/>
          <w:numId w:val="2"/>
        </w:numPr>
      </w:pPr>
      <w:r>
        <w:t>Moraju se evidentirati sve posudbe i povrati knjiga, uz automatsko praćenje roka vraćanja.</w:t>
      </w:r>
    </w:p>
    <w:p w14:paraId="2D0695FD" w14:textId="473CA747" w:rsidR="0074570B" w:rsidRDefault="0074570B" w:rsidP="0074570B">
      <w:pPr>
        <w:pStyle w:val="Odlomakpopisa"/>
        <w:numPr>
          <w:ilvl w:val="0"/>
          <w:numId w:val="2"/>
        </w:numPr>
      </w:pPr>
      <w:r>
        <w:t>Mora se obračunavati kazna od 0,50 € po danu kašnjenja te voditi ukupni prihod od kazni.</w:t>
      </w:r>
    </w:p>
    <w:p w14:paraId="3D95E6FD" w14:textId="739D5859" w:rsidR="0074570B" w:rsidRDefault="0074570B" w:rsidP="0074570B">
      <w:pPr>
        <w:pStyle w:val="Odlomakpopisa"/>
        <w:numPr>
          <w:ilvl w:val="0"/>
          <w:numId w:val="2"/>
        </w:numPr>
      </w:pPr>
      <w:r>
        <w:t>Sustav mora omogućiti registraciju i upravljanje zaposlenicima koji izdaju ili zaprimaju knjige.</w:t>
      </w:r>
    </w:p>
    <w:p w14:paraId="71949692" w14:textId="19DB6A38" w:rsidR="0074570B" w:rsidRDefault="0074570B" w:rsidP="0074570B">
      <w:pPr>
        <w:pStyle w:val="Odlomakpopisa"/>
        <w:numPr>
          <w:ilvl w:val="0"/>
          <w:numId w:val="2"/>
        </w:numPr>
      </w:pPr>
      <w:r>
        <w:t>Potrebno je generirati izvještaje i analitičke upite (Top liste, postotak kašnjenja, trend rasta članova, i tako dalje).</w:t>
      </w:r>
    </w:p>
    <w:p w14:paraId="78522274" w14:textId="6BD3B70A" w:rsidR="0074570B" w:rsidRDefault="0074570B" w:rsidP="0074570B">
      <w:pPr>
        <w:pStyle w:val="Odlomakpopisa"/>
        <w:numPr>
          <w:ilvl w:val="0"/>
          <w:numId w:val="2"/>
        </w:numPr>
      </w:pPr>
      <w:r>
        <w:t>Svi podaci moraju biti konzistentni putem primarnih i stranih ključeva te ograničenja (NOT NULL, CHECK).</w:t>
      </w:r>
    </w:p>
    <w:p w14:paraId="14816E02" w14:textId="77777777" w:rsidR="0074570B" w:rsidRDefault="0074570B" w:rsidP="0074570B"/>
    <w:p w14:paraId="183D2D36" w14:textId="50051A9D" w:rsidR="0074570B" w:rsidRDefault="0074570B" w:rsidP="0074570B">
      <w:pPr>
        <w:pStyle w:val="Naslov2"/>
      </w:pPr>
      <w:r>
        <w:t>Cilj mog modula</w:t>
      </w:r>
    </w:p>
    <w:p w14:paraId="667BB050" w14:textId="1DCD2041" w:rsidR="0074570B" w:rsidRDefault="0074570B" w:rsidP="0074570B">
      <w:r>
        <w:t>U timu sam zadužen za dizajn i implementaciju četiriju ključnih tablica – Izdavači, Članovi, Zaposlenici i Posudbe – te niza naprednih upita koji nad njima izvode poslovno korisne analize.</w:t>
      </w:r>
    </w:p>
    <w:p w14:paraId="01FE1F3E" w14:textId="68B7D18F" w:rsidR="0074570B" w:rsidRDefault="0074570B" w:rsidP="0074570B">
      <w:r>
        <w:t>Modul omogućuje:</w:t>
      </w:r>
    </w:p>
    <w:p w14:paraId="6DF941D1" w14:textId="33FE76B0" w:rsidR="0074570B" w:rsidRDefault="0074570B" w:rsidP="0074570B">
      <w:pPr>
        <w:pStyle w:val="Odlomakpopisa"/>
        <w:numPr>
          <w:ilvl w:val="0"/>
          <w:numId w:val="3"/>
        </w:numPr>
      </w:pPr>
      <w:r>
        <w:t>Centralizirano čuvanje podataka o nakladnicima i korisnicima.</w:t>
      </w:r>
    </w:p>
    <w:p w14:paraId="4DE06138" w14:textId="129AE2CB" w:rsidR="0074570B" w:rsidRDefault="0074570B" w:rsidP="0074570B">
      <w:pPr>
        <w:pStyle w:val="Odlomakpopisa"/>
        <w:numPr>
          <w:ilvl w:val="0"/>
          <w:numId w:val="3"/>
        </w:numPr>
      </w:pPr>
      <w:r>
        <w:t>Praćenje svake transakcije posudbe od izdavanja do povrata.</w:t>
      </w:r>
    </w:p>
    <w:p w14:paraId="769AA5AA" w14:textId="5D6ED651" w:rsidR="0074570B" w:rsidRDefault="0074570B" w:rsidP="0074570B">
      <w:pPr>
        <w:pStyle w:val="Odlomakpopisa"/>
        <w:numPr>
          <w:ilvl w:val="0"/>
          <w:numId w:val="3"/>
        </w:numPr>
      </w:pPr>
      <w:r>
        <w:t>Automatski obračun i izvještavanje o kaznama.</w:t>
      </w:r>
    </w:p>
    <w:p w14:paraId="026F54DF" w14:textId="39BF587B" w:rsidR="0074570B" w:rsidRDefault="0074570B" w:rsidP="0074570B">
      <w:pPr>
        <w:pStyle w:val="Odlomakpopisa"/>
        <w:numPr>
          <w:ilvl w:val="0"/>
          <w:numId w:val="3"/>
        </w:numPr>
      </w:pPr>
      <w:r>
        <w:lastRenderedPageBreak/>
        <w:t>Statistiku popularnosti izdavača, učestalost kašnjenja po grupama korisnika, vrijeme do posudbe i druge metrike koje pomažu nabavi, marketingu i vodstvu knjižnice.</w:t>
      </w:r>
    </w:p>
    <w:p w14:paraId="59CD2F9B" w14:textId="77777777" w:rsidR="0074570B" w:rsidRDefault="0074570B" w:rsidP="0074570B"/>
    <w:p w14:paraId="03E54760" w14:textId="274CF3E0" w:rsidR="0074570B" w:rsidRDefault="0074570B" w:rsidP="0074570B">
      <w:pPr>
        <w:pStyle w:val="Naslov2"/>
      </w:pPr>
      <w:r>
        <w:t>Tehnologije</w:t>
      </w:r>
    </w:p>
    <w:p w14:paraId="556987E1" w14:textId="5CE55B5C" w:rsidR="0074570B" w:rsidRDefault="0074570B" w:rsidP="0074570B">
      <w:pPr>
        <w:pStyle w:val="Odlomakpopisa"/>
        <w:numPr>
          <w:ilvl w:val="0"/>
          <w:numId w:val="3"/>
        </w:numPr>
      </w:pPr>
      <w:r>
        <w:t>MySQL – relacijski sustav za upravljanje bazom podataka.</w:t>
      </w:r>
    </w:p>
    <w:p w14:paraId="31C9E785" w14:textId="012E00E7" w:rsidR="0074570B" w:rsidRDefault="0074570B" w:rsidP="0074570B">
      <w:pPr>
        <w:pStyle w:val="Odlomakpopisa"/>
        <w:numPr>
          <w:ilvl w:val="0"/>
          <w:numId w:val="3"/>
        </w:numPr>
      </w:pPr>
      <w:r>
        <w:t>MySQL Workbench – modeliranje sheme (ER-dijagram) i izvršavanje skripti.</w:t>
      </w:r>
    </w:p>
    <w:p w14:paraId="10E9151A" w14:textId="456B7DF7" w:rsidR="0074570B" w:rsidRDefault="0074570B" w:rsidP="0074570B">
      <w:pPr>
        <w:pStyle w:val="Odlomakpopisa"/>
        <w:numPr>
          <w:ilvl w:val="0"/>
          <w:numId w:val="3"/>
        </w:numPr>
      </w:pPr>
      <w:r>
        <w:t>Visual Studio Code + proširenje SQL Tools – pisanje koda.</w:t>
      </w:r>
    </w:p>
    <w:p w14:paraId="055422D7" w14:textId="0A00443A" w:rsidR="0074570B" w:rsidRDefault="0074570B" w:rsidP="0074570B">
      <w:pPr>
        <w:pStyle w:val="Odlomakpopisa"/>
        <w:numPr>
          <w:ilvl w:val="0"/>
          <w:numId w:val="3"/>
        </w:numPr>
      </w:pPr>
      <w:r>
        <w:t>Git + GitHub – timska kontrola inačica i kontinuirana integracija.</w:t>
      </w:r>
    </w:p>
    <w:p w14:paraId="66930B41" w14:textId="34B4EFFC" w:rsidR="0074570B" w:rsidRDefault="0074570B" w:rsidP="0074570B">
      <w:pPr>
        <w:pStyle w:val="Odlomakpopisa"/>
        <w:numPr>
          <w:ilvl w:val="0"/>
          <w:numId w:val="3"/>
        </w:numPr>
      </w:pPr>
      <w:r>
        <w:t>Microsoft Word – pisanje dokumentacije.</w:t>
      </w:r>
    </w:p>
    <w:p w14:paraId="47D0B1D1" w14:textId="77777777" w:rsidR="0074570B" w:rsidRDefault="0074570B" w:rsidP="0074570B"/>
    <w:p w14:paraId="6E7EEE68" w14:textId="3F5329CB" w:rsidR="0074570B" w:rsidRDefault="0074570B" w:rsidP="0074570B">
      <w:pPr>
        <w:pStyle w:val="Naslov2"/>
      </w:pPr>
      <w:r>
        <w:t>Struktura dokumenta</w:t>
      </w:r>
    </w:p>
    <w:p w14:paraId="18D22360" w14:textId="3D2B2A74" w:rsidR="0074570B" w:rsidRDefault="0074570B" w:rsidP="0074570B">
      <w:r>
        <w:t xml:space="preserve">U nastavku rada najprije prikazujem konceptualni ER-dijagram i logičku shemu baze s objašnjenjem svih ograničenja. </w:t>
      </w:r>
    </w:p>
    <w:p w14:paraId="2B910679" w14:textId="7B48BB4A" w:rsidR="0074570B" w:rsidRDefault="0074570B" w:rsidP="0074570B">
      <w:r>
        <w:t>Slijedi detaljan opis tablica i atributa, nakon čega iznosim poslovna pravila koja su implementirana u bazi.</w:t>
      </w:r>
    </w:p>
    <w:p w14:paraId="06259131" w14:textId="29372222" w:rsidR="0074570B" w:rsidRDefault="0074570B" w:rsidP="0074570B">
      <w:r>
        <w:t>Središnji dio čini pregled SQL upita s objašnjenjem rezultata.</w:t>
      </w:r>
    </w:p>
    <w:p w14:paraId="08C64707" w14:textId="3032B71D" w:rsidR="00BB75ED" w:rsidRDefault="0074570B" w:rsidP="0074570B">
      <w:r>
        <w:t>Dokument završava zaključkom u kojem navodim ostvarene ciljeve i prijedloge za buduća unaprjeđenja sustava.</w:t>
      </w:r>
    </w:p>
    <w:p w14:paraId="24A7ABA7" w14:textId="77777777" w:rsidR="00BB75ED" w:rsidRDefault="00BB75ED">
      <w:r>
        <w:br w:type="page"/>
      </w:r>
    </w:p>
    <w:p w14:paraId="69DF2246" w14:textId="0C08D8EA" w:rsidR="0074570B" w:rsidRDefault="00BB75ED" w:rsidP="00BB75ED">
      <w:pPr>
        <w:pStyle w:val="Naslov1"/>
      </w:pPr>
      <w:r>
        <w:lastRenderedPageBreak/>
        <w:t>Opis poslovnog procesa</w:t>
      </w:r>
    </w:p>
    <w:p w14:paraId="47441C1B" w14:textId="77777777" w:rsidR="00BB75ED" w:rsidRPr="00BB75ED" w:rsidRDefault="00BB75ED" w:rsidP="00BB75ED"/>
    <w:p w14:paraId="36206587" w14:textId="61BD2A3D" w:rsidR="00BB75ED" w:rsidRDefault="00BB75ED" w:rsidP="00BB75ED">
      <w:pPr>
        <w:pStyle w:val="Naslov2"/>
      </w:pPr>
      <w:r>
        <w:t>Poslovni proces knjižnice – „život jedne knjige“</w:t>
      </w:r>
    </w:p>
    <w:p w14:paraId="056CF8D2" w14:textId="77777777" w:rsidR="00BB75ED" w:rsidRPr="00BB75ED" w:rsidRDefault="00BB75ED" w:rsidP="00BB75ED"/>
    <w:tbl>
      <w:tblPr>
        <w:tblStyle w:val="Tablicapopisa4-isticanje4"/>
        <w:tblW w:w="0" w:type="auto"/>
        <w:tblLook w:val="04A0" w:firstRow="1" w:lastRow="0" w:firstColumn="1" w:lastColumn="0" w:noHBand="0" w:noVBand="1"/>
      </w:tblPr>
      <w:tblGrid>
        <w:gridCol w:w="1540"/>
        <w:gridCol w:w="1649"/>
        <w:gridCol w:w="5873"/>
      </w:tblGrid>
      <w:tr w:rsidR="00BB75ED" w14:paraId="112BED06" w14:textId="77777777" w:rsidTr="00BB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2D858B" w14:textId="10BA38A3" w:rsidR="00BB75ED" w:rsidRDefault="00BB75ED" w:rsidP="0074570B">
            <w:r>
              <w:t>Faza</w:t>
            </w:r>
          </w:p>
        </w:tc>
        <w:tc>
          <w:tcPr>
            <w:tcW w:w="1559" w:type="dxa"/>
          </w:tcPr>
          <w:p w14:paraId="736903C1" w14:textId="24F03B9C" w:rsidR="00BB75ED" w:rsidRDefault="00BB75ED" w:rsidP="0074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Akteri</w:t>
            </w:r>
          </w:p>
        </w:tc>
        <w:tc>
          <w:tcPr>
            <w:tcW w:w="5948" w:type="dxa"/>
          </w:tcPr>
          <w:p w14:paraId="1EC1F049" w14:textId="697AF093" w:rsidR="00BB75ED" w:rsidRDefault="00BB75ED" w:rsidP="0074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Kratki tok</w:t>
            </w:r>
          </w:p>
        </w:tc>
      </w:tr>
      <w:tr w:rsidR="00BB75ED" w14:paraId="54A0F820" w14:textId="77777777" w:rsidTr="00BB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30C41D" w14:textId="33B5942F" w:rsidR="00BB75ED" w:rsidRDefault="00BB75ED" w:rsidP="0074570B">
            <w:r>
              <w:t>1</w:t>
            </w:r>
          </w:p>
        </w:tc>
        <w:tc>
          <w:tcPr>
            <w:tcW w:w="1559" w:type="dxa"/>
          </w:tcPr>
          <w:p w14:paraId="32E06A92" w14:textId="67D36C10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Katalogizacija</w:t>
            </w:r>
          </w:p>
        </w:tc>
        <w:tc>
          <w:tcPr>
            <w:tcW w:w="5948" w:type="dxa"/>
          </w:tcPr>
          <w:p w14:paraId="66653B4D" w14:textId="0A42A069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Knjižničar unosi osnove podatke o naslovu i povezuje ga s postojećim Izdavačem. Ako izdavač ne postoji, najprije ga kreira.</w:t>
            </w:r>
          </w:p>
        </w:tc>
      </w:tr>
      <w:tr w:rsidR="00BB75ED" w14:paraId="00C9A313" w14:textId="77777777" w:rsidTr="00BB7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CEE15B" w14:textId="5281C361" w:rsidR="00BB75ED" w:rsidRDefault="00BB75ED" w:rsidP="0074570B">
            <w:r>
              <w:t>2</w:t>
            </w:r>
          </w:p>
        </w:tc>
        <w:tc>
          <w:tcPr>
            <w:tcW w:w="1559" w:type="dxa"/>
          </w:tcPr>
          <w:p w14:paraId="21A83C39" w14:textId="3D4DE1FC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Učlanjenje</w:t>
            </w:r>
          </w:p>
        </w:tc>
        <w:tc>
          <w:tcPr>
            <w:tcW w:w="5948" w:type="dxa"/>
          </w:tcPr>
          <w:p w14:paraId="4E1B1A38" w14:textId="6F70AFD8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popunjava obrazac, djelatnik mu dodjeljuje ClanID. Datum prijave bilježimo radi metrika onboarding-a.</w:t>
            </w:r>
          </w:p>
        </w:tc>
      </w:tr>
      <w:tr w:rsidR="00BB75ED" w14:paraId="49A427BB" w14:textId="77777777" w:rsidTr="00BB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D66180" w14:textId="3994FD49" w:rsidR="00BB75ED" w:rsidRDefault="00BB75ED" w:rsidP="0074570B">
            <w:r>
              <w:t>3</w:t>
            </w:r>
          </w:p>
        </w:tc>
        <w:tc>
          <w:tcPr>
            <w:tcW w:w="1559" w:type="dxa"/>
          </w:tcPr>
          <w:p w14:paraId="356744F7" w14:textId="6377937D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Posudba</w:t>
            </w:r>
          </w:p>
        </w:tc>
        <w:tc>
          <w:tcPr>
            <w:tcW w:w="5948" w:type="dxa"/>
          </w:tcPr>
          <w:p w14:paraId="55CD8CEC" w14:textId="0A9EEDDD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odabire knjigu, djelatnik otvara zapisu Posudbe gdje se bilježi DatumPosudbe i RokVracanja.</w:t>
            </w:r>
          </w:p>
        </w:tc>
      </w:tr>
      <w:tr w:rsidR="00BB75ED" w14:paraId="697554C1" w14:textId="77777777" w:rsidTr="00BB7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945383" w14:textId="55416873" w:rsidR="00BB75ED" w:rsidRDefault="00BB75ED" w:rsidP="0074570B">
            <w:r>
              <w:t>4</w:t>
            </w:r>
          </w:p>
        </w:tc>
        <w:tc>
          <w:tcPr>
            <w:tcW w:w="1559" w:type="dxa"/>
          </w:tcPr>
          <w:p w14:paraId="7754910B" w14:textId="6D678FF0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Povrat / Kašnjenje</w:t>
            </w:r>
          </w:p>
        </w:tc>
        <w:tc>
          <w:tcPr>
            <w:tcW w:w="5948" w:type="dxa"/>
          </w:tcPr>
          <w:p w14:paraId="024D45A4" w14:textId="62A2720C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Knjiga se vraća, zapis se ažurira poljem DatumVracanja. Ako je rok prekoračen, sustav obračunava kaznu (0,50 €/dan).</w:t>
            </w:r>
          </w:p>
        </w:tc>
      </w:tr>
      <w:tr w:rsidR="00BB75ED" w14:paraId="00B8A8B9" w14:textId="77777777" w:rsidTr="00BB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E428B1" w14:textId="472D7AE7" w:rsidR="00BB75ED" w:rsidRDefault="00BB75ED" w:rsidP="0074570B">
            <w:r>
              <w:t>5</w:t>
            </w:r>
          </w:p>
        </w:tc>
        <w:tc>
          <w:tcPr>
            <w:tcW w:w="1559" w:type="dxa"/>
          </w:tcPr>
          <w:p w14:paraId="77F9CD03" w14:textId="59E1382D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Analitika</w:t>
            </w:r>
          </w:p>
        </w:tc>
        <w:tc>
          <w:tcPr>
            <w:tcW w:w="5948" w:type="dxa"/>
          </w:tcPr>
          <w:p w14:paraId="453AED91" w14:textId="5AF0E07A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temelju podataka o posudbama izvode se upiti: Top 5 izdavača, postotak kašnjenja, vrijeme na polici, i tako dalje.</w:t>
            </w:r>
          </w:p>
        </w:tc>
      </w:tr>
    </w:tbl>
    <w:p w14:paraId="7240266B" w14:textId="77777777" w:rsidR="00BB75ED" w:rsidRDefault="00BB75ED" w:rsidP="0074570B"/>
    <w:p w14:paraId="2224E493" w14:textId="77777777" w:rsidR="00C04DC7" w:rsidRDefault="00C04DC7" w:rsidP="0074570B"/>
    <w:p w14:paraId="48B85C9F" w14:textId="344F8731" w:rsidR="00C04DC7" w:rsidRDefault="00C04DC7" w:rsidP="0074570B">
      <w:r>
        <w:t>Ključni poslovi zahtjevi koji proizlaze iz toka:</w:t>
      </w:r>
    </w:p>
    <w:p w14:paraId="72DD313F" w14:textId="3F06943A" w:rsidR="00C04DC7" w:rsidRDefault="00C04DC7" w:rsidP="00C04DC7">
      <w:pPr>
        <w:pStyle w:val="Odlomakpopisa"/>
        <w:numPr>
          <w:ilvl w:val="0"/>
          <w:numId w:val="3"/>
        </w:numPr>
      </w:pPr>
      <w:r>
        <w:t>Svaka posudba mora referencirati točno jednog člana, jednog zaposlenika i jedan primjerak knjige.</w:t>
      </w:r>
    </w:p>
    <w:p w14:paraId="67D0539C" w14:textId="4A1F92C5" w:rsidR="00C04DC7" w:rsidRDefault="00C04DC7" w:rsidP="00C04DC7">
      <w:pPr>
        <w:pStyle w:val="Odlomakpopisa"/>
        <w:numPr>
          <w:ilvl w:val="0"/>
          <w:numId w:val="3"/>
        </w:numPr>
      </w:pPr>
      <w:r>
        <w:t>Knjiga mora imati točno jednog izdavača.</w:t>
      </w:r>
    </w:p>
    <w:p w14:paraId="30D007BE" w14:textId="0A95E1DA" w:rsidR="00C04DC7" w:rsidRDefault="00C04DC7" w:rsidP="00C04DC7">
      <w:pPr>
        <w:pStyle w:val="Odlomakpopisa"/>
        <w:numPr>
          <w:ilvl w:val="0"/>
          <w:numId w:val="3"/>
        </w:numPr>
      </w:pPr>
      <w:r>
        <w:t>Član može imati najviše N aktivnih posudbi (ograničenje implementirano poslovnim pravilom).</w:t>
      </w:r>
    </w:p>
    <w:p w14:paraId="0BFBCBB0" w14:textId="770EA84C" w:rsidR="006C696A" w:rsidRDefault="00C04DC7" w:rsidP="00C04DC7">
      <w:pPr>
        <w:pStyle w:val="Odlomakpopisa"/>
        <w:numPr>
          <w:ilvl w:val="0"/>
          <w:numId w:val="3"/>
        </w:numPr>
      </w:pPr>
      <w:r>
        <w:t>Kazna se računa samo ako CURDATE() &gt; RokVracanja.</w:t>
      </w:r>
    </w:p>
    <w:p w14:paraId="085B61C6" w14:textId="77777777" w:rsidR="006C696A" w:rsidRDefault="006C696A">
      <w:r>
        <w:br w:type="page"/>
      </w:r>
    </w:p>
    <w:p w14:paraId="6593ED97" w14:textId="5806A7A6" w:rsidR="00C04DC7" w:rsidRDefault="006C696A" w:rsidP="006C696A">
      <w:pPr>
        <w:pStyle w:val="Naslov1"/>
      </w:pPr>
      <w:r>
        <w:lastRenderedPageBreak/>
        <w:t>ER dijagram</w:t>
      </w:r>
    </w:p>
    <w:p w14:paraId="3E52A864" w14:textId="77777777" w:rsidR="00E14C17" w:rsidRPr="00E14C17" w:rsidRDefault="00E14C17" w:rsidP="00E14C17"/>
    <w:p w14:paraId="339BCEF2" w14:textId="7A7D6B6A" w:rsidR="006C696A" w:rsidRDefault="006C696A" w:rsidP="006C696A">
      <w:pPr>
        <w:jc w:val="both"/>
      </w:pPr>
      <w:r>
        <w:rPr>
          <w:noProof/>
        </w:rPr>
        <w:drawing>
          <wp:inline distT="0" distB="0" distL="0" distR="0" wp14:anchorId="388EB7D2" wp14:editId="34F751C7">
            <wp:extent cx="5143674" cy="4741444"/>
            <wp:effectExtent l="0" t="0" r="0" b="2540"/>
            <wp:docPr id="1875433459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3459" name="Slika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74" cy="47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3CDC" w14:textId="5CF985C2" w:rsidR="006C696A" w:rsidRPr="006C696A" w:rsidRDefault="006C696A" w:rsidP="006C696A">
      <w:pPr>
        <w:rPr>
          <w:b/>
          <w:bCs/>
        </w:rPr>
      </w:pPr>
      <w:r w:rsidRPr="006C696A">
        <w:rPr>
          <w:b/>
          <w:bCs/>
        </w:rPr>
        <w:t>Relacijski model:</w:t>
      </w:r>
    </w:p>
    <w:p w14:paraId="28F3EA5E" w14:textId="7F94097A" w:rsidR="00F07060" w:rsidRDefault="006C696A" w:rsidP="006C696A">
      <w:pPr>
        <w:rPr>
          <w:sz w:val="22"/>
          <w:szCs w:val="22"/>
        </w:rPr>
      </w:pPr>
      <w:r w:rsidRPr="006C696A">
        <w:rPr>
          <w:sz w:val="22"/>
          <w:szCs w:val="22"/>
        </w:rPr>
        <w:t>Knjige (</w:t>
      </w:r>
      <w:r w:rsidRPr="006C696A">
        <w:rPr>
          <w:sz w:val="22"/>
          <w:szCs w:val="22"/>
          <w:u w:val="single"/>
        </w:rPr>
        <w:t>KnjigaID</w:t>
      </w:r>
      <w:r w:rsidRPr="006C696A">
        <w:rPr>
          <w:sz w:val="22"/>
          <w:szCs w:val="22"/>
        </w:rPr>
        <w:t>, Naslov, ISBN, Status</w:t>
      </w:r>
      <w:r w:rsidR="00E14C17">
        <w:rPr>
          <w:sz w:val="22"/>
          <w:szCs w:val="22"/>
        </w:rPr>
        <w:t xml:space="preserve">, </w:t>
      </w:r>
      <w:r w:rsidR="00E14C17" w:rsidRPr="001C0D1F">
        <w:rPr>
          <w:i/>
          <w:iCs/>
          <w:sz w:val="22"/>
          <w:szCs w:val="22"/>
        </w:rPr>
        <w:t>IzdavacID</w:t>
      </w:r>
      <w:r w:rsidRPr="006C696A">
        <w:rPr>
          <w:sz w:val="22"/>
          <w:szCs w:val="22"/>
        </w:rPr>
        <w:t>)</w:t>
      </w:r>
      <w:r w:rsidRPr="006C696A">
        <w:rPr>
          <w:sz w:val="22"/>
          <w:szCs w:val="22"/>
        </w:rPr>
        <w:br/>
        <w:t xml:space="preserve">Izdavaci </w:t>
      </w:r>
      <w:r w:rsidRPr="006C696A">
        <w:rPr>
          <w:sz w:val="22"/>
          <w:szCs w:val="22"/>
          <w:u w:val="single"/>
        </w:rPr>
        <w:t>(IzdavacID</w:t>
      </w:r>
      <w:r w:rsidRPr="006C696A">
        <w:rPr>
          <w:sz w:val="22"/>
          <w:szCs w:val="22"/>
        </w:rPr>
        <w:t>, Naziv, Adresa, Kontakt)</w:t>
      </w:r>
      <w:r w:rsidR="00E14C17" w:rsidRPr="006C696A">
        <w:rPr>
          <w:sz w:val="22"/>
          <w:szCs w:val="22"/>
        </w:rPr>
        <w:t xml:space="preserve"> </w:t>
      </w:r>
      <w:r w:rsidRPr="006C696A">
        <w:rPr>
          <w:sz w:val="22"/>
          <w:szCs w:val="22"/>
        </w:rPr>
        <w:br/>
        <w:t>Clanovi (</w:t>
      </w:r>
      <w:r w:rsidRPr="006C696A">
        <w:rPr>
          <w:sz w:val="22"/>
          <w:szCs w:val="22"/>
          <w:u w:val="single"/>
        </w:rPr>
        <w:t>ClanID</w:t>
      </w:r>
      <w:r w:rsidRPr="006C696A">
        <w:rPr>
          <w:sz w:val="22"/>
          <w:szCs w:val="22"/>
        </w:rPr>
        <w:t>, Ime, Prezime, Kontakt, DatumPrijave)</w:t>
      </w:r>
      <w:r w:rsidRPr="006C696A">
        <w:rPr>
          <w:sz w:val="22"/>
          <w:szCs w:val="22"/>
        </w:rPr>
        <w:br/>
        <w:t>Zaposlenici (</w:t>
      </w:r>
      <w:r w:rsidRPr="006C696A">
        <w:rPr>
          <w:sz w:val="22"/>
          <w:szCs w:val="22"/>
          <w:u w:val="single"/>
        </w:rPr>
        <w:t>ZaposlenikID</w:t>
      </w:r>
      <w:r w:rsidRPr="006C696A">
        <w:rPr>
          <w:sz w:val="22"/>
          <w:szCs w:val="22"/>
        </w:rPr>
        <w:t>, Ime, Uloga, Kontakt)</w:t>
      </w:r>
      <w:r w:rsidRPr="006C696A">
        <w:rPr>
          <w:sz w:val="22"/>
          <w:szCs w:val="22"/>
        </w:rPr>
        <w:br/>
        <w:t>Posuđuje (</w:t>
      </w:r>
      <w:r w:rsidRPr="006C696A">
        <w:rPr>
          <w:sz w:val="22"/>
          <w:szCs w:val="22"/>
          <w:u w:val="single"/>
        </w:rPr>
        <w:t>KnjigaID, ClanID, ZaposlenikID</w:t>
      </w:r>
      <w:r w:rsidRPr="006C696A">
        <w:rPr>
          <w:sz w:val="22"/>
          <w:szCs w:val="22"/>
        </w:rPr>
        <w:t>, DatumPosudbe, RokVracanja, DatumVracanja)</w:t>
      </w:r>
    </w:p>
    <w:p w14:paraId="6D3C886D" w14:textId="77777777" w:rsidR="00F07060" w:rsidRDefault="00F0706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32D14A" w14:textId="5D396316" w:rsidR="006C696A" w:rsidRDefault="00F07060" w:rsidP="00F07060">
      <w:pPr>
        <w:pStyle w:val="Naslov1"/>
      </w:pPr>
      <w:r>
        <w:lastRenderedPageBreak/>
        <w:t>EER Dijagram</w:t>
      </w:r>
    </w:p>
    <w:p w14:paraId="143F161B" w14:textId="654886A4" w:rsidR="00F07060" w:rsidRPr="00F07060" w:rsidRDefault="00F07060" w:rsidP="00F07060">
      <w:pPr>
        <w:pStyle w:val="Odlomakpopisa"/>
        <w:numPr>
          <w:ilvl w:val="0"/>
          <w:numId w:val="3"/>
        </w:numPr>
      </w:pPr>
      <w:r>
        <w:t>EER dijagram baze podataka</w:t>
      </w:r>
    </w:p>
    <w:p w14:paraId="460C5942" w14:textId="7FE5AE89" w:rsidR="00F07060" w:rsidRDefault="00960B2B" w:rsidP="006C696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65AD57" wp14:editId="3655A337">
            <wp:extent cx="5760720" cy="6962140"/>
            <wp:effectExtent l="0" t="0" r="0" b="0"/>
            <wp:docPr id="1276896175" name="Slika 5" descr="Slika na kojoj se prikazuje tekst, snimka zaslona, dijagram, paralelno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6175" name="Slika 5" descr="Slika na kojoj se prikazuje tekst, snimka zaslona, dijagram, paralelno&#10;&#10;Sadržaj generiran umjetnom inteligencijom može biti netoča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2BF8" w14:textId="77777777" w:rsidR="00F07060" w:rsidRDefault="00F07060" w:rsidP="006C696A">
      <w:pPr>
        <w:rPr>
          <w:sz w:val="22"/>
          <w:szCs w:val="22"/>
        </w:rPr>
      </w:pPr>
    </w:p>
    <w:p w14:paraId="6C217E96" w14:textId="25111C4D" w:rsidR="00F07060" w:rsidRDefault="00F07060" w:rsidP="00922867">
      <w:pPr>
        <w:pStyle w:val="Naslov1"/>
      </w:pPr>
      <w:r>
        <w:br w:type="page"/>
      </w:r>
      <w:r w:rsidR="00922867">
        <w:lastRenderedPageBreak/>
        <w:t>Detaljan opis tablica, atributa i domena s komentarima</w:t>
      </w:r>
    </w:p>
    <w:p w14:paraId="28F34D6E" w14:textId="77777777" w:rsidR="00624E5D" w:rsidRPr="00624E5D" w:rsidRDefault="00624E5D" w:rsidP="00624E5D"/>
    <w:p w14:paraId="301A4427" w14:textId="1A7C46A5" w:rsidR="00922867" w:rsidRPr="0009693F" w:rsidRDefault="00922867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>Tablica Izdavaci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555"/>
        <w:gridCol w:w="3969"/>
        <w:gridCol w:w="3538"/>
      </w:tblGrid>
      <w:tr w:rsidR="00922867" w14:paraId="440EAE5F" w14:textId="77777777" w:rsidTr="0009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BC7B2C" w14:textId="4116170C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9" w:type="dxa"/>
          </w:tcPr>
          <w:p w14:paraId="21CE43E4" w14:textId="14A08FD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8" w:type="dxa"/>
          </w:tcPr>
          <w:p w14:paraId="010F53CE" w14:textId="344A168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922867" w14:paraId="0F43556A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44569F" w14:textId="5DB762F5" w:rsidR="00922867" w:rsidRPr="0009693F" w:rsidRDefault="00922867" w:rsidP="00F07060">
            <w:pPr>
              <w:rPr>
                <w:sz w:val="22"/>
                <w:szCs w:val="22"/>
              </w:rPr>
            </w:pPr>
            <w:r w:rsidRPr="0009693F">
              <w:rPr>
                <w:sz w:val="22"/>
                <w:szCs w:val="22"/>
              </w:rPr>
              <w:t>IzdavacID</w:t>
            </w:r>
          </w:p>
        </w:tc>
        <w:tc>
          <w:tcPr>
            <w:tcW w:w="3969" w:type="dxa"/>
          </w:tcPr>
          <w:p w14:paraId="12BBC41E" w14:textId="693A1795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8" w:type="dxa"/>
          </w:tcPr>
          <w:p w14:paraId="485F68C6" w14:textId="20550F20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Jedinstveni ID nakladnika.</w:t>
            </w:r>
          </w:p>
        </w:tc>
      </w:tr>
      <w:tr w:rsidR="00922867" w14:paraId="61C6DF2A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30830D" w14:textId="740602D7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</w:t>
            </w:r>
          </w:p>
        </w:tc>
        <w:tc>
          <w:tcPr>
            <w:tcW w:w="3969" w:type="dxa"/>
          </w:tcPr>
          <w:p w14:paraId="51203E66" w14:textId="2C18B3F0" w:rsidR="00922867" w:rsidRDefault="00922867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VARCHAR(255) NOT NULL</w:t>
            </w:r>
          </w:p>
        </w:tc>
        <w:tc>
          <w:tcPr>
            <w:tcW w:w="3538" w:type="dxa"/>
          </w:tcPr>
          <w:p w14:paraId="5D069D21" w14:textId="702735B1" w:rsidR="00922867" w:rsidRDefault="00922867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Puni naziv izdavačke kuće.</w:t>
            </w:r>
          </w:p>
        </w:tc>
      </w:tr>
      <w:tr w:rsidR="00922867" w14:paraId="6A7D74B2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6C48D8" w14:textId="18C1E4A9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Adresa</w:t>
            </w:r>
          </w:p>
        </w:tc>
        <w:tc>
          <w:tcPr>
            <w:tcW w:w="3969" w:type="dxa"/>
          </w:tcPr>
          <w:p w14:paraId="4633403D" w14:textId="319725AE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VARCHAR(255)</w:t>
            </w:r>
          </w:p>
        </w:tc>
        <w:tc>
          <w:tcPr>
            <w:tcW w:w="3538" w:type="dxa"/>
          </w:tcPr>
          <w:p w14:paraId="37343FB9" w14:textId="222EC1CB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Poštanska adresa sjedišta.</w:t>
            </w:r>
          </w:p>
        </w:tc>
      </w:tr>
      <w:tr w:rsidR="00922867" w14:paraId="7B715DD9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F2BE5B" w14:textId="1E3500EA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</w:t>
            </w:r>
          </w:p>
        </w:tc>
        <w:tc>
          <w:tcPr>
            <w:tcW w:w="3969" w:type="dxa"/>
          </w:tcPr>
          <w:p w14:paraId="207DA644" w14:textId="0AE3AFD7" w:rsidR="00922867" w:rsidRDefault="0009693F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8" w:type="dxa"/>
          </w:tcPr>
          <w:p w14:paraId="0F604630" w14:textId="256CEEC9" w:rsidR="00922867" w:rsidRDefault="0009693F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Opći tel. ili e-mail  za nabavu.</w:t>
            </w:r>
          </w:p>
        </w:tc>
      </w:tr>
    </w:tbl>
    <w:p w14:paraId="4FA515AF" w14:textId="77777777" w:rsidR="00922867" w:rsidRDefault="00922867" w:rsidP="00F07060">
      <w:pPr>
        <w:rPr>
          <w:sz w:val="22"/>
          <w:szCs w:val="22"/>
        </w:rPr>
      </w:pPr>
    </w:p>
    <w:p w14:paraId="255DD220" w14:textId="4B0D3D69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>
        <w:rPr>
          <w:b/>
          <w:bCs/>
          <w:sz w:val="22"/>
          <w:szCs w:val="22"/>
          <w:u w:val="single"/>
        </w:rPr>
        <w:t>Clanovi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573"/>
        <w:gridCol w:w="3966"/>
        <w:gridCol w:w="3533"/>
      </w:tblGrid>
      <w:tr w:rsidR="0009693F" w14:paraId="75621E7D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2EE91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9" w:type="dxa"/>
          </w:tcPr>
          <w:p w14:paraId="5796FB74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8" w:type="dxa"/>
          </w:tcPr>
          <w:p w14:paraId="5639759E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1F6D074B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476F9B" w14:textId="04D0A039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ClanID</w:t>
            </w:r>
          </w:p>
        </w:tc>
        <w:tc>
          <w:tcPr>
            <w:tcW w:w="3969" w:type="dxa"/>
          </w:tcPr>
          <w:p w14:paraId="5D918DCF" w14:textId="5AB346FE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8" w:type="dxa"/>
          </w:tcPr>
          <w:p w14:paraId="33FA2BBF" w14:textId="5F6D62E3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člana.</w:t>
            </w:r>
          </w:p>
        </w:tc>
      </w:tr>
      <w:tr w:rsidR="0009693F" w14:paraId="058C0E11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96E214" w14:textId="7C47ACE0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</w:t>
            </w:r>
          </w:p>
        </w:tc>
        <w:tc>
          <w:tcPr>
            <w:tcW w:w="3969" w:type="dxa"/>
          </w:tcPr>
          <w:p w14:paraId="0C6C00D2" w14:textId="4CF3A054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 NOT NULL</w:t>
            </w:r>
          </w:p>
        </w:tc>
        <w:tc>
          <w:tcPr>
            <w:tcW w:w="3538" w:type="dxa"/>
          </w:tcPr>
          <w:p w14:paraId="26682CD1" w14:textId="4E4BA167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 člana.</w:t>
            </w:r>
          </w:p>
        </w:tc>
      </w:tr>
      <w:tr w:rsidR="0009693F" w14:paraId="047ED2B8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3AB7AA" w14:textId="149FAEF5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Prezime</w:t>
            </w:r>
          </w:p>
        </w:tc>
        <w:tc>
          <w:tcPr>
            <w:tcW w:w="3969" w:type="dxa"/>
          </w:tcPr>
          <w:p w14:paraId="27A4DE8F" w14:textId="11E1B7EF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 NOT NULL</w:t>
            </w:r>
          </w:p>
        </w:tc>
        <w:tc>
          <w:tcPr>
            <w:tcW w:w="3538" w:type="dxa"/>
          </w:tcPr>
          <w:p w14:paraId="7AFAD9B4" w14:textId="64B2FABA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Prezime člana.</w:t>
            </w:r>
          </w:p>
        </w:tc>
      </w:tr>
      <w:tr w:rsidR="0009693F" w14:paraId="19BCB436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192EFA" w14:textId="7A9104F9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</w:t>
            </w:r>
          </w:p>
        </w:tc>
        <w:tc>
          <w:tcPr>
            <w:tcW w:w="3969" w:type="dxa"/>
          </w:tcPr>
          <w:p w14:paraId="012BEE3D" w14:textId="654EED68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8" w:type="dxa"/>
          </w:tcPr>
          <w:p w14:paraId="0D5F3D3B" w14:textId="171A17C6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ili e-mail člana.</w:t>
            </w:r>
          </w:p>
        </w:tc>
      </w:tr>
      <w:tr w:rsidR="0009693F" w14:paraId="4AABAB1B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6D08EC" w14:textId="1A3E2771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DatumPrijave</w:t>
            </w:r>
          </w:p>
        </w:tc>
        <w:tc>
          <w:tcPr>
            <w:tcW w:w="3969" w:type="dxa"/>
          </w:tcPr>
          <w:p w14:paraId="02FC1C48" w14:textId="6C56BB04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960B2B">
              <w:rPr>
                <w:sz w:val="22"/>
                <w:szCs w:val="22"/>
              </w:rPr>
              <w:t xml:space="preserve"> NULL</w:t>
            </w:r>
          </w:p>
        </w:tc>
        <w:tc>
          <w:tcPr>
            <w:tcW w:w="3538" w:type="dxa"/>
          </w:tcPr>
          <w:p w14:paraId="1CD5A1C4" w14:textId="6B54857B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učlanjenja.</w:t>
            </w:r>
          </w:p>
        </w:tc>
      </w:tr>
    </w:tbl>
    <w:p w14:paraId="3D9236DE" w14:textId="77777777" w:rsidR="0009693F" w:rsidRDefault="0009693F" w:rsidP="00F07060">
      <w:pPr>
        <w:rPr>
          <w:sz w:val="22"/>
          <w:szCs w:val="22"/>
        </w:rPr>
      </w:pPr>
    </w:p>
    <w:p w14:paraId="0CDDBAA3" w14:textId="5B8E3E87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>
        <w:rPr>
          <w:b/>
          <w:bCs/>
          <w:sz w:val="22"/>
          <w:szCs w:val="22"/>
          <w:u w:val="single"/>
        </w:rPr>
        <w:t>Zaposlenici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573"/>
        <w:gridCol w:w="3966"/>
        <w:gridCol w:w="3533"/>
      </w:tblGrid>
      <w:tr w:rsidR="0009693F" w14:paraId="0A4A1074" w14:textId="77777777" w:rsidTr="0009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14DB278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6" w:type="dxa"/>
          </w:tcPr>
          <w:p w14:paraId="0CC4625D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3" w:type="dxa"/>
          </w:tcPr>
          <w:p w14:paraId="64FE492C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7F718121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612A28F" w14:textId="7DB9C346" w:rsidR="0009693F" w:rsidRDefault="007332AA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Zaposlenik</w:t>
            </w:r>
            <w:r w:rsidR="0009693F">
              <w:rPr>
                <w:sz w:val="22"/>
                <w:szCs w:val="22"/>
              </w:rPr>
              <w:t>ID</w:t>
            </w:r>
          </w:p>
        </w:tc>
        <w:tc>
          <w:tcPr>
            <w:tcW w:w="3966" w:type="dxa"/>
          </w:tcPr>
          <w:p w14:paraId="13F2E925" w14:textId="088725AA" w:rsidR="0009693F" w:rsidRDefault="007332AA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3" w:type="dxa"/>
          </w:tcPr>
          <w:p w14:paraId="68E6F5D3" w14:textId="1C6D9335" w:rsidR="0009693F" w:rsidRDefault="007332AA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zaposlenika.</w:t>
            </w:r>
          </w:p>
        </w:tc>
      </w:tr>
      <w:tr w:rsidR="008C63E2" w14:paraId="34BDC817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AB836FC" w14:textId="5A23A6A7" w:rsidR="008C63E2" w:rsidRDefault="008C63E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</w:t>
            </w:r>
          </w:p>
        </w:tc>
        <w:tc>
          <w:tcPr>
            <w:tcW w:w="3966" w:type="dxa"/>
          </w:tcPr>
          <w:p w14:paraId="18223D1D" w14:textId="5A7A06A1" w:rsidR="008C63E2" w:rsidRDefault="008C63E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 NOT NULL</w:t>
            </w:r>
          </w:p>
        </w:tc>
        <w:tc>
          <w:tcPr>
            <w:tcW w:w="3533" w:type="dxa"/>
          </w:tcPr>
          <w:p w14:paraId="748F33A9" w14:textId="7771120E" w:rsidR="008C63E2" w:rsidRDefault="008C63E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 knjižničara / administratora.</w:t>
            </w:r>
          </w:p>
        </w:tc>
      </w:tr>
      <w:tr w:rsidR="008C63E2" w14:paraId="1E67E6EE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524888C" w14:textId="395465B4" w:rsidR="008C63E2" w:rsidRDefault="008C63E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Uloga</w:t>
            </w:r>
          </w:p>
        </w:tc>
        <w:tc>
          <w:tcPr>
            <w:tcW w:w="3966" w:type="dxa"/>
          </w:tcPr>
          <w:p w14:paraId="05973163" w14:textId="1E836E39" w:rsidR="008C63E2" w:rsidRDefault="008C63E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3" w:type="dxa"/>
          </w:tcPr>
          <w:p w14:paraId="144E643B" w14:textId="4A4754E0" w:rsidR="008C63E2" w:rsidRDefault="008C63E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Tekstualni opis </w:t>
            </w:r>
            <w:r w:rsidR="00107501">
              <w:rPr>
                <w:sz w:val="22"/>
                <w:szCs w:val="22"/>
              </w:rPr>
              <w:t>uloge (npr. knjižničar, voditelj, administrator).</w:t>
            </w:r>
          </w:p>
        </w:tc>
      </w:tr>
      <w:tr w:rsidR="00107501" w14:paraId="459672AA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2E2B73B" w14:textId="0C862B7B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</w:t>
            </w:r>
          </w:p>
        </w:tc>
        <w:tc>
          <w:tcPr>
            <w:tcW w:w="3966" w:type="dxa"/>
          </w:tcPr>
          <w:p w14:paraId="7E9C3EDA" w14:textId="6F115BB1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3" w:type="dxa"/>
          </w:tcPr>
          <w:p w14:paraId="4B242B1A" w14:textId="0449A18C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ili email.</w:t>
            </w:r>
          </w:p>
        </w:tc>
      </w:tr>
    </w:tbl>
    <w:p w14:paraId="3BA964C9" w14:textId="77777777" w:rsidR="0009693F" w:rsidRDefault="0009693F" w:rsidP="00F07060">
      <w:pPr>
        <w:rPr>
          <w:sz w:val="22"/>
          <w:szCs w:val="22"/>
        </w:rPr>
      </w:pPr>
    </w:p>
    <w:p w14:paraId="043D34A2" w14:textId="06E97611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>
        <w:rPr>
          <w:b/>
          <w:bCs/>
          <w:sz w:val="22"/>
          <w:szCs w:val="22"/>
          <w:u w:val="single"/>
        </w:rPr>
        <w:t>Posudbe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770"/>
        <w:gridCol w:w="3882"/>
        <w:gridCol w:w="3420"/>
      </w:tblGrid>
      <w:tr w:rsidR="0009693F" w14:paraId="0355C92A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B18EC57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6" w:type="dxa"/>
          </w:tcPr>
          <w:p w14:paraId="462F9601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3" w:type="dxa"/>
          </w:tcPr>
          <w:p w14:paraId="2A9A7A62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107501" w14:paraId="34F404C1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32F9BBB" w14:textId="622F0041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PosudbaID</w:t>
            </w:r>
          </w:p>
        </w:tc>
        <w:tc>
          <w:tcPr>
            <w:tcW w:w="3966" w:type="dxa"/>
          </w:tcPr>
          <w:p w14:paraId="2476081D" w14:textId="13939609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3" w:type="dxa"/>
          </w:tcPr>
          <w:p w14:paraId="5F21F655" w14:textId="6D24D5D9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posudbe.</w:t>
            </w:r>
          </w:p>
        </w:tc>
      </w:tr>
      <w:tr w:rsidR="00107501" w14:paraId="32A67DF4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EB5714E" w14:textId="01719E17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ClanID</w:t>
            </w:r>
          </w:p>
        </w:tc>
        <w:tc>
          <w:tcPr>
            <w:tcW w:w="3966" w:type="dxa"/>
          </w:tcPr>
          <w:p w14:paraId="21C8AD48" w14:textId="0286220E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 -&gt; Clanovi(ClanID)</w:t>
            </w:r>
          </w:p>
        </w:tc>
        <w:tc>
          <w:tcPr>
            <w:tcW w:w="3533" w:type="dxa"/>
          </w:tcPr>
          <w:p w14:paraId="2AAC64DF" w14:textId="411CA866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Tko je posudio knjigu.</w:t>
            </w:r>
          </w:p>
        </w:tc>
      </w:tr>
      <w:tr w:rsidR="00107501" w14:paraId="57A889B0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ECF2B7F" w14:textId="56CBE56B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KnjigaID</w:t>
            </w:r>
          </w:p>
        </w:tc>
        <w:tc>
          <w:tcPr>
            <w:tcW w:w="3966" w:type="dxa"/>
          </w:tcPr>
          <w:p w14:paraId="0CC45A3E" w14:textId="4CE04453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 -&gt; Knjige(KnjigaID)</w:t>
            </w:r>
          </w:p>
        </w:tc>
        <w:tc>
          <w:tcPr>
            <w:tcW w:w="3533" w:type="dxa"/>
          </w:tcPr>
          <w:p w14:paraId="63C6AB5A" w14:textId="47754AF6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Koja je knjiga posuđena.</w:t>
            </w:r>
          </w:p>
        </w:tc>
      </w:tr>
      <w:tr w:rsidR="00107501" w14:paraId="0D45B2A9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93E1397" w14:textId="3CA66F44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DatumPosudbe</w:t>
            </w:r>
          </w:p>
        </w:tc>
        <w:tc>
          <w:tcPr>
            <w:tcW w:w="3966" w:type="dxa"/>
          </w:tcPr>
          <w:p w14:paraId="7D8254A7" w14:textId="66D2DE29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NOT NULL</w:t>
            </w:r>
          </w:p>
        </w:tc>
        <w:tc>
          <w:tcPr>
            <w:tcW w:w="3533" w:type="dxa"/>
          </w:tcPr>
          <w:p w14:paraId="0BF691D8" w14:textId="21ED736F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 izdavanja knjige.</w:t>
            </w:r>
          </w:p>
        </w:tc>
      </w:tr>
      <w:tr w:rsidR="00107501" w14:paraId="6C59A257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0F4BFD9" w14:textId="5F08B59C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RokVracanja</w:t>
            </w:r>
          </w:p>
        </w:tc>
        <w:tc>
          <w:tcPr>
            <w:tcW w:w="3966" w:type="dxa"/>
          </w:tcPr>
          <w:p w14:paraId="18709FCE" w14:textId="62A3492C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  <w:r w:rsidR="00960B2B">
              <w:rPr>
                <w:sz w:val="22"/>
                <w:szCs w:val="22"/>
              </w:rPr>
              <w:t xml:space="preserve">NOT </w:t>
            </w:r>
            <w:r>
              <w:rPr>
                <w:sz w:val="22"/>
                <w:szCs w:val="22"/>
              </w:rPr>
              <w:t>NULL</w:t>
            </w:r>
          </w:p>
        </w:tc>
        <w:tc>
          <w:tcPr>
            <w:tcW w:w="3533" w:type="dxa"/>
          </w:tcPr>
          <w:p w14:paraId="33AF6F9D" w14:textId="01B51B01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Predviđeni povrat (npr. +21 dan).</w:t>
            </w:r>
          </w:p>
        </w:tc>
      </w:tr>
      <w:tr w:rsidR="00107501" w14:paraId="4299259D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FE25F94" w14:textId="12B2BD94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DatumVracanja</w:t>
            </w:r>
          </w:p>
        </w:tc>
        <w:tc>
          <w:tcPr>
            <w:tcW w:w="3966" w:type="dxa"/>
          </w:tcPr>
          <w:p w14:paraId="0A799F23" w14:textId="42CDBE3B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NULL</w:t>
            </w:r>
          </w:p>
        </w:tc>
        <w:tc>
          <w:tcPr>
            <w:tcW w:w="3533" w:type="dxa"/>
          </w:tcPr>
          <w:p w14:paraId="76DACA8B" w14:textId="55A8F1EA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Popunjava se pri vraćanju, NULL znači da je još uvijek zaduženo.</w:t>
            </w:r>
          </w:p>
        </w:tc>
      </w:tr>
      <w:tr w:rsidR="00107501" w14:paraId="18E02887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8526F29" w14:textId="46A3715E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ZaposlenikID</w:t>
            </w:r>
          </w:p>
        </w:tc>
        <w:tc>
          <w:tcPr>
            <w:tcW w:w="3966" w:type="dxa"/>
          </w:tcPr>
          <w:p w14:paraId="2D7F2946" w14:textId="32112865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 -&gt; Zaposlenici(ZaposlenikID)</w:t>
            </w:r>
          </w:p>
        </w:tc>
        <w:tc>
          <w:tcPr>
            <w:tcW w:w="3533" w:type="dxa"/>
          </w:tcPr>
          <w:p w14:paraId="025F30CF" w14:textId="55BFA34F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Djelatnik koji je obradio posudbu/povrat.</w:t>
            </w:r>
          </w:p>
        </w:tc>
      </w:tr>
    </w:tbl>
    <w:p w14:paraId="693B1777" w14:textId="1B2844F7" w:rsidR="00E5409D" w:rsidRDefault="00E5409D" w:rsidP="00960B2B">
      <w:pPr>
        <w:rPr>
          <w:sz w:val="22"/>
          <w:szCs w:val="22"/>
        </w:rPr>
      </w:pPr>
    </w:p>
    <w:p w14:paraId="72EA87FA" w14:textId="77777777" w:rsidR="00E5409D" w:rsidRDefault="00E5409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BB43E4" w14:textId="3FFAF4E5" w:rsidR="00107501" w:rsidRDefault="00E5409D" w:rsidP="00E5409D">
      <w:pPr>
        <w:pStyle w:val="Naslov1"/>
      </w:pPr>
      <w:r>
        <w:lastRenderedPageBreak/>
        <w:t>Poslovna pravila i ograničenja baze</w:t>
      </w:r>
    </w:p>
    <w:p w14:paraId="07E8CCCB" w14:textId="3A1816F1" w:rsidR="00E5409D" w:rsidRDefault="00D07BB2" w:rsidP="00D07BB2">
      <w:pPr>
        <w:pStyle w:val="Naslov2"/>
      </w:pPr>
      <w:r>
        <w:t>Primarni i strani ključevi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</w:tblPr>
      <w:tblGrid>
        <w:gridCol w:w="1613"/>
        <w:gridCol w:w="3946"/>
        <w:gridCol w:w="3513"/>
      </w:tblGrid>
      <w:tr w:rsidR="00D07BB2" w14:paraId="1039660A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B365626" w14:textId="6F6FC30E" w:rsidR="00D07BB2" w:rsidRDefault="00D07BB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Pravilo</w:t>
            </w:r>
          </w:p>
        </w:tc>
        <w:tc>
          <w:tcPr>
            <w:tcW w:w="3966" w:type="dxa"/>
          </w:tcPr>
          <w:p w14:paraId="3E93AFDE" w14:textId="52F0BFFA" w:rsidR="00D07BB2" w:rsidRDefault="00D07BB2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Objašnjenje</w:t>
            </w:r>
          </w:p>
        </w:tc>
        <w:tc>
          <w:tcPr>
            <w:tcW w:w="3533" w:type="dxa"/>
          </w:tcPr>
          <w:p w14:paraId="42CEBD1A" w14:textId="6F75F287" w:rsidR="00D07BB2" w:rsidRDefault="00D07BB2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Implementacija</w:t>
            </w:r>
          </w:p>
        </w:tc>
      </w:tr>
      <w:tr w:rsidR="00D07BB2" w14:paraId="3E349D61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B2EB682" w14:textId="104CBF6A" w:rsidR="00D07BB2" w:rsidRDefault="00D07BB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Jednoznačna identifikacija</w:t>
            </w:r>
          </w:p>
        </w:tc>
        <w:tc>
          <w:tcPr>
            <w:tcW w:w="3966" w:type="dxa"/>
          </w:tcPr>
          <w:p w14:paraId="3A1C541F" w14:textId="73626CE6" w:rsidR="00D07BB2" w:rsidRDefault="00D07BB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Svaka tablica ima sintetski PK (AUTO_INCREMENT) pa ni jedan red ne može imati duplicirani ID.</w:t>
            </w:r>
          </w:p>
        </w:tc>
        <w:tc>
          <w:tcPr>
            <w:tcW w:w="3533" w:type="dxa"/>
          </w:tcPr>
          <w:p w14:paraId="6BD3FA42" w14:textId="22394E30" w:rsidR="00D07BB2" w:rsidRDefault="00D07BB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(IzdavacID / ClanID / ZaposlenikID, PosudbaID)</w:t>
            </w:r>
          </w:p>
        </w:tc>
      </w:tr>
      <w:tr w:rsidR="00D07BB2" w14:paraId="0FD3FBA3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835CA80" w14:textId="246250F5" w:rsidR="00D07BB2" w:rsidRDefault="00D07BB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Referencijalni integritet</w:t>
            </w:r>
          </w:p>
        </w:tc>
        <w:tc>
          <w:tcPr>
            <w:tcW w:w="3966" w:type="dxa"/>
          </w:tcPr>
          <w:p w14:paraId="22A68205" w14:textId="0FFE5BB1" w:rsidR="00D07BB2" w:rsidRDefault="00D07BB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Nijedna posudba ne smije postojati bez valjanog člana, knjige i zaposlenika. Svaka knjiga mora imati izdavača.</w:t>
            </w:r>
          </w:p>
        </w:tc>
        <w:tc>
          <w:tcPr>
            <w:tcW w:w="3533" w:type="dxa"/>
          </w:tcPr>
          <w:p w14:paraId="68D6B468" w14:textId="374F75D0" w:rsidR="00D07BB2" w:rsidRDefault="00D07BB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ograničenja sa ON DELETE RESTRICT</w:t>
            </w:r>
          </w:p>
        </w:tc>
      </w:tr>
    </w:tbl>
    <w:p w14:paraId="10D64212" w14:textId="77777777" w:rsidR="00D07BB2" w:rsidRDefault="00D07BB2" w:rsidP="00960B2B">
      <w:pPr>
        <w:rPr>
          <w:sz w:val="22"/>
          <w:szCs w:val="22"/>
        </w:rPr>
      </w:pPr>
    </w:p>
    <w:p w14:paraId="050DDAAE" w14:textId="5ECEEA14" w:rsidR="00D07BB2" w:rsidRDefault="000D0E44" w:rsidP="00960B2B">
      <w:pPr>
        <w:rPr>
          <w:sz w:val="22"/>
          <w:szCs w:val="22"/>
        </w:rPr>
      </w:pPr>
      <w:r>
        <w:rPr>
          <w:sz w:val="22"/>
          <w:szCs w:val="22"/>
        </w:rPr>
        <w:t>Naredbe</w:t>
      </w:r>
      <w:r w:rsidR="00D07BB2">
        <w:rPr>
          <w:sz w:val="22"/>
          <w:szCs w:val="22"/>
        </w:rPr>
        <w:t>:</w:t>
      </w:r>
    </w:p>
    <w:p w14:paraId="24957871" w14:textId="41F829DE" w:rsidR="00D07BB2" w:rsidRPr="00CE0B22" w:rsidRDefault="00B3276C" w:rsidP="00D07BB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Sprječava brisanje člana ako ima posudbe</w:t>
      </w:r>
      <w:r>
        <w:rPr>
          <w:rFonts w:ascii="Consolas" w:hAnsi="Consolas"/>
          <w:sz w:val="20"/>
          <w:szCs w:val="20"/>
        </w:rPr>
        <w:br/>
      </w:r>
      <w:r w:rsidR="000D0E44" w:rsidRPr="00CE0B22">
        <w:rPr>
          <w:rFonts w:ascii="Consolas" w:hAnsi="Consolas"/>
          <w:sz w:val="20"/>
          <w:szCs w:val="20"/>
        </w:rPr>
        <w:t>ALTER TABLE Posudbe ADD CONSTRAINT fk_posudbe_clan FOREIGN KEY (ClanID) REFERENCES Clanovi(ClanID);</w:t>
      </w:r>
      <w:r w:rsidR="000D0E44" w:rsidRPr="00CE0B22"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  <w:t>-- Sprječava brisanje knjige ako postoji posudba te knjige Ž</w:t>
      </w:r>
      <w:r>
        <w:rPr>
          <w:rFonts w:ascii="Consolas" w:hAnsi="Consolas"/>
          <w:sz w:val="20"/>
          <w:szCs w:val="20"/>
        </w:rPr>
        <w:br/>
        <w:t>-- (posudbe moraju ostati sačuvane u povijesti)</w:t>
      </w:r>
      <w:r w:rsidR="000D0E44" w:rsidRPr="00CE0B22">
        <w:rPr>
          <w:rFonts w:ascii="Consolas" w:hAnsi="Consolas"/>
          <w:sz w:val="20"/>
          <w:szCs w:val="20"/>
        </w:rPr>
        <w:br/>
      </w:r>
      <w:r w:rsidR="00D07BB2" w:rsidRPr="00CE0B22">
        <w:rPr>
          <w:rFonts w:ascii="Consolas" w:hAnsi="Consolas"/>
          <w:sz w:val="20"/>
          <w:szCs w:val="20"/>
        </w:rPr>
        <w:t>ALTER TABLE Posudbe ADD CONSTRAINT fk_posudbe_knjiga FOREIGN KEY (KnjigaID)</w:t>
      </w:r>
      <w:r w:rsidR="00D07BB2" w:rsidRPr="00CE0B22">
        <w:rPr>
          <w:rFonts w:ascii="Consolas" w:hAnsi="Consolas"/>
          <w:sz w:val="20"/>
          <w:szCs w:val="20"/>
        </w:rPr>
        <w:br/>
        <w:t>REFERENCES Knjige (KnjigaID) ON DELETE RESTRICT ON UPDATE CASCADE;</w:t>
      </w:r>
    </w:p>
    <w:p w14:paraId="4E89ECD8" w14:textId="6978D465" w:rsidR="00D07BB2" w:rsidRPr="00CE0B22" w:rsidRDefault="00B3276C" w:rsidP="00D07BB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Sprječava brisanje zaposlenika ako je odradio neku posudbu</w:t>
      </w:r>
      <w:r>
        <w:rPr>
          <w:rFonts w:ascii="Consolas" w:hAnsi="Consolas"/>
          <w:sz w:val="20"/>
          <w:szCs w:val="20"/>
        </w:rPr>
        <w:br/>
        <w:t>-- (čuva se informacija tko je izdao knjigu)</w:t>
      </w:r>
      <w:r>
        <w:rPr>
          <w:rFonts w:ascii="Consolas" w:hAnsi="Consolas"/>
          <w:sz w:val="20"/>
          <w:szCs w:val="20"/>
        </w:rPr>
        <w:br/>
      </w:r>
      <w:r w:rsidR="00D07BB2" w:rsidRPr="00CE0B22">
        <w:rPr>
          <w:rFonts w:ascii="Consolas" w:hAnsi="Consolas"/>
          <w:sz w:val="20"/>
          <w:szCs w:val="20"/>
        </w:rPr>
        <w:t>ALTER TABLE Posudbe ADD CONSTRAINT fk_posudbe_zaposlenik FOREIGN KEY (ZaposlenikID) REFERENCES Zaposlenici (ZaposlenikID) ON DELETE RESTRICT ON UPDATE CASCADE;</w:t>
      </w:r>
    </w:p>
    <w:p w14:paraId="3F353F5E" w14:textId="72C4AACF" w:rsidR="000D0E44" w:rsidRDefault="00B3276C" w:rsidP="000D0E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Sprječava brisanje izdavača ako postoje knjige tog izdavača</w:t>
      </w:r>
      <w:r>
        <w:rPr>
          <w:rFonts w:ascii="Consolas" w:hAnsi="Consolas"/>
          <w:sz w:val="20"/>
          <w:szCs w:val="20"/>
        </w:rPr>
        <w:br/>
        <w:t>-- (zadržava se veza knjiga -&gt; izdavač)</w:t>
      </w:r>
      <w:r>
        <w:rPr>
          <w:rFonts w:ascii="Consolas" w:hAnsi="Consolas"/>
          <w:sz w:val="20"/>
          <w:szCs w:val="20"/>
        </w:rPr>
        <w:br/>
      </w:r>
      <w:r w:rsidR="000D0E44" w:rsidRPr="00CE0B22">
        <w:rPr>
          <w:rFonts w:ascii="Consolas" w:hAnsi="Consolas"/>
          <w:sz w:val="20"/>
          <w:szCs w:val="20"/>
        </w:rPr>
        <w:t>ALTER TABLE Knjige ADD CONSTRAINT fk_knjige_izdavac FOREIGN KEY (IzdavacID) REFERENCES Izdavaci (IzdavacID) ON DELETE RESTRICT ON UPDATE CASCADE;</w:t>
      </w:r>
    </w:p>
    <w:p w14:paraId="20B37D0D" w14:textId="77777777" w:rsidR="00CE0B22" w:rsidRDefault="00CE0B22" w:rsidP="000D0E44">
      <w:pPr>
        <w:rPr>
          <w:sz w:val="22"/>
          <w:szCs w:val="22"/>
        </w:rPr>
      </w:pPr>
    </w:p>
    <w:p w14:paraId="332C0DC4" w14:textId="3CBB895E" w:rsidR="00CE0B22" w:rsidRDefault="00CE0B22" w:rsidP="00CE0B22">
      <w:pPr>
        <w:pStyle w:val="Naslov2"/>
      </w:pPr>
      <w:r>
        <w:t>Obvezni podaci (NOT NULL)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</w:tblPr>
      <w:tblGrid>
        <w:gridCol w:w="3819"/>
        <w:gridCol w:w="5224"/>
      </w:tblGrid>
      <w:tr w:rsidR="00CE0B22" w14:paraId="59FF5B91" w14:textId="77777777" w:rsidTr="00CE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3C18EB4D" w14:textId="38148E85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Stupac</w:t>
            </w:r>
          </w:p>
        </w:tc>
        <w:tc>
          <w:tcPr>
            <w:tcW w:w="5224" w:type="dxa"/>
          </w:tcPr>
          <w:p w14:paraId="2307AD4F" w14:textId="77777777" w:rsidR="00CE0B22" w:rsidRDefault="00CE0B22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Objašnjenje</w:t>
            </w:r>
          </w:p>
        </w:tc>
      </w:tr>
      <w:tr w:rsidR="00CE0B22" w14:paraId="664342A2" w14:textId="77777777" w:rsidTr="00C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34689F9F" w14:textId="06AC6BDC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 (Izdavaci)</w:t>
            </w:r>
          </w:p>
        </w:tc>
        <w:tc>
          <w:tcPr>
            <w:tcW w:w="5224" w:type="dxa"/>
          </w:tcPr>
          <w:p w14:paraId="2CC0575A" w14:textId="00455BDA" w:rsidR="00CE0B22" w:rsidRDefault="00CE0B2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Bez naziva izdavača zapis nema smisla.</w:t>
            </w:r>
          </w:p>
        </w:tc>
      </w:tr>
      <w:tr w:rsidR="00CE0B22" w14:paraId="17CC333C" w14:textId="77777777" w:rsidTr="00500FB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3D602A47" w14:textId="408CAC07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Naslov, ISBN (Knjige)</w:t>
            </w:r>
          </w:p>
        </w:tc>
        <w:tc>
          <w:tcPr>
            <w:tcW w:w="5224" w:type="dxa"/>
          </w:tcPr>
          <w:p w14:paraId="2D42AF13" w14:textId="516D7AA2" w:rsidR="00CE0B22" w:rsidRDefault="00CE0B2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Ključni atributi.</w:t>
            </w:r>
          </w:p>
        </w:tc>
      </w:tr>
      <w:tr w:rsidR="00CE0B22" w14:paraId="71F544D1" w14:textId="77777777" w:rsidTr="0050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41F33EC8" w14:textId="678DE5CE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DatumPosudbe, RokVracanja (Posudbe)</w:t>
            </w:r>
          </w:p>
        </w:tc>
        <w:tc>
          <w:tcPr>
            <w:tcW w:w="5224" w:type="dxa"/>
          </w:tcPr>
          <w:p w14:paraId="2BBC4D7B" w14:textId="100C2CBF" w:rsidR="00CE0B22" w:rsidRDefault="00CE0B2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Posudba mora imati datum izdavanja i definirani rok.</w:t>
            </w:r>
          </w:p>
        </w:tc>
      </w:tr>
      <w:tr w:rsidR="00CE0B22" w14:paraId="79B85765" w14:textId="77777777" w:rsidTr="00500FB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7B7AFFA1" w14:textId="29DEB9FC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Ime, Prezime (Clanovi, Zaposlenici)</w:t>
            </w:r>
          </w:p>
        </w:tc>
        <w:tc>
          <w:tcPr>
            <w:tcW w:w="5224" w:type="dxa"/>
          </w:tcPr>
          <w:p w14:paraId="38ADAC50" w14:textId="4ED113BD" w:rsidR="00CE0B22" w:rsidRDefault="00CE0B2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Minimalni identitet korisnika / djelatnika.</w:t>
            </w:r>
          </w:p>
        </w:tc>
      </w:tr>
    </w:tbl>
    <w:p w14:paraId="1F0B311D" w14:textId="5A266EEB" w:rsidR="00CE0B22" w:rsidRDefault="00CE0B22" w:rsidP="000D0E44">
      <w:pPr>
        <w:rPr>
          <w:rFonts w:ascii="Consolas" w:hAnsi="Consolas"/>
          <w:sz w:val="20"/>
          <w:szCs w:val="20"/>
        </w:rPr>
      </w:pPr>
    </w:p>
    <w:p w14:paraId="18695255" w14:textId="77777777" w:rsidR="004564E6" w:rsidRDefault="004564E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3B88FD5" w14:textId="12F692C5" w:rsidR="00500FB1" w:rsidRDefault="00500FB1" w:rsidP="00500FB1">
      <w:pPr>
        <w:pStyle w:val="Naslov2"/>
      </w:pPr>
      <w:r>
        <w:lastRenderedPageBreak/>
        <w:t>Kontrolna pravila (CHECK)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2288"/>
        <w:gridCol w:w="3605"/>
        <w:gridCol w:w="3179"/>
      </w:tblGrid>
      <w:tr w:rsidR="00500FB1" w14:paraId="588259E4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F4CE48" w14:textId="55C99715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</w:t>
            </w:r>
          </w:p>
        </w:tc>
        <w:tc>
          <w:tcPr>
            <w:tcW w:w="3969" w:type="dxa"/>
          </w:tcPr>
          <w:p w14:paraId="629A98CA" w14:textId="51198A32" w:rsidR="00500FB1" w:rsidRDefault="00500FB1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Izraz</w:t>
            </w:r>
          </w:p>
        </w:tc>
        <w:tc>
          <w:tcPr>
            <w:tcW w:w="3538" w:type="dxa"/>
          </w:tcPr>
          <w:p w14:paraId="5FE4684E" w14:textId="231A1F21" w:rsidR="00500FB1" w:rsidRDefault="00500FB1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Poslovna logika</w:t>
            </w:r>
          </w:p>
        </w:tc>
      </w:tr>
      <w:tr w:rsidR="00500FB1" w14:paraId="4BA0152B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16BD41" w14:textId="0D324FD9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chk_rok_posudbe</w:t>
            </w:r>
          </w:p>
        </w:tc>
        <w:tc>
          <w:tcPr>
            <w:tcW w:w="3969" w:type="dxa"/>
          </w:tcPr>
          <w:p w14:paraId="4B675C66" w14:textId="20BC228D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RokVracanja &gt; DatumPosudbe</w:t>
            </w:r>
          </w:p>
        </w:tc>
        <w:tc>
          <w:tcPr>
            <w:tcW w:w="3538" w:type="dxa"/>
          </w:tcPr>
          <w:p w14:paraId="5750A393" w14:textId="75E624AE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Rok mora biti u budućnosti u odnosu na datum izdavanja.</w:t>
            </w:r>
          </w:p>
        </w:tc>
      </w:tr>
      <w:tr w:rsidR="00500FB1" w14:paraId="376CFDDE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227B1A" w14:textId="7165B030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chk_datum_vracanja</w:t>
            </w:r>
          </w:p>
        </w:tc>
        <w:tc>
          <w:tcPr>
            <w:tcW w:w="3969" w:type="dxa"/>
          </w:tcPr>
          <w:p w14:paraId="00D99999" w14:textId="1739459B" w:rsidR="00500FB1" w:rsidRDefault="00500FB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DatumVracanja IS NULL OR DatumVracanja &gt;= DatumPosudbe</w:t>
            </w:r>
          </w:p>
        </w:tc>
        <w:tc>
          <w:tcPr>
            <w:tcW w:w="3538" w:type="dxa"/>
          </w:tcPr>
          <w:p w14:paraId="36E62D84" w14:textId="375E0062" w:rsidR="00500FB1" w:rsidRDefault="00500FB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Vraćanja ne može biti prije izdavanja.</w:t>
            </w:r>
          </w:p>
        </w:tc>
      </w:tr>
      <w:tr w:rsidR="00500FB1" w14:paraId="5D8CF6D7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8F12A" w14:textId="57ED594F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chk_status_knjige</w:t>
            </w:r>
          </w:p>
        </w:tc>
        <w:tc>
          <w:tcPr>
            <w:tcW w:w="3969" w:type="dxa"/>
          </w:tcPr>
          <w:p w14:paraId="5E18C9D9" w14:textId="0AA4ABD6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 IN ('dostupna', 'posuđena', 'otpisana')</w:t>
            </w:r>
          </w:p>
        </w:tc>
        <w:tc>
          <w:tcPr>
            <w:tcW w:w="3538" w:type="dxa"/>
          </w:tcPr>
          <w:p w14:paraId="780471C1" w14:textId="48A64C62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Zaštita kad se ne koristi pravi ENUM.</w:t>
            </w:r>
          </w:p>
        </w:tc>
      </w:tr>
    </w:tbl>
    <w:p w14:paraId="0484E293" w14:textId="77777777" w:rsidR="00500FB1" w:rsidRDefault="00500FB1" w:rsidP="000D0E44">
      <w:pPr>
        <w:rPr>
          <w:rFonts w:ascii="Consolas" w:hAnsi="Consolas"/>
          <w:sz w:val="20"/>
          <w:szCs w:val="20"/>
        </w:rPr>
      </w:pPr>
    </w:p>
    <w:p w14:paraId="5D874883" w14:textId="77777777" w:rsidR="004564E6" w:rsidRDefault="004564E6" w:rsidP="004564E6">
      <w:pPr>
        <w:rPr>
          <w:sz w:val="22"/>
          <w:szCs w:val="22"/>
        </w:rPr>
      </w:pPr>
      <w:r>
        <w:rPr>
          <w:sz w:val="22"/>
          <w:szCs w:val="22"/>
        </w:rPr>
        <w:t>Naredbe:</w:t>
      </w:r>
    </w:p>
    <w:p w14:paraId="4CD5CA67" w14:textId="5D771830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/* 1) Rok vraćanja mora biti u budućnosti u odnosu na datum posudbe */</w:t>
      </w:r>
      <w:r w:rsidR="009E5159">
        <w:rPr>
          <w:rFonts w:ascii="Consolas" w:hAnsi="Consolas"/>
          <w:sz w:val="20"/>
          <w:szCs w:val="20"/>
        </w:rPr>
        <w:br/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ALTER TABLE Posudbe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ADD CONSTRAINT chk_rok_posudbe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CHECK (RokVracanja &gt; DatumPosudbe);</w:t>
      </w:r>
    </w:p>
    <w:p w14:paraId="40C2A82F" w14:textId="77777777" w:rsidR="00A86401" w:rsidRPr="00A86401" w:rsidRDefault="00A86401" w:rsidP="00A86401">
      <w:pPr>
        <w:rPr>
          <w:rFonts w:ascii="Consolas" w:hAnsi="Consolas"/>
          <w:sz w:val="20"/>
          <w:szCs w:val="20"/>
        </w:rPr>
      </w:pPr>
    </w:p>
    <w:p w14:paraId="04F29B70" w14:textId="35F39A66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/* 2) Vraćanje ne može biti prije izdavanja</w:t>
      </w:r>
      <w:r w:rsidR="009E5159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(NULL je dopušten dok je primjerak još zadužen) */</w:t>
      </w:r>
      <w:r w:rsidR="009E5159">
        <w:rPr>
          <w:rFonts w:ascii="Consolas" w:hAnsi="Consolas"/>
          <w:sz w:val="20"/>
          <w:szCs w:val="20"/>
        </w:rPr>
        <w:br/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ALTER TABLE Posudbe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ADD CONSTRAINT chk_datum_vracanja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CHECK (DatumVracanja IS NULL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OR DatumVracanja &gt;= DatumPosudbe);</w:t>
      </w:r>
    </w:p>
    <w:p w14:paraId="08FE657D" w14:textId="11D1BAB0" w:rsidR="004564E6" w:rsidRPr="00A86401" w:rsidRDefault="009E5159" w:rsidP="00A864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/* 3) Status knjige ograničen na tri dopuštene vrijednosti</w:t>
      </w:r>
      <w:r>
        <w:rPr>
          <w:rFonts w:ascii="Consolas" w:hAnsi="Consolas"/>
          <w:sz w:val="20"/>
          <w:szCs w:val="20"/>
        </w:rPr>
        <w:t xml:space="preserve"> </w:t>
      </w:r>
      <w:r w:rsidR="00A86401" w:rsidRPr="00A86401">
        <w:rPr>
          <w:rFonts w:ascii="Consolas" w:hAnsi="Consolas"/>
          <w:sz w:val="20"/>
          <w:szCs w:val="20"/>
        </w:rPr>
        <w:t>– koristi se kada stupac NIJE definiran kao ENUM *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ALTER TABLE Knjige</w:t>
      </w: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ADD CONSTRAINT chk_status_knjige</w:t>
      </w: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CHECK (Status IN ('dostupna','posuđena','otpisana'));</w:t>
      </w:r>
    </w:p>
    <w:p w14:paraId="69F366EB" w14:textId="77777777" w:rsidR="00A86401" w:rsidRDefault="00A8640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72B6AE" w14:textId="69FB54DC" w:rsidR="004564E6" w:rsidRPr="004564E6" w:rsidRDefault="004564E6" w:rsidP="009E5159">
      <w:pPr>
        <w:pStyle w:val="Naslov2"/>
      </w:pPr>
      <w:r w:rsidRPr="004564E6">
        <w:lastRenderedPageBreak/>
        <w:t>Poslovna pravila ostvarena kodom / proceduralno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3508"/>
        <w:gridCol w:w="5527"/>
      </w:tblGrid>
      <w:tr w:rsidR="004564E6" w14:paraId="108D0090" w14:textId="77777777" w:rsidTr="0045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2CDE4154" w14:textId="1A4503D9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Pravilo</w:t>
            </w:r>
          </w:p>
        </w:tc>
        <w:tc>
          <w:tcPr>
            <w:tcW w:w="5527" w:type="dxa"/>
          </w:tcPr>
          <w:p w14:paraId="657CF1C7" w14:textId="348D6425" w:rsidR="004564E6" w:rsidRDefault="004564E6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Način provedbe</w:t>
            </w:r>
          </w:p>
        </w:tc>
      </w:tr>
      <w:tr w:rsidR="004564E6" w14:paraId="45A5A32F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05CD63F1" w14:textId="6A75AFEF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Kazna 0.50 € po danu kašnjenja</w:t>
            </w:r>
          </w:p>
        </w:tc>
        <w:tc>
          <w:tcPr>
            <w:tcW w:w="5527" w:type="dxa"/>
          </w:tcPr>
          <w:p w14:paraId="337FB73E" w14:textId="5FCD4EF8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Dinamički se računa u analitičkom upitu</w:t>
            </w:r>
            <w:r w:rsidR="00A8640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  <w:t>Nema potrebe za fizičkim stupcem, čime se izbjegava redundancija.</w:t>
            </w:r>
          </w:p>
        </w:tc>
      </w:tr>
      <w:tr w:rsidR="004564E6" w14:paraId="6E772F31" w14:textId="77777777" w:rsidTr="004564E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7B10604D" w14:textId="03222B06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 aktivnih posudbi (npr. Max 5 po članu)</w:t>
            </w:r>
          </w:p>
        </w:tc>
        <w:tc>
          <w:tcPr>
            <w:tcW w:w="5527" w:type="dxa"/>
          </w:tcPr>
          <w:p w14:paraId="3E4B6BE6" w14:textId="7FDD5432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 INSERT/UPDATE trigger trg_posudbe_max_5.</w:t>
            </w:r>
            <w:r>
              <w:rPr>
                <w:sz w:val="22"/>
                <w:szCs w:val="22"/>
              </w:rPr>
              <w:br/>
              <w:t>Odbija transakciju ako SELECT COUNT(*) iz aktivnih posudbi &gt; 4.</w:t>
            </w:r>
          </w:p>
        </w:tc>
      </w:tr>
      <w:tr w:rsidR="004564E6" w14:paraId="02CF8BC6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19264A84" w14:textId="38902E63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Automatsko punjenje RokVracanja</w:t>
            </w:r>
          </w:p>
        </w:tc>
        <w:tc>
          <w:tcPr>
            <w:tcW w:w="5527" w:type="dxa"/>
          </w:tcPr>
          <w:p w14:paraId="6D0563B8" w14:textId="5FCE4B5F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 vrijednost: DEFAULT (DATE_ADD(CURDATE(), INTERVAL 21 DAY)) ili BEFORE INSERT trigger.</w:t>
            </w:r>
          </w:p>
        </w:tc>
      </w:tr>
    </w:tbl>
    <w:p w14:paraId="534AB134" w14:textId="77777777" w:rsidR="004564E6" w:rsidRDefault="004564E6" w:rsidP="000D0E44">
      <w:pPr>
        <w:rPr>
          <w:sz w:val="22"/>
          <w:szCs w:val="22"/>
        </w:rPr>
      </w:pPr>
    </w:p>
    <w:p w14:paraId="6522FCAB" w14:textId="16638295" w:rsidR="00A86401" w:rsidRPr="00B3276C" w:rsidRDefault="00A86401" w:rsidP="000D0E44">
      <w:pPr>
        <w:rPr>
          <w:b/>
          <w:bCs/>
          <w:sz w:val="22"/>
          <w:szCs w:val="22"/>
        </w:rPr>
      </w:pPr>
      <w:r w:rsidRPr="00B3276C">
        <w:rPr>
          <w:b/>
          <w:bCs/>
          <w:sz w:val="22"/>
          <w:szCs w:val="22"/>
        </w:rPr>
        <w:t>Primjeri:</w:t>
      </w:r>
    </w:p>
    <w:p w14:paraId="6C6B54FD" w14:textId="77777777" w:rsidR="00A86401" w:rsidRPr="00A86401" w:rsidRDefault="00A86401" w:rsidP="00A86401">
      <w:pPr>
        <w:rPr>
          <w:sz w:val="20"/>
          <w:szCs w:val="20"/>
        </w:rPr>
      </w:pPr>
      <w:r w:rsidRPr="00A86401">
        <w:rPr>
          <w:sz w:val="20"/>
          <w:szCs w:val="20"/>
        </w:rPr>
        <w:t>-- Dinamički izračun kazne (primjer SELECT upita)</w:t>
      </w:r>
    </w:p>
    <w:p w14:paraId="31FD14C0" w14:textId="5AD6C6DF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SELECT p.PosudbaID, p.ClanID, p.DatumVracanja, p.RokVracanja,</w:t>
      </w:r>
      <w:r w:rsidRPr="00A86401">
        <w:rPr>
          <w:rFonts w:ascii="Consolas" w:hAnsi="Consolas"/>
          <w:sz w:val="20"/>
          <w:szCs w:val="20"/>
        </w:rPr>
        <w:br/>
        <w:t>CASE WHEN p.DatumVracanja &gt; p.RokVracanja THEN DATEDIFF(p.DatumVracanja, p.RokVracanja) * 0.50 ELSE 0.00 END AS IznosKazne FROM Posudbe p;</w:t>
      </w:r>
    </w:p>
    <w:p w14:paraId="2D7DE7EC" w14:textId="77777777" w:rsidR="00A86401" w:rsidRDefault="00A86401" w:rsidP="00A86401">
      <w:pPr>
        <w:rPr>
          <w:rFonts w:ascii="Consolas" w:hAnsi="Consolas"/>
          <w:sz w:val="20"/>
          <w:szCs w:val="20"/>
        </w:rPr>
      </w:pPr>
    </w:p>
    <w:p w14:paraId="2741DE12" w14:textId="65435CA9" w:rsidR="00A86401" w:rsidRPr="00A86401" w:rsidRDefault="00A86401" w:rsidP="00A86401">
      <w:pPr>
        <w:rPr>
          <w:sz w:val="20"/>
          <w:szCs w:val="20"/>
        </w:rPr>
      </w:pPr>
      <w:r w:rsidRPr="00A86401">
        <w:rPr>
          <w:sz w:val="20"/>
          <w:szCs w:val="20"/>
        </w:rPr>
        <w:t>-- BEFORE INSERT trigger provjerava broj nevracenih posudbi za člana, ako je &gt;= 5, prekida se transakcija</w:t>
      </w:r>
    </w:p>
    <w:p w14:paraId="641B8982" w14:textId="52371C34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DELIMITER $$</w:t>
      </w:r>
    </w:p>
    <w:p w14:paraId="5C6B86F1" w14:textId="77777777" w:rsidR="00B3276C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CREATE TRIGGER trg_posudbe_max_5</w:t>
      </w:r>
      <w:r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BEFORE INSERT ON Posudbe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FOR EACH ROW</w:t>
      </w:r>
      <w:r>
        <w:rPr>
          <w:rFonts w:ascii="Consolas" w:hAnsi="Consolas"/>
          <w:sz w:val="20"/>
          <w:szCs w:val="20"/>
        </w:rPr>
        <w:t xml:space="preserve"> </w:t>
      </w:r>
      <w:r w:rsidR="00B3276C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BEGIN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DECLARE broj_posudbi INT;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SELECT COUNT(*)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INTO broj_posudbi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FROM Posudbe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WHERE ClanID = NEW.ClanID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AND DatumVracanja IS NULL;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IF broj_posudbi &gt;= 5 THEN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SIGNAL SQLSTATE '45000'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SET MESSAGE_TEXT = 'Član ima već 5 aktivnih posudbi.';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END IF;</w:t>
      </w:r>
      <w:r w:rsidR="00B3276C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END $$</w:t>
      </w:r>
      <w:r w:rsidR="00B3276C">
        <w:rPr>
          <w:rFonts w:ascii="Consolas" w:hAnsi="Consolas"/>
          <w:sz w:val="20"/>
          <w:szCs w:val="20"/>
        </w:rPr>
        <w:br/>
      </w:r>
      <w:r w:rsidR="00B3276C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DELIMITER ;</w:t>
      </w:r>
    </w:p>
    <w:p w14:paraId="5E14A172" w14:textId="77777777" w:rsidR="00B3276C" w:rsidRDefault="00B3276C" w:rsidP="00A86401">
      <w:pPr>
        <w:rPr>
          <w:rFonts w:ascii="Consolas" w:hAnsi="Consolas"/>
          <w:sz w:val="20"/>
          <w:szCs w:val="20"/>
        </w:rPr>
      </w:pPr>
    </w:p>
    <w:p w14:paraId="369F0652" w14:textId="77777777" w:rsidR="00B3276C" w:rsidRDefault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5FBE831" w14:textId="77777777" w:rsidR="00B3276C" w:rsidRDefault="00B3276C" w:rsidP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-- Automatsko punjenje RokVracanja (+21 dan), najfleksibilnije, radi i s NULL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DELIMITER $$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CREATE TRIGGER trg_autorok_posudbe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BEFORE INSERT ON Posudbe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FOR EACH ROW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BEGIN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IF NEW.RokVracanja IS NULL THEN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SET NEW.RokVracanja = DATE_ADD(NEW.DatumPosudbe, INTERVAL 21 DAY);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END IF;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END $$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DELIMITER ;</w:t>
      </w:r>
    </w:p>
    <w:p w14:paraId="06707324" w14:textId="77777777" w:rsidR="00B3276C" w:rsidRDefault="00B3276C" w:rsidP="00B3276C">
      <w:pPr>
        <w:rPr>
          <w:rFonts w:ascii="Consolas" w:hAnsi="Consolas"/>
          <w:sz w:val="20"/>
          <w:szCs w:val="20"/>
        </w:rPr>
      </w:pPr>
    </w:p>
    <w:p w14:paraId="5C6D1596" w14:textId="77777777" w:rsidR="00B3276C" w:rsidRDefault="00B3276C" w:rsidP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Pregled aktivnih trigger-a</w:t>
      </w:r>
    </w:p>
    <w:p w14:paraId="6BAA8FB9" w14:textId="636FDB59" w:rsidR="00965CEB" w:rsidRDefault="00B3276C" w:rsidP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SHOW TRIGGERS LIKE 'Posudbe';</w:t>
      </w:r>
    </w:p>
    <w:p w14:paraId="2EB3CE98" w14:textId="77777777" w:rsidR="009E5159" w:rsidRDefault="009E5159" w:rsidP="00B3276C"/>
    <w:p w14:paraId="5305F9D7" w14:textId="2454C755" w:rsidR="004564E6" w:rsidRPr="00B3276C" w:rsidRDefault="004564E6" w:rsidP="009E5159">
      <w:pPr>
        <w:pStyle w:val="Naslov2"/>
        <w:rPr>
          <w:rFonts w:ascii="Consolas" w:hAnsi="Consolas"/>
          <w:sz w:val="20"/>
          <w:szCs w:val="20"/>
        </w:rPr>
      </w:pPr>
      <w:r>
        <w:t>Kardinalnosti i kaskadna pravila brisanja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2552"/>
        <w:gridCol w:w="1984"/>
        <w:gridCol w:w="4536"/>
      </w:tblGrid>
      <w:tr w:rsidR="004564E6" w14:paraId="37DD11F1" w14:textId="77777777" w:rsidTr="0045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4E7C75" w14:textId="294CB8A0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Veza</w:t>
            </w:r>
          </w:p>
        </w:tc>
        <w:tc>
          <w:tcPr>
            <w:tcW w:w="1984" w:type="dxa"/>
          </w:tcPr>
          <w:p w14:paraId="090955B2" w14:textId="116DE22E" w:rsidR="004564E6" w:rsidRDefault="004564E6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Kardinalnost</w:t>
            </w:r>
          </w:p>
        </w:tc>
        <w:tc>
          <w:tcPr>
            <w:tcW w:w="4536" w:type="dxa"/>
          </w:tcPr>
          <w:p w14:paraId="46294230" w14:textId="4134EBEB" w:rsidR="004564E6" w:rsidRDefault="004564E6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/ UPDATE</w:t>
            </w:r>
          </w:p>
        </w:tc>
      </w:tr>
      <w:tr w:rsidR="004564E6" w14:paraId="7D735C18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706109C" w14:textId="164858A5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Izdavaci - Knjige</w:t>
            </w:r>
          </w:p>
        </w:tc>
        <w:tc>
          <w:tcPr>
            <w:tcW w:w="1984" w:type="dxa"/>
          </w:tcPr>
          <w:p w14:paraId="7EB80423" w14:textId="1FAEEE63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7483C040" w14:textId="589F45A3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RESTRICT (sprječava brisanje izdavača ako postoje knjige).</w:t>
            </w:r>
          </w:p>
        </w:tc>
      </w:tr>
      <w:tr w:rsidR="004564E6" w14:paraId="6AF48EEC" w14:textId="77777777" w:rsidTr="004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52D8EB4" w14:textId="159403A3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Knjige – Posudbe</w:t>
            </w:r>
          </w:p>
        </w:tc>
        <w:tc>
          <w:tcPr>
            <w:tcW w:w="1984" w:type="dxa"/>
          </w:tcPr>
          <w:p w14:paraId="7FC879DC" w14:textId="54FD8095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48F7F165" w14:textId="755E8CF1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RESTRICT (povijesni podaci moraju ostati).</w:t>
            </w:r>
          </w:p>
        </w:tc>
      </w:tr>
      <w:tr w:rsidR="004564E6" w14:paraId="24F4B17F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2802BB" w14:textId="0818F6BF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Clanovi – Posudbe</w:t>
            </w:r>
          </w:p>
        </w:tc>
        <w:tc>
          <w:tcPr>
            <w:tcW w:w="1984" w:type="dxa"/>
          </w:tcPr>
          <w:p w14:paraId="70FDA083" w14:textId="2DA79B27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4D03C6F6" w14:textId="428649A7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RESTRICT (čuva revizijski trag)</w:t>
            </w:r>
          </w:p>
        </w:tc>
      </w:tr>
      <w:tr w:rsidR="004564E6" w14:paraId="50145A5F" w14:textId="77777777" w:rsidTr="004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439DB33" w14:textId="6FD82C8E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Zaposlenici – Posudbe</w:t>
            </w:r>
          </w:p>
        </w:tc>
        <w:tc>
          <w:tcPr>
            <w:tcW w:w="1984" w:type="dxa"/>
          </w:tcPr>
          <w:p w14:paraId="1A9B17DC" w14:textId="24A36724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4AEF0EB7" w14:textId="0F5C78E3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SET NULL (opcionalno) – ako djelatnik ode, zadržava se transakcija s NULL referencom.</w:t>
            </w:r>
          </w:p>
        </w:tc>
      </w:tr>
    </w:tbl>
    <w:p w14:paraId="28B5EB0E" w14:textId="37B054FF" w:rsidR="009E5159" w:rsidRDefault="009E5159" w:rsidP="00B3276C">
      <w:pPr>
        <w:rPr>
          <w:sz w:val="22"/>
          <w:szCs w:val="22"/>
        </w:rPr>
      </w:pPr>
    </w:p>
    <w:p w14:paraId="02B984E5" w14:textId="77777777" w:rsidR="009E5159" w:rsidRDefault="009E515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B638DE" w14:textId="2DDB7682" w:rsidR="00B3276C" w:rsidRDefault="009E5159" w:rsidP="009E5159">
      <w:pPr>
        <w:pStyle w:val="Naslov1"/>
      </w:pPr>
      <w:r>
        <w:lastRenderedPageBreak/>
        <w:t>Upiti</w:t>
      </w:r>
    </w:p>
    <w:p w14:paraId="3B912382" w14:textId="2EC26D02" w:rsidR="009E5159" w:rsidRDefault="009E5159" w:rsidP="009E5159">
      <w:pPr>
        <w:pStyle w:val="Naslov2"/>
      </w:pPr>
      <w:r>
        <w:t>Top 5 izdavača prema broju posudbi u zadnjih 12 mjeseci</w:t>
      </w:r>
    </w:p>
    <w:p w14:paraId="1B10DC1A" w14:textId="534895D3" w:rsidR="00967A8F" w:rsidRDefault="00E106F2" w:rsidP="00E106F2">
      <w:pPr>
        <w:rPr>
          <w:rFonts w:ascii="Consolas" w:hAnsi="Consolas"/>
          <w:sz w:val="20"/>
          <w:szCs w:val="20"/>
        </w:rPr>
      </w:pPr>
      <w:r w:rsidRPr="00E106F2">
        <w:rPr>
          <w:rFonts w:ascii="Consolas" w:hAnsi="Consolas"/>
          <w:sz w:val="20"/>
          <w:szCs w:val="20"/>
        </w:rPr>
        <w:t>CREATE VIEW top_5_nakladnika AS</w:t>
      </w:r>
      <w:r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 xml:space="preserve">SELECT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i.IzdavacID,                       -- ID nakladnika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i.Naziv,                           -- naziv nakladnika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 xml:space="preserve">COUNT(*) AS broj_posudbi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E106F2">
        <w:rPr>
          <w:rFonts w:ascii="Consolas" w:hAnsi="Consolas"/>
          <w:sz w:val="20"/>
          <w:szCs w:val="20"/>
        </w:rPr>
        <w:t>-- broj posudbi u zadnjih 12 mjeseci</w:t>
      </w:r>
      <w:r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FROM (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SELECT PosudbaID, KnjigaID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FROM Posudbe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WHERE DatumPosudbe &gt;= DATE_SUB(CURDATE(), INTERVAL 12 MONTH)</w:t>
      </w:r>
      <w:r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 xml:space="preserve">) AS zadnja_godina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E106F2">
        <w:rPr>
          <w:rFonts w:ascii="Consolas" w:hAnsi="Consolas"/>
          <w:sz w:val="20"/>
          <w:szCs w:val="20"/>
        </w:rPr>
        <w:t xml:space="preserve">-- subquery </w:t>
      </w:r>
      <w:r w:rsidR="00967A8F">
        <w:rPr>
          <w:rFonts w:ascii="Consolas" w:hAnsi="Consolas"/>
          <w:sz w:val="20"/>
          <w:szCs w:val="20"/>
        </w:rPr>
        <w:br/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JOIN Knjige k ON k.KnjigaID = zadnja_godina.KnjigaID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JOIN Izdavaci i ON i.IzdavacID = k.IzdavacID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GROUP BY i.IzdavacID, i.Naziv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ORDER BY broj_posudbi DESC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LIMIT 5;</w:t>
      </w:r>
    </w:p>
    <w:p w14:paraId="74541598" w14:textId="2CDFA6DB" w:rsidR="00E106F2" w:rsidRPr="00967A8F" w:rsidRDefault="00E106F2" w:rsidP="00E106F2">
      <w:pPr>
        <w:rPr>
          <w:rFonts w:ascii="Consolas" w:hAnsi="Consolas"/>
          <w:sz w:val="20"/>
          <w:szCs w:val="20"/>
        </w:rPr>
      </w:pPr>
      <w:r>
        <w:rPr>
          <w:b/>
          <w:bCs/>
        </w:rPr>
        <w:br/>
        <w:t>Detalji:</w:t>
      </w:r>
    </w:p>
    <w:p w14:paraId="4E7AF109" w14:textId="77777777" w:rsidR="00967A8F" w:rsidRDefault="00967A8F" w:rsidP="00E106F2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zadnja_godina</w:t>
      </w:r>
      <w:r w:rsidRPr="00967A8F">
        <w:t xml:space="preserve"> je alias za </w:t>
      </w:r>
      <w:r w:rsidRPr="00967A8F">
        <w:rPr>
          <w:b/>
          <w:bCs/>
        </w:rPr>
        <w:t>ugnježđeni SELECT</w:t>
      </w:r>
      <w:r w:rsidRPr="00967A8F">
        <w:t xml:space="preserve"> koji dohvaća sve posudbe u zadnjih 12 mjeseci.</w:t>
      </w:r>
    </w:p>
    <w:p w14:paraId="4A900B5F" w14:textId="77777777" w:rsidR="00967A8F" w:rsidRDefault="00967A8F" w:rsidP="00E106F2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Subquery filtrira posudbe</w:t>
      </w:r>
      <w:r w:rsidRPr="00967A8F">
        <w:t xml:space="preserve"> pomoću DATE_SUB(CURDATE(), INTERVAL 12 MONTH) – dohvaća samo one koje su izdane unutar zadnjih godinu dana.</w:t>
      </w:r>
    </w:p>
    <w:p w14:paraId="70953FC1" w14:textId="77777777" w:rsidR="00967A8F" w:rsidRDefault="00967A8F" w:rsidP="009E5159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JOIN Knjige i Izdavaci</w:t>
      </w:r>
      <w:r w:rsidRPr="00967A8F">
        <w:t xml:space="preserve"> omogućuju da se svaka posudba poveže s knjigom i njezinim izdavačem.</w:t>
      </w:r>
    </w:p>
    <w:p w14:paraId="338DA137" w14:textId="2A8CA4A6" w:rsidR="00E106F2" w:rsidRDefault="00967A8F" w:rsidP="009E5159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GROUP BY i.IzdavacID, i.Naziv</w:t>
      </w:r>
      <w:r w:rsidRPr="00967A8F">
        <w:t xml:space="preserve"> agregira broj posudbi po nakladniku.</w:t>
      </w:r>
    </w:p>
    <w:p w14:paraId="478BCE11" w14:textId="6C78CA4B" w:rsidR="00FD787D" w:rsidRDefault="00967A8F" w:rsidP="009E5159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ORDER BY broj_posudbi DESC + LIMIT 5</w:t>
      </w:r>
      <w:r w:rsidRPr="00967A8F">
        <w:t xml:space="preserve"> prikazuje samo </w:t>
      </w:r>
      <w:r w:rsidRPr="00967A8F">
        <w:rPr>
          <w:b/>
          <w:bCs/>
        </w:rPr>
        <w:t>Top 5</w:t>
      </w:r>
      <w:r w:rsidRPr="00967A8F">
        <w:t xml:space="preserve"> nakladnika s najviše posudbi u tom razdoblju.</w:t>
      </w:r>
    </w:p>
    <w:p w14:paraId="70F582D3" w14:textId="77777777" w:rsidR="00FD787D" w:rsidRDefault="00FD787D">
      <w:r>
        <w:br w:type="page"/>
      </w:r>
    </w:p>
    <w:p w14:paraId="60FD321F" w14:textId="18E4593B" w:rsidR="00967A8F" w:rsidRDefault="00FD787D" w:rsidP="00FD787D">
      <w:pPr>
        <w:pStyle w:val="Naslov2"/>
      </w:pPr>
      <w:r>
        <w:lastRenderedPageBreak/>
        <w:t>Aktivne posudbe s kaznama</w:t>
      </w:r>
    </w:p>
    <w:p w14:paraId="30FB8B96" w14:textId="5C1B2222" w:rsidR="00FD787D" w:rsidRPr="00F85615" w:rsidRDefault="00FD787D" w:rsidP="00FD787D">
      <w:pPr>
        <w:rPr>
          <w:rFonts w:ascii="Consolas" w:hAnsi="Consolas"/>
          <w:sz w:val="20"/>
          <w:szCs w:val="20"/>
        </w:rPr>
      </w:pPr>
      <w:r w:rsidRPr="00F85615">
        <w:rPr>
          <w:rFonts w:ascii="Consolas" w:hAnsi="Consolas"/>
          <w:sz w:val="20"/>
          <w:szCs w:val="20"/>
        </w:rPr>
        <w:t>CREATE VIEW aktivne_posudbe_s_kaznama AS</w:t>
      </w:r>
      <w:r w:rsidRPr="00F85615">
        <w:rPr>
          <w:rFonts w:ascii="Consolas" w:hAnsi="Consolas"/>
          <w:sz w:val="20"/>
          <w:szCs w:val="20"/>
        </w:rPr>
        <w:br/>
        <w:t xml:space="preserve">SELECT </w:t>
      </w:r>
      <w:r w:rsidRPr="00F85615">
        <w:rPr>
          <w:rFonts w:ascii="Consolas" w:hAnsi="Consolas"/>
          <w:sz w:val="20"/>
          <w:szCs w:val="20"/>
        </w:rPr>
        <w:br/>
        <w:t xml:space="preserve">    p.PosudbaID,                                  -- ID posudbe</w:t>
      </w:r>
      <w:r w:rsidRPr="00F85615">
        <w:rPr>
          <w:rFonts w:ascii="Consolas" w:hAnsi="Consolas"/>
          <w:sz w:val="20"/>
          <w:szCs w:val="20"/>
        </w:rPr>
        <w:br/>
        <w:t xml:space="preserve">    c.ClanID,                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F85615">
        <w:rPr>
          <w:rFonts w:ascii="Consolas" w:hAnsi="Consolas"/>
          <w:sz w:val="20"/>
          <w:szCs w:val="20"/>
        </w:rPr>
        <w:t>-- ID člana</w:t>
      </w:r>
      <w:r w:rsidRPr="00F85615">
        <w:rPr>
          <w:rFonts w:ascii="Consolas" w:hAnsi="Consolas"/>
          <w:sz w:val="20"/>
          <w:szCs w:val="20"/>
        </w:rPr>
        <w:br/>
        <w:t xml:space="preserve">    CONCAT(c.Ime, ' ', c.Prezime) AS Clan,        -- ime i prezime člana</w:t>
      </w:r>
      <w:r w:rsidRPr="00F85615">
        <w:rPr>
          <w:rFonts w:ascii="Consolas" w:hAnsi="Consolas"/>
          <w:sz w:val="20"/>
          <w:szCs w:val="20"/>
        </w:rPr>
        <w:br/>
        <w:t xml:space="preserve">    k.Naslov,                                     -- naslov knjige</w:t>
      </w:r>
      <w:r w:rsidRPr="00F85615">
        <w:rPr>
          <w:rFonts w:ascii="Consolas" w:hAnsi="Consolas"/>
          <w:sz w:val="20"/>
          <w:szCs w:val="20"/>
        </w:rPr>
        <w:br/>
        <w:t xml:space="preserve">    p.DatumPosudbe,          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F85615">
        <w:rPr>
          <w:rFonts w:ascii="Consolas" w:hAnsi="Consolas"/>
          <w:sz w:val="20"/>
          <w:szCs w:val="20"/>
        </w:rPr>
        <w:t>-- datum kada je knjiga posuđena</w:t>
      </w:r>
      <w:r w:rsidRPr="00F85615">
        <w:rPr>
          <w:rFonts w:ascii="Consolas" w:hAnsi="Consolas"/>
          <w:sz w:val="20"/>
          <w:szCs w:val="20"/>
        </w:rPr>
        <w:br/>
        <w:t xml:space="preserve">    p.RokVracanja,                                -- predviđeni rok vraćanja</w:t>
      </w:r>
      <w:r w:rsidRPr="00F85615">
        <w:rPr>
          <w:rFonts w:ascii="Consolas" w:hAnsi="Consolas"/>
          <w:sz w:val="20"/>
          <w:szCs w:val="20"/>
        </w:rPr>
        <w:br/>
        <w:t xml:space="preserve">    CASE</w:t>
      </w:r>
      <w:r w:rsidRPr="00F85615">
        <w:rPr>
          <w:rFonts w:ascii="Consolas" w:hAnsi="Consolas"/>
          <w:sz w:val="20"/>
          <w:szCs w:val="20"/>
        </w:rPr>
        <w:br/>
        <w:t xml:space="preserve">        WHEN CURDATE() &gt; p.RokVracanja</w:t>
      </w:r>
      <w:r w:rsidRPr="00F85615">
        <w:rPr>
          <w:rFonts w:ascii="Consolas" w:hAnsi="Consolas"/>
          <w:sz w:val="20"/>
          <w:szCs w:val="20"/>
        </w:rPr>
        <w:br/>
        <w:t xml:space="preserve">        THEN TIMESTAMPDIFF(DAY, p.RokVracanja, CURDATE()) * 0.50</w:t>
      </w:r>
      <w:r w:rsidRPr="00F85615">
        <w:rPr>
          <w:rFonts w:ascii="Consolas" w:hAnsi="Consolas"/>
          <w:sz w:val="20"/>
          <w:szCs w:val="20"/>
        </w:rPr>
        <w:br/>
        <w:t xml:space="preserve">        ELSE 0</w:t>
      </w:r>
      <w:r w:rsidRPr="00F85615">
        <w:rPr>
          <w:rFonts w:ascii="Consolas" w:hAnsi="Consolas"/>
          <w:sz w:val="20"/>
          <w:szCs w:val="20"/>
        </w:rPr>
        <w:br/>
        <w:t xml:space="preserve">    END AS IznosKazneEUR     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F85615">
        <w:rPr>
          <w:rFonts w:ascii="Consolas" w:hAnsi="Consolas"/>
          <w:sz w:val="20"/>
          <w:szCs w:val="20"/>
        </w:rPr>
        <w:t>-- dinamički izračun kazne u €</w:t>
      </w:r>
      <w:r w:rsidRPr="00F85615">
        <w:rPr>
          <w:rFonts w:ascii="Consolas" w:hAnsi="Consolas"/>
          <w:sz w:val="20"/>
          <w:szCs w:val="20"/>
        </w:rPr>
        <w:br/>
        <w:t>FROM Posudbe p</w:t>
      </w:r>
      <w:r w:rsidRPr="00F85615">
        <w:rPr>
          <w:rFonts w:ascii="Consolas" w:hAnsi="Consolas"/>
          <w:sz w:val="20"/>
          <w:szCs w:val="20"/>
        </w:rPr>
        <w:br/>
        <w:t>JOIN Clanovi c ON c.ClanID = p.ClanID</w:t>
      </w:r>
      <w:r w:rsidRPr="00F85615">
        <w:rPr>
          <w:rFonts w:ascii="Consolas" w:hAnsi="Consolas"/>
          <w:sz w:val="20"/>
          <w:szCs w:val="20"/>
        </w:rPr>
        <w:br/>
        <w:t>JOIN Knjige k ON k.KnjigaID = p.KnjigaID</w:t>
      </w:r>
      <w:r w:rsidRPr="00F85615">
        <w:rPr>
          <w:rFonts w:ascii="Consolas" w:hAnsi="Consolas"/>
          <w:sz w:val="20"/>
          <w:szCs w:val="20"/>
        </w:rPr>
        <w:br/>
        <w:t>WHERE p.DatumVracanja IS NULL;</w:t>
      </w:r>
    </w:p>
    <w:p w14:paraId="2B6F23C9" w14:textId="77777777" w:rsidR="000875D4" w:rsidRDefault="000875D4" w:rsidP="000875D4"/>
    <w:p w14:paraId="2D7DEDBE" w14:textId="77777777" w:rsidR="000875D4" w:rsidRDefault="000875D4" w:rsidP="000875D4">
      <w:pPr>
        <w:rPr>
          <w:b/>
          <w:bCs/>
        </w:rPr>
      </w:pPr>
      <w:r w:rsidRPr="000875D4">
        <w:rPr>
          <w:b/>
          <w:bCs/>
        </w:rPr>
        <w:t>Detalji:</w:t>
      </w:r>
    </w:p>
    <w:p w14:paraId="5AA85AF4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DatumVracanja IS NULL: filtrira samo </w:t>
      </w:r>
      <w:r w:rsidRPr="000875D4">
        <w:rPr>
          <w:b/>
          <w:bCs/>
        </w:rPr>
        <w:t>aktivne posudbe</w:t>
      </w:r>
      <w:r w:rsidRPr="000875D4">
        <w:t xml:space="preserve"> — one koje još nisu vraćene. Ove posudbe su kandidati za kašnjenje.</w:t>
      </w:r>
    </w:p>
    <w:p w14:paraId="7DBD8AF3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CONCAT(c.Ime, ' ', c.Prezime) AS Clan: kombinira ime i prezime člana u jedan prikaz, čineći rezultat čitljivijim.</w:t>
      </w:r>
    </w:p>
    <w:p w14:paraId="28AE5537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JOIN Clanovi c ON c.ClanID = p.ClanID: povezuje posudbu s članom koji je zadužio knjigu.</w:t>
      </w:r>
    </w:p>
    <w:p w14:paraId="13096B8A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JOIN Knjige k ON k.KnjigaID = p.KnjigaID: dohvaća naslov knjige za svaku posudbu.</w:t>
      </w:r>
    </w:p>
    <w:p w14:paraId="4C32637B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CASE ... WHEN CURDATE() &gt; p.RokVracanja ...:</w:t>
      </w:r>
      <w:r w:rsidRPr="000875D4">
        <w:br/>
        <w:t xml:space="preserve">koristi se uvjetna logika — ako je današnji datum </w:t>
      </w:r>
      <w:r w:rsidRPr="000875D4">
        <w:rPr>
          <w:b/>
          <w:bCs/>
        </w:rPr>
        <w:t>nakon</w:t>
      </w:r>
      <w:r w:rsidRPr="000875D4">
        <w:t xml:space="preserve"> roka vraćanja, izračunava se kazna.</w:t>
      </w:r>
    </w:p>
    <w:p w14:paraId="0A83539A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TIMESTAMPDIFF(DAY, p.RokVracanja, CURDATE()): računa </w:t>
      </w:r>
      <w:r w:rsidRPr="000875D4">
        <w:rPr>
          <w:b/>
          <w:bCs/>
        </w:rPr>
        <w:t>broj dana kašnjenja</w:t>
      </w:r>
      <w:r w:rsidRPr="000875D4">
        <w:t xml:space="preserve"> u odnosu na rok.</w:t>
      </w:r>
    </w:p>
    <w:p w14:paraId="39BF2961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* 0.50: svaki dan kašnjenja nosi kaznu od </w:t>
      </w:r>
      <w:r w:rsidRPr="000875D4">
        <w:rPr>
          <w:b/>
          <w:bCs/>
        </w:rPr>
        <w:t>0,50</w:t>
      </w:r>
      <w:r w:rsidRPr="000875D4">
        <w:rPr>
          <w:rFonts w:ascii="Arial" w:hAnsi="Arial" w:cs="Arial"/>
          <w:b/>
          <w:bCs/>
        </w:rPr>
        <w:t> </w:t>
      </w:r>
      <w:r w:rsidRPr="000875D4">
        <w:rPr>
          <w:rFonts w:ascii="Aptos" w:hAnsi="Aptos" w:cs="Aptos"/>
          <w:b/>
          <w:bCs/>
        </w:rPr>
        <w:t>€</w:t>
      </w:r>
      <w:r w:rsidRPr="000875D4">
        <w:t>, što daje ukupni iznos kazne.</w:t>
      </w:r>
    </w:p>
    <w:p w14:paraId="663D3184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ELSE 0: ako nije probijen rok, kazna je </w:t>
      </w:r>
      <w:r w:rsidRPr="000875D4">
        <w:rPr>
          <w:b/>
          <w:bCs/>
        </w:rPr>
        <w:t>nula</w:t>
      </w:r>
      <w:r w:rsidRPr="000875D4">
        <w:t>.</w:t>
      </w:r>
    </w:p>
    <w:p w14:paraId="6892338E" w14:textId="71E829DF" w:rsidR="00B66ED8" w:rsidRDefault="000875D4" w:rsidP="000875D4">
      <w:pPr>
        <w:pStyle w:val="Odlomakpopisa"/>
        <w:numPr>
          <w:ilvl w:val="0"/>
          <w:numId w:val="3"/>
        </w:numPr>
      </w:pPr>
      <w:r w:rsidRPr="000875D4">
        <w:t>AS IznosKazneEUR: rezultatu se daje jasan naziv u eurima.</w:t>
      </w:r>
    </w:p>
    <w:p w14:paraId="729B3B62" w14:textId="77777777" w:rsidR="00B66ED8" w:rsidRDefault="00B66ED8">
      <w:r>
        <w:br w:type="page"/>
      </w:r>
    </w:p>
    <w:p w14:paraId="00344FDB" w14:textId="77777777" w:rsidR="000875D4" w:rsidRPr="00B66ED8" w:rsidRDefault="000875D4" w:rsidP="00B66ED8">
      <w:pPr>
        <w:rPr>
          <w:b/>
          <w:bCs/>
        </w:rPr>
      </w:pPr>
    </w:p>
    <w:p w14:paraId="0FD7620A" w14:textId="3450504D" w:rsidR="000875D4" w:rsidRDefault="00B66ED8" w:rsidP="00B66ED8">
      <w:pPr>
        <w:pStyle w:val="Naslov2"/>
      </w:pPr>
      <w:r>
        <w:t>Rizični članovi – više od 3 aktivne posudbe</w:t>
      </w:r>
    </w:p>
    <w:p w14:paraId="1BB6F3D4" w14:textId="2DC84799" w:rsidR="00B66ED8" w:rsidRPr="00F85615" w:rsidRDefault="00B66ED8" w:rsidP="00B66ED8">
      <w:pPr>
        <w:rPr>
          <w:rFonts w:ascii="Consolas" w:hAnsi="Consolas"/>
          <w:sz w:val="20"/>
          <w:szCs w:val="20"/>
        </w:rPr>
      </w:pPr>
      <w:r w:rsidRPr="00F85615">
        <w:rPr>
          <w:rFonts w:ascii="Consolas" w:hAnsi="Consolas"/>
          <w:sz w:val="20"/>
          <w:szCs w:val="20"/>
        </w:rPr>
        <w:t>CREATE VIEW rizicni_clanovi AS</w:t>
      </w:r>
      <w:r w:rsidRPr="00F85615">
        <w:rPr>
          <w:rFonts w:ascii="Consolas" w:hAnsi="Consolas"/>
          <w:sz w:val="20"/>
          <w:szCs w:val="20"/>
        </w:rPr>
        <w:br/>
        <w:t xml:space="preserve">SELECT </w:t>
      </w:r>
      <w:r w:rsidRPr="00F85615">
        <w:rPr>
          <w:rFonts w:ascii="Consolas" w:hAnsi="Consolas"/>
          <w:sz w:val="20"/>
          <w:szCs w:val="20"/>
        </w:rPr>
        <w:br/>
        <w:t xml:space="preserve">    c.ClanID,                                  </w:t>
      </w:r>
      <w:r w:rsidRPr="00F85615">
        <w:rPr>
          <w:rFonts w:ascii="Consolas" w:hAnsi="Consolas"/>
          <w:sz w:val="20"/>
          <w:szCs w:val="20"/>
        </w:rPr>
        <w:tab/>
        <w:t>-- ID korisnika</w:t>
      </w:r>
      <w:r w:rsidRPr="00F85615">
        <w:rPr>
          <w:rFonts w:ascii="Consolas" w:hAnsi="Consolas"/>
          <w:sz w:val="20"/>
          <w:szCs w:val="20"/>
        </w:rPr>
        <w:br/>
        <w:t xml:space="preserve">    CONCAT(c.Ime, ' ', c.Prezime) AS Clan,     </w:t>
      </w:r>
      <w:r w:rsidRPr="00F85615">
        <w:rPr>
          <w:rFonts w:ascii="Consolas" w:hAnsi="Consolas"/>
          <w:sz w:val="20"/>
          <w:szCs w:val="20"/>
        </w:rPr>
        <w:tab/>
        <w:t>-- ime + prezime</w:t>
      </w:r>
      <w:r w:rsidRPr="00F85615">
        <w:rPr>
          <w:rFonts w:ascii="Consolas" w:hAnsi="Consolas"/>
          <w:sz w:val="20"/>
          <w:szCs w:val="20"/>
        </w:rPr>
        <w:br/>
        <w:t xml:space="preserve">    COUNT(*) AS aktivne_posudbe               </w:t>
      </w:r>
      <w:r w:rsidRPr="00F85615">
        <w:rPr>
          <w:rFonts w:ascii="Consolas" w:hAnsi="Consolas"/>
          <w:sz w:val="20"/>
          <w:szCs w:val="20"/>
        </w:rPr>
        <w:tab/>
        <w:t>-- broj trenutno zaduženih knjiga</w:t>
      </w:r>
      <w:r w:rsidRPr="00F85615">
        <w:rPr>
          <w:rFonts w:ascii="Consolas" w:hAnsi="Consolas"/>
          <w:sz w:val="20"/>
          <w:szCs w:val="20"/>
        </w:rPr>
        <w:br/>
        <w:t>FROM Posudbe p</w:t>
      </w:r>
      <w:r w:rsidRPr="00F85615">
        <w:rPr>
          <w:rFonts w:ascii="Consolas" w:hAnsi="Consolas"/>
          <w:sz w:val="20"/>
          <w:szCs w:val="20"/>
        </w:rPr>
        <w:br/>
        <w:t xml:space="preserve">JOIN Clanovi c ON c.ClanID = p.ClanID         </w:t>
      </w:r>
      <w:r w:rsidRPr="00F85615">
        <w:rPr>
          <w:rFonts w:ascii="Consolas" w:hAnsi="Consolas"/>
          <w:sz w:val="20"/>
          <w:szCs w:val="20"/>
        </w:rPr>
        <w:tab/>
        <w:t>-- pridruži podatke o članu</w:t>
      </w:r>
      <w:r w:rsidRPr="00F85615">
        <w:rPr>
          <w:rFonts w:ascii="Consolas" w:hAnsi="Consolas"/>
          <w:sz w:val="20"/>
          <w:szCs w:val="20"/>
        </w:rPr>
        <w:br/>
        <w:t xml:space="preserve">WHERE p.DatumVracanja IS NULL                  </w:t>
      </w:r>
      <w:r w:rsidRPr="00F85615">
        <w:rPr>
          <w:rFonts w:ascii="Consolas" w:hAnsi="Consolas"/>
          <w:sz w:val="20"/>
          <w:szCs w:val="20"/>
        </w:rPr>
        <w:tab/>
        <w:t>-- samo posudbe koje još traju</w:t>
      </w:r>
      <w:r w:rsidRPr="00F85615">
        <w:rPr>
          <w:rFonts w:ascii="Consolas" w:hAnsi="Consolas"/>
          <w:sz w:val="20"/>
          <w:szCs w:val="20"/>
        </w:rPr>
        <w:br/>
        <w:t xml:space="preserve">GROUP BY c.ClanID, c.Ime, c.Prezime            </w:t>
      </w:r>
      <w:r w:rsidRPr="00F85615">
        <w:rPr>
          <w:rFonts w:ascii="Consolas" w:hAnsi="Consolas"/>
          <w:sz w:val="20"/>
          <w:szCs w:val="20"/>
        </w:rPr>
        <w:tab/>
        <w:t>-- grupiramo po članu</w:t>
      </w:r>
      <w:r w:rsidRPr="00F85615">
        <w:rPr>
          <w:rFonts w:ascii="Consolas" w:hAnsi="Consolas"/>
          <w:sz w:val="20"/>
          <w:szCs w:val="20"/>
        </w:rPr>
        <w:br/>
        <w:t xml:space="preserve">HAVING aktivne_posudbe &gt; 3                     </w:t>
      </w:r>
      <w:r w:rsidRPr="00F85615">
        <w:rPr>
          <w:rFonts w:ascii="Consolas" w:hAnsi="Consolas"/>
          <w:sz w:val="20"/>
          <w:szCs w:val="20"/>
        </w:rPr>
        <w:tab/>
        <w:t>-- filtriramo na &gt;3 aktivne</w:t>
      </w:r>
      <w:r w:rsidRPr="00F85615">
        <w:rPr>
          <w:rFonts w:ascii="Consolas" w:hAnsi="Consolas"/>
          <w:sz w:val="20"/>
          <w:szCs w:val="20"/>
        </w:rPr>
        <w:br/>
        <w:t>ORDER BY aktivne_posudbe DESC;</w:t>
      </w:r>
    </w:p>
    <w:p w14:paraId="51ADCEE3" w14:textId="77777777" w:rsidR="00A54AD7" w:rsidRDefault="00A54AD7" w:rsidP="00B66ED8"/>
    <w:p w14:paraId="7CE9135C" w14:textId="77777777" w:rsidR="00A54AD7" w:rsidRDefault="00A54AD7" w:rsidP="00A54AD7">
      <w:r>
        <w:rPr>
          <w:b/>
          <w:bCs/>
        </w:rPr>
        <w:t>Detalji:</w:t>
      </w:r>
    </w:p>
    <w:p w14:paraId="0C51BDDB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DatumVracanja IS NULL: dohvaćamo samo aktivne posudbe (još nisu vraćene).</w:t>
      </w:r>
    </w:p>
    <w:p w14:paraId="7A8D2268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JOIN Clanovi c ON c.ClanID = p.ClanID: povezuje svaku posudbu s članom koji ju je zadužio.</w:t>
      </w:r>
    </w:p>
    <w:p w14:paraId="7FCBF645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COUNT(*) AS aktivne_posudbe: brojimo koliko nevraćenih knjiga svaki član trenutno ima.</w:t>
      </w:r>
    </w:p>
    <w:p w14:paraId="2B3593C0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GROUP BY c.ClanID, c.Ime, c.Prezime: agregiramo broj aktivnih posudbi po članu.</w:t>
      </w:r>
    </w:p>
    <w:p w14:paraId="5AD7B7E4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HAVING aktivne_posudbe &gt; 3: koristimo HAVING jer filtriramo prema agregatnoj vrijednosti (COUNT). Ovdje biramo samo članove s više od 3 aktivne posudbe.</w:t>
      </w:r>
    </w:p>
    <w:p w14:paraId="29019377" w14:textId="1FE622F4" w:rsidR="00A54AD7" w:rsidRPr="00A54AD7" w:rsidRDefault="00A54AD7" w:rsidP="00A54AD7">
      <w:pPr>
        <w:pStyle w:val="Odlomakpopisa"/>
        <w:numPr>
          <w:ilvl w:val="0"/>
          <w:numId w:val="3"/>
        </w:numPr>
      </w:pPr>
      <w:r w:rsidRPr="00A54AD7">
        <w:t>ORDER BY aktivne_posudbe DESC: sortiramo tako da su članovi s najviše aktivnih posudbi na vrhu — najveći “rizik” prvi.</w:t>
      </w:r>
    </w:p>
    <w:p w14:paraId="6D1E16E7" w14:textId="700534FE" w:rsidR="00320E4B" w:rsidRDefault="00320E4B">
      <w:r>
        <w:br w:type="page"/>
      </w:r>
    </w:p>
    <w:p w14:paraId="12CEF7ED" w14:textId="710D0873" w:rsidR="00A54AD7" w:rsidRDefault="00320E4B" w:rsidP="00320E4B">
      <w:pPr>
        <w:pStyle w:val="Naslov2"/>
      </w:pPr>
      <w:r>
        <w:lastRenderedPageBreak/>
        <w:t>Mjesečni prihodi od kazni – pivot s ukupnim zbrojem</w:t>
      </w:r>
    </w:p>
    <w:p w14:paraId="47C35797" w14:textId="4DA163B8" w:rsidR="00320E4B" w:rsidRPr="00320E4B" w:rsidRDefault="00320E4B" w:rsidP="00320E4B">
      <w:pPr>
        <w:rPr>
          <w:rFonts w:ascii="Consolas" w:hAnsi="Consolas"/>
          <w:sz w:val="20"/>
          <w:szCs w:val="20"/>
        </w:rPr>
      </w:pPr>
      <w:r w:rsidRPr="00320E4B">
        <w:rPr>
          <w:rFonts w:ascii="Consolas" w:hAnsi="Consolas"/>
          <w:sz w:val="20"/>
          <w:szCs w:val="20"/>
        </w:rPr>
        <w:t>CREATE VIEW mjesecne_kazne AS</w:t>
      </w:r>
      <w:r>
        <w:rPr>
          <w:rFonts w:ascii="Consolas" w:hAnsi="Consolas"/>
          <w:sz w:val="20"/>
          <w:szCs w:val="20"/>
        </w:rPr>
        <w:br/>
      </w:r>
      <w:r w:rsidRPr="00320E4B">
        <w:rPr>
          <w:rFonts w:ascii="Consolas" w:hAnsi="Consolas"/>
          <w:sz w:val="20"/>
          <w:szCs w:val="20"/>
        </w:rPr>
        <w:t>SELECT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-- godina (ili trenutna ako nije vraćeno)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 xml:space="preserve">YEAR(COALESCE(DatumVracanja, CURDATE())) AS god,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-- mjesec (ili trenutni)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 xml:space="preserve">MONTH(COALESCE(DatumVracanja, CURDATE())) AS mj,  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ROUND(SUM(</w:t>
      </w:r>
      <w:r>
        <w:rPr>
          <w:rFonts w:ascii="Consolas" w:hAnsi="Consolas"/>
          <w:sz w:val="20"/>
          <w:szCs w:val="20"/>
        </w:rPr>
        <w:br/>
        <w:t xml:space="preserve">        </w:t>
      </w:r>
      <w:r w:rsidRPr="00320E4B">
        <w:rPr>
          <w:rFonts w:ascii="Consolas" w:hAnsi="Consolas"/>
          <w:sz w:val="20"/>
          <w:szCs w:val="20"/>
        </w:rPr>
        <w:t>CASE</w:t>
      </w:r>
      <w:r>
        <w:rPr>
          <w:rFonts w:ascii="Consolas" w:hAnsi="Consolas"/>
          <w:sz w:val="20"/>
          <w:szCs w:val="20"/>
        </w:rPr>
        <w:br/>
        <w:t xml:space="preserve">            </w:t>
      </w:r>
      <w:r w:rsidRPr="00320E4B">
        <w:rPr>
          <w:rFonts w:ascii="Consolas" w:hAnsi="Consolas"/>
          <w:sz w:val="20"/>
          <w:szCs w:val="20"/>
        </w:rPr>
        <w:t>WHEN (DatumVracanja IS NULL AND CURDATE() &gt; RokVracanja)</w:t>
      </w:r>
      <w:r>
        <w:rPr>
          <w:rFonts w:ascii="Consolas" w:hAnsi="Consolas"/>
          <w:sz w:val="20"/>
          <w:szCs w:val="20"/>
        </w:rPr>
        <w:br/>
        <w:t xml:space="preserve">                </w:t>
      </w:r>
      <w:r w:rsidRPr="00320E4B">
        <w:rPr>
          <w:rFonts w:ascii="Consolas" w:hAnsi="Consolas"/>
          <w:sz w:val="20"/>
          <w:szCs w:val="20"/>
        </w:rPr>
        <w:t>THEN TIMESTAMPDIFF(DAY, RokVracanja, CURDATE()) * 0.50</w:t>
      </w:r>
      <w:r>
        <w:rPr>
          <w:rFonts w:ascii="Consolas" w:hAnsi="Consolas"/>
          <w:sz w:val="20"/>
          <w:szCs w:val="20"/>
        </w:rPr>
        <w:br/>
        <w:t xml:space="preserve">            </w:t>
      </w:r>
      <w:r w:rsidRPr="00320E4B">
        <w:rPr>
          <w:rFonts w:ascii="Consolas" w:hAnsi="Consolas"/>
          <w:sz w:val="20"/>
          <w:szCs w:val="20"/>
        </w:rPr>
        <w:t>WHEN DatumVracanja &gt; RokVracanja</w:t>
      </w:r>
      <w:r>
        <w:rPr>
          <w:rFonts w:ascii="Consolas" w:hAnsi="Consolas"/>
          <w:sz w:val="20"/>
          <w:szCs w:val="20"/>
        </w:rPr>
        <w:br/>
        <w:t xml:space="preserve">                </w:t>
      </w:r>
      <w:r w:rsidRPr="00320E4B">
        <w:rPr>
          <w:rFonts w:ascii="Consolas" w:hAnsi="Consolas"/>
          <w:sz w:val="20"/>
          <w:szCs w:val="20"/>
        </w:rPr>
        <w:t>THEN TIMESTAMPDIFF(DAY, RokVracanja, DatumVracanja) * 0.50</w:t>
      </w:r>
      <w:r>
        <w:rPr>
          <w:rFonts w:ascii="Consolas" w:hAnsi="Consolas"/>
          <w:sz w:val="20"/>
          <w:szCs w:val="20"/>
        </w:rPr>
        <w:br/>
        <w:t xml:space="preserve">            </w:t>
      </w:r>
      <w:r w:rsidRPr="00320E4B">
        <w:rPr>
          <w:rFonts w:ascii="Consolas" w:hAnsi="Consolas"/>
          <w:sz w:val="20"/>
          <w:szCs w:val="20"/>
        </w:rPr>
        <w:t>ELSE 0</w:t>
      </w:r>
      <w:r>
        <w:rPr>
          <w:rFonts w:ascii="Consolas" w:hAnsi="Consolas"/>
          <w:sz w:val="20"/>
          <w:szCs w:val="20"/>
        </w:rPr>
        <w:br/>
        <w:t xml:space="preserve">        </w:t>
      </w:r>
      <w:r w:rsidRPr="00320E4B">
        <w:rPr>
          <w:rFonts w:ascii="Consolas" w:hAnsi="Consolas"/>
          <w:sz w:val="20"/>
          <w:szCs w:val="20"/>
        </w:rPr>
        <w:t>END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), 2) AS ukupno_kazni_eur</w:t>
      </w:r>
      <w:r>
        <w:rPr>
          <w:rFonts w:ascii="Consolas" w:hAnsi="Consolas"/>
          <w:sz w:val="20"/>
          <w:szCs w:val="20"/>
        </w:rPr>
        <w:br/>
      </w:r>
      <w:r w:rsidRPr="00320E4B">
        <w:rPr>
          <w:rFonts w:ascii="Consolas" w:hAnsi="Consolas"/>
          <w:sz w:val="20"/>
          <w:szCs w:val="20"/>
        </w:rPr>
        <w:t>FROM Posudbe</w:t>
      </w:r>
      <w:r>
        <w:rPr>
          <w:rFonts w:ascii="Consolas" w:hAnsi="Consolas"/>
          <w:sz w:val="20"/>
          <w:szCs w:val="20"/>
        </w:rPr>
        <w:br/>
      </w:r>
      <w:r w:rsidRPr="00320E4B">
        <w:rPr>
          <w:rFonts w:ascii="Consolas" w:hAnsi="Consolas"/>
          <w:sz w:val="20"/>
          <w:szCs w:val="20"/>
        </w:rPr>
        <w:t xml:space="preserve">GROUP BY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YEAR(COALESCE(DatumVracanja, CURDATE())),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MONTH(COALESCE(DatumVracanja, CURDATE()));</w:t>
      </w:r>
    </w:p>
    <w:p w14:paraId="25956A44" w14:textId="77777777" w:rsidR="006E74E8" w:rsidRPr="006E74E8" w:rsidRDefault="006E74E8" w:rsidP="00320E4B">
      <w:pPr>
        <w:rPr>
          <w:rFonts w:ascii="Consolas" w:hAnsi="Consolas"/>
          <w:sz w:val="20"/>
          <w:szCs w:val="20"/>
        </w:rPr>
      </w:pPr>
      <w:r>
        <w:br/>
      </w:r>
      <w:r w:rsidRPr="006E74E8">
        <w:rPr>
          <w:rFonts w:ascii="Consolas" w:hAnsi="Consolas"/>
          <w:sz w:val="20"/>
          <w:szCs w:val="20"/>
        </w:rPr>
        <w:t>-- SELECT NAREDBA:</w:t>
      </w:r>
    </w:p>
    <w:p w14:paraId="3C59C817" w14:textId="623046E9" w:rsidR="00320E4B" w:rsidRDefault="006E74E8" w:rsidP="006E74E8">
      <w:r w:rsidRPr="006E74E8">
        <w:rPr>
          <w:rFonts w:ascii="Consolas" w:hAnsi="Consolas"/>
          <w:sz w:val="20"/>
          <w:szCs w:val="20"/>
        </w:rPr>
        <w:t>SELECT * FROM mjesecne_kazne ORDER BY god DESC, mj ASC;</w:t>
      </w:r>
      <w:r>
        <w:br/>
      </w:r>
    </w:p>
    <w:p w14:paraId="3E8AB28B" w14:textId="0DB58689" w:rsidR="00320E4B" w:rsidRDefault="00BF1042" w:rsidP="00320E4B">
      <w:r>
        <w:rPr>
          <w:b/>
          <w:bCs/>
        </w:rPr>
        <w:t>Detalji:</w:t>
      </w:r>
    </w:p>
    <w:p w14:paraId="73763CAE" w14:textId="77777777" w:rsidR="00893E4F" w:rsidRDefault="00BF1042" w:rsidP="008628F7">
      <w:pPr>
        <w:pStyle w:val="Odlomakpopisa"/>
        <w:numPr>
          <w:ilvl w:val="0"/>
          <w:numId w:val="3"/>
        </w:numPr>
      </w:pPr>
      <w:r w:rsidRPr="00BF1042">
        <w:t xml:space="preserve">COALESCE(DatumVracanja, CURDATE()): </w:t>
      </w:r>
      <w:r w:rsidR="00893E4F" w:rsidRPr="00893E4F">
        <w:t xml:space="preserve">Ako knjiga još </w:t>
      </w:r>
      <w:r w:rsidR="00893E4F" w:rsidRPr="00893E4F">
        <w:rPr>
          <w:b/>
          <w:bCs/>
        </w:rPr>
        <w:t>nije vraćena</w:t>
      </w:r>
      <w:r w:rsidR="00893E4F" w:rsidRPr="00893E4F">
        <w:t xml:space="preserve">, koristi se </w:t>
      </w:r>
      <w:r w:rsidR="00893E4F" w:rsidRPr="00893E4F">
        <w:rPr>
          <w:b/>
          <w:bCs/>
        </w:rPr>
        <w:t>današnji datum</w:t>
      </w:r>
      <w:r w:rsidR="00893E4F" w:rsidRPr="00893E4F">
        <w:t xml:space="preserve"> kao privremeni datum povrata, kako bi kazna bila točna do danas.</w:t>
      </w:r>
    </w:p>
    <w:p w14:paraId="65A30550" w14:textId="77777777" w:rsidR="00893E4F" w:rsidRDefault="00893E4F" w:rsidP="00893E4F">
      <w:pPr>
        <w:pStyle w:val="Odlomakpopisa"/>
        <w:numPr>
          <w:ilvl w:val="0"/>
          <w:numId w:val="3"/>
        </w:numPr>
      </w:pPr>
      <w:r w:rsidRPr="00893E4F">
        <w:t>CASE ... THEN ... ELSE:</w:t>
      </w:r>
    </w:p>
    <w:p w14:paraId="55BE33CF" w14:textId="77777777" w:rsidR="00893E4F" w:rsidRDefault="00893E4F" w:rsidP="00BF1042">
      <w:pPr>
        <w:pStyle w:val="Odlomakpopisa"/>
        <w:numPr>
          <w:ilvl w:val="1"/>
          <w:numId w:val="3"/>
        </w:numPr>
      </w:pPr>
      <w:r w:rsidRPr="00893E4F">
        <w:t xml:space="preserve">Ako knjiga </w:t>
      </w:r>
      <w:r w:rsidRPr="00893E4F">
        <w:rPr>
          <w:b/>
          <w:bCs/>
        </w:rPr>
        <w:t>nije vraćena</w:t>
      </w:r>
      <w:r w:rsidRPr="00893E4F">
        <w:t xml:space="preserve"> i prošao je </w:t>
      </w:r>
      <w:r w:rsidRPr="00893E4F">
        <w:rPr>
          <w:b/>
          <w:bCs/>
        </w:rPr>
        <w:t>RokVracanja</w:t>
      </w:r>
      <w:r w:rsidRPr="00893E4F">
        <w:t>, izračunava se kazna:</w:t>
      </w:r>
      <w:r w:rsidRPr="00893E4F">
        <w:br/>
        <w:t>broj dana kašnjenja × 0,50 €</w:t>
      </w:r>
    </w:p>
    <w:p w14:paraId="603EE506" w14:textId="1545E9B9" w:rsidR="00BF1042" w:rsidRDefault="00893E4F" w:rsidP="00BF1042">
      <w:pPr>
        <w:pStyle w:val="Odlomakpopisa"/>
        <w:numPr>
          <w:ilvl w:val="1"/>
          <w:numId w:val="3"/>
        </w:numPr>
      </w:pPr>
      <w:r w:rsidRPr="00893E4F">
        <w:t xml:space="preserve">Ako je knjiga </w:t>
      </w:r>
      <w:r w:rsidRPr="00893E4F">
        <w:rPr>
          <w:b/>
          <w:bCs/>
        </w:rPr>
        <w:t>vraćena s kašnjenjem</w:t>
      </w:r>
      <w:r w:rsidRPr="00893E4F">
        <w:t>, kazna se računa od roka do stvarnog datuma vraćanja</w:t>
      </w:r>
    </w:p>
    <w:p w14:paraId="785AAC67" w14:textId="74DA642D" w:rsidR="00BF1042" w:rsidRDefault="00893E4F" w:rsidP="00BF1042">
      <w:pPr>
        <w:pStyle w:val="Odlomakpopisa"/>
        <w:numPr>
          <w:ilvl w:val="1"/>
          <w:numId w:val="3"/>
        </w:numPr>
      </w:pPr>
      <w:r w:rsidRPr="00893E4F">
        <w:t xml:space="preserve">Ako nije bilo kašnjenja → </w:t>
      </w:r>
      <w:r w:rsidRPr="00893E4F">
        <w:rPr>
          <w:b/>
          <w:bCs/>
        </w:rPr>
        <w:t>kazna je 0</w:t>
      </w:r>
    </w:p>
    <w:p w14:paraId="6EEB37CF" w14:textId="02578AD7" w:rsidR="00BF1042" w:rsidRDefault="00BF1042" w:rsidP="00BF1042">
      <w:pPr>
        <w:pStyle w:val="Odlomakpopisa"/>
        <w:numPr>
          <w:ilvl w:val="0"/>
          <w:numId w:val="3"/>
        </w:numPr>
      </w:pPr>
      <w:r w:rsidRPr="00BF1042">
        <w:t xml:space="preserve">ROUND(SUM(...), 2): </w:t>
      </w:r>
      <w:r w:rsidR="00893E4F" w:rsidRPr="00893E4F">
        <w:t xml:space="preserve">Ukupni iznos kazni za svaki mjesec, zaokružen na </w:t>
      </w:r>
      <w:r w:rsidR="00893E4F" w:rsidRPr="00893E4F">
        <w:rPr>
          <w:b/>
          <w:bCs/>
        </w:rPr>
        <w:t>dvije decimale</w:t>
      </w:r>
      <w:r w:rsidRPr="00BF1042">
        <w:t>.</w:t>
      </w:r>
    </w:p>
    <w:p w14:paraId="27AC588F" w14:textId="3CEA2FD3" w:rsidR="00BF1042" w:rsidRDefault="00BF1042" w:rsidP="00320E4B">
      <w:pPr>
        <w:pStyle w:val="Odlomakpopisa"/>
        <w:numPr>
          <w:ilvl w:val="0"/>
          <w:numId w:val="3"/>
        </w:numPr>
      </w:pPr>
      <w:r w:rsidRPr="00BF1042">
        <w:t xml:space="preserve">GROUP BY YEAR, MONTH: </w:t>
      </w:r>
      <w:r w:rsidR="00893E4F" w:rsidRPr="00893E4F">
        <w:t>Grupira rezultat po godini i mjesecu (bilo stvarnog vraćanja ili današnjeg datuma ako knjiga nije vraćena)</w:t>
      </w:r>
      <w:r w:rsidRPr="00BF1042">
        <w:t>.</w:t>
      </w:r>
    </w:p>
    <w:p w14:paraId="26CD1596" w14:textId="12D3A3FA" w:rsidR="00091829" w:rsidRDefault="00EE1498" w:rsidP="00320E4B">
      <w:pPr>
        <w:pStyle w:val="Odlomakpopisa"/>
        <w:numPr>
          <w:ilvl w:val="0"/>
          <w:numId w:val="3"/>
        </w:numPr>
      </w:pPr>
      <w:r w:rsidRPr="00EE1498">
        <w:t>ORDER BY god DESC, mj ASC: Prikaz počinje od najnovije godine prema starijima, a unutar svake godine od siječnja prema prosincu. Ovo pomaže vizualnom uvidu u trendove kazni tijekom vremena.</w:t>
      </w:r>
    </w:p>
    <w:p w14:paraId="524C1110" w14:textId="19D86CC8" w:rsidR="00F05C53" w:rsidRDefault="00F05C53">
      <w:r>
        <w:br w:type="page"/>
      </w:r>
    </w:p>
    <w:p w14:paraId="3F8B4C57" w14:textId="35FE40FD" w:rsidR="00F05C53" w:rsidRDefault="00F05C53" w:rsidP="00F05C53">
      <w:pPr>
        <w:pStyle w:val="Naslov2"/>
      </w:pPr>
      <w:r>
        <w:lastRenderedPageBreak/>
        <w:t>Knjige s najvećim zakašnjenjem pri vraćanju</w:t>
      </w:r>
    </w:p>
    <w:p w14:paraId="62F6300B" w14:textId="4BC41DAC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 xml:space="preserve">CREATE VIEW </w:t>
      </w:r>
      <w:r>
        <w:rPr>
          <w:rFonts w:ascii="Consolas" w:hAnsi="Consolas"/>
          <w:sz w:val="20"/>
          <w:szCs w:val="20"/>
        </w:rPr>
        <w:t>k</w:t>
      </w:r>
      <w:r w:rsidRPr="00F05C53">
        <w:rPr>
          <w:rFonts w:ascii="Consolas" w:hAnsi="Consolas"/>
          <w:sz w:val="20"/>
          <w:szCs w:val="20"/>
        </w:rPr>
        <w:t>njige</w:t>
      </w:r>
      <w:r>
        <w:rPr>
          <w:rFonts w:ascii="Consolas" w:hAnsi="Consolas"/>
          <w:sz w:val="20"/>
          <w:szCs w:val="20"/>
        </w:rPr>
        <w:t>_najvece_kasnjenje</w:t>
      </w:r>
      <w:r w:rsidRPr="00F05C53">
        <w:rPr>
          <w:rFonts w:ascii="Consolas" w:hAnsi="Consolas"/>
          <w:sz w:val="20"/>
          <w:szCs w:val="20"/>
        </w:rPr>
        <w:t xml:space="preserve"> AS</w:t>
      </w:r>
    </w:p>
    <w:p w14:paraId="199DF83B" w14:textId="77777777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>SELECT</w:t>
      </w:r>
    </w:p>
    <w:p w14:paraId="5C48A7EE" w14:textId="77777777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 xml:space="preserve">  k.Naslov,</w:t>
      </w:r>
    </w:p>
    <w:p w14:paraId="6A5F2DA6" w14:textId="247CE643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 xml:space="preserve">  SUM(kv.DaniKasnjenja) AS UkupnoDanaKasnjenja</w:t>
      </w:r>
      <w:r>
        <w:rPr>
          <w:rFonts w:ascii="Consolas" w:hAnsi="Consolas"/>
          <w:sz w:val="20"/>
          <w:szCs w:val="20"/>
        </w:rPr>
        <w:tab/>
      </w:r>
    </w:p>
    <w:p w14:paraId="6067317D" w14:textId="77777777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>FROM kasnovracanje kv</w:t>
      </w:r>
    </w:p>
    <w:p w14:paraId="71E26FBC" w14:textId="77777777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>JOIN posudbe       p ON kv.PosudbaID = p.PosudbaID</w:t>
      </w:r>
    </w:p>
    <w:p w14:paraId="16E56BA5" w14:textId="77777777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>JOIN knjige        k ON p.KnjigaID    = k.KnjigaID</w:t>
      </w:r>
    </w:p>
    <w:p w14:paraId="7F0A4AEB" w14:textId="7A5F6597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>GROUP BY k.KnjigaID, k.Naslov;</w:t>
      </w:r>
      <w:r>
        <w:br/>
      </w:r>
    </w:p>
    <w:p w14:paraId="356A532C" w14:textId="77777777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>SELECT * FROM knjige_najvece_kasnjenje</w:t>
      </w:r>
    </w:p>
    <w:p w14:paraId="690B4476" w14:textId="4B059DC5" w:rsidR="00F05C53" w:rsidRPr="00F05C53" w:rsidRDefault="00F05C53" w:rsidP="00F05C53">
      <w:pPr>
        <w:rPr>
          <w:rFonts w:ascii="Consolas" w:hAnsi="Consolas"/>
          <w:sz w:val="20"/>
          <w:szCs w:val="20"/>
        </w:rPr>
      </w:pPr>
      <w:r w:rsidRPr="00F05C53">
        <w:rPr>
          <w:rFonts w:ascii="Consolas" w:hAnsi="Consolas"/>
          <w:sz w:val="20"/>
          <w:szCs w:val="20"/>
        </w:rPr>
        <w:tab/>
        <w:t>ORDER BY UkupnoDanaKasnjenja DESC;</w:t>
      </w:r>
    </w:p>
    <w:p w14:paraId="170F0376" w14:textId="77777777" w:rsidR="00F05C53" w:rsidRDefault="00F05C53" w:rsidP="00F05C53"/>
    <w:p w14:paraId="48E910E2" w14:textId="77777777" w:rsidR="00F05C53" w:rsidRDefault="00F05C53" w:rsidP="00F05C53">
      <w:r>
        <w:rPr>
          <w:b/>
          <w:bCs/>
        </w:rPr>
        <w:t>Detalji:</w:t>
      </w:r>
    </w:p>
    <w:p w14:paraId="4766A53D" w14:textId="77777777" w:rsidR="00F05C53" w:rsidRDefault="00F05C53" w:rsidP="00F05C53">
      <w:pPr>
        <w:pStyle w:val="Odlomakpopisa"/>
        <w:numPr>
          <w:ilvl w:val="0"/>
          <w:numId w:val="3"/>
        </w:numPr>
      </w:pPr>
      <w:r>
        <w:t>View će prikazivati naslov knjige te ukupan broj dana kašnjenja pri vraćanju te knjige.</w:t>
      </w:r>
    </w:p>
    <w:p w14:paraId="33BADE7D" w14:textId="77777777" w:rsidR="00905BEC" w:rsidRDefault="00905BEC" w:rsidP="00F05C53">
      <w:pPr>
        <w:pStyle w:val="Odlomakpopisa"/>
        <w:numPr>
          <w:ilvl w:val="0"/>
          <w:numId w:val="3"/>
        </w:numPr>
      </w:pPr>
      <w:r>
        <w:t>SUM() koristim za sumu, odnosno za izračun ukupno dana kašnjenja.</w:t>
      </w:r>
    </w:p>
    <w:p w14:paraId="6D234F8C" w14:textId="77777777" w:rsidR="00905BEC" w:rsidRDefault="00905BEC" w:rsidP="00F05C53">
      <w:pPr>
        <w:pStyle w:val="Odlomakpopisa"/>
        <w:numPr>
          <w:ilvl w:val="0"/>
          <w:numId w:val="3"/>
        </w:numPr>
      </w:pPr>
      <w:r>
        <w:t>Prvi JOIN povezuje zapis o zakašnjelom vraćanju s konkretnom posudbom u tablici posudbe, tako što uspoređuje njihov zajednički ključ PosudbaID.</w:t>
      </w:r>
    </w:p>
    <w:p w14:paraId="2D46F5B3" w14:textId="77777777" w:rsidR="00905BEC" w:rsidRDefault="00905BEC" w:rsidP="00F05C53">
      <w:pPr>
        <w:pStyle w:val="Odlomakpopisa"/>
        <w:numPr>
          <w:ilvl w:val="0"/>
          <w:numId w:val="3"/>
        </w:numPr>
      </w:pPr>
      <w:r>
        <w:t>Drugi JOIN onda povezuje tu posudbu s informacijama o knjizi u tablici knjige putem polja KnjigaID, čime dobivam naslov knjige za svako zakašnjenje.</w:t>
      </w:r>
      <w:r w:rsidR="00F05C53">
        <w:t xml:space="preserve"> </w:t>
      </w:r>
    </w:p>
    <w:p w14:paraId="17100B50" w14:textId="77777777" w:rsidR="00905BEC" w:rsidRDefault="00905BEC">
      <w:r>
        <w:br w:type="page"/>
      </w:r>
    </w:p>
    <w:p w14:paraId="5D8EC8CA" w14:textId="1615F7EB" w:rsidR="00905BEC" w:rsidRDefault="00905BEC" w:rsidP="00905BEC">
      <w:pPr>
        <w:pStyle w:val="Naslov2"/>
      </w:pPr>
      <w:r>
        <w:lastRenderedPageBreak/>
        <w:t>Izdavači po broju posudbi</w:t>
      </w:r>
    </w:p>
    <w:p w14:paraId="0FEF16FB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>CREATE VIEW broj_posudbi_po_izdavacu AS</w:t>
      </w:r>
    </w:p>
    <w:p w14:paraId="62516789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>SELECT</w:t>
      </w:r>
    </w:p>
    <w:p w14:paraId="67FDD021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 xml:space="preserve">  i.IzdavacID,</w:t>
      </w:r>
    </w:p>
    <w:p w14:paraId="0F266845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 xml:space="preserve">  i.Naziv        AS Izdavac,</w:t>
      </w:r>
    </w:p>
    <w:p w14:paraId="4F7AD038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 xml:space="preserve">  COUNT(*)       AS BrojPosudbi</w:t>
      </w:r>
    </w:p>
    <w:p w14:paraId="3592D42E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>FROM posudbe p</w:t>
      </w:r>
    </w:p>
    <w:p w14:paraId="5CE2A866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>JOIN knjige     k ON p.KnjigaID   = k.KnjigaID</w:t>
      </w:r>
    </w:p>
    <w:p w14:paraId="7E633A07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>JOIN izdavaci   i ON k.IzdavacID  = i.IzdavacID</w:t>
      </w:r>
    </w:p>
    <w:p w14:paraId="63A27297" w14:textId="77777777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>GROUP BY i.IzdavacID, i.Naziv;</w:t>
      </w:r>
      <w:r w:rsidRPr="00905BEC">
        <w:rPr>
          <w:rFonts w:ascii="Consolas" w:hAnsi="Consolas"/>
          <w:sz w:val="20"/>
          <w:szCs w:val="20"/>
        </w:rPr>
        <w:br/>
      </w:r>
      <w:r w:rsidRPr="00905BEC">
        <w:rPr>
          <w:rFonts w:ascii="Consolas" w:hAnsi="Consolas"/>
          <w:sz w:val="20"/>
          <w:szCs w:val="20"/>
        </w:rPr>
        <w:br/>
      </w:r>
      <w:r w:rsidRPr="00905BEC">
        <w:rPr>
          <w:rFonts w:ascii="Consolas" w:hAnsi="Consolas"/>
          <w:sz w:val="20"/>
          <w:szCs w:val="20"/>
        </w:rPr>
        <w:t>SELECT * FROM broj_posudbi_po_izdavacu</w:t>
      </w:r>
    </w:p>
    <w:p w14:paraId="4C7C8074" w14:textId="6A1305F6" w:rsidR="00905BEC" w:rsidRPr="00905BEC" w:rsidRDefault="00905BEC" w:rsidP="00905BEC">
      <w:pPr>
        <w:rPr>
          <w:rFonts w:ascii="Consolas" w:hAnsi="Consolas"/>
          <w:sz w:val="20"/>
          <w:szCs w:val="20"/>
        </w:rPr>
      </w:pPr>
      <w:r w:rsidRPr="00905BEC">
        <w:rPr>
          <w:rFonts w:ascii="Consolas" w:hAnsi="Consolas"/>
          <w:sz w:val="20"/>
          <w:szCs w:val="20"/>
        </w:rPr>
        <w:tab/>
        <w:t>ORDER BY BrojPosudbi DESC;</w:t>
      </w:r>
    </w:p>
    <w:p w14:paraId="5F58BC0E" w14:textId="297D0DA3" w:rsidR="00905BEC" w:rsidRDefault="00905BEC" w:rsidP="00905BEC">
      <w:r>
        <w:rPr>
          <w:b/>
          <w:bCs/>
        </w:rPr>
        <w:br/>
      </w:r>
      <w:r>
        <w:rPr>
          <w:b/>
          <w:bCs/>
        </w:rPr>
        <w:t>Detalji:</w:t>
      </w:r>
    </w:p>
    <w:p w14:paraId="51AA5117" w14:textId="0F009EAF" w:rsidR="00905BEC" w:rsidRDefault="00905BEC" w:rsidP="00905BEC">
      <w:pPr>
        <w:pStyle w:val="Odlomakpopisa"/>
        <w:numPr>
          <w:ilvl w:val="0"/>
          <w:numId w:val="3"/>
        </w:numPr>
      </w:pPr>
      <w:r>
        <w:t>V</w:t>
      </w:r>
      <w:r w:rsidR="00DA11C2">
        <w:t>IEW</w:t>
      </w:r>
      <w:r>
        <w:t xml:space="preserve"> će prikazivati </w:t>
      </w:r>
      <w:r>
        <w:t>Izdavače i broj posudbi po tom izdavaču.</w:t>
      </w:r>
    </w:p>
    <w:p w14:paraId="20EA3322" w14:textId="2935992B" w:rsidR="00DA11C2" w:rsidRDefault="00DA11C2" w:rsidP="00905BEC">
      <w:pPr>
        <w:pStyle w:val="Odlomakpopisa"/>
        <w:numPr>
          <w:ilvl w:val="0"/>
          <w:numId w:val="3"/>
        </w:numPr>
      </w:pPr>
      <w:r>
        <w:t>Sa COUNT brojimo posudbe po izdavaču.</w:t>
      </w:r>
    </w:p>
    <w:p w14:paraId="26D8CFEC" w14:textId="6E5F9649" w:rsidR="00F05C53" w:rsidRDefault="00905BEC" w:rsidP="00DA11C2">
      <w:pPr>
        <w:pStyle w:val="Odlomakpopisa"/>
        <w:numPr>
          <w:ilvl w:val="0"/>
          <w:numId w:val="3"/>
        </w:numPr>
      </w:pPr>
      <w:r>
        <w:t>U SELECT dijelu koda odabirem sve izdavače i brojeve njihovih posudbi te ih poredam po broju posudbi od najviše prema najmanje.</w:t>
      </w:r>
      <w:r>
        <w:t xml:space="preserve"> </w:t>
      </w:r>
      <w:r w:rsidR="00F05C53">
        <w:br w:type="page"/>
      </w:r>
    </w:p>
    <w:p w14:paraId="647C624A" w14:textId="742B34CA" w:rsidR="00EE1498" w:rsidRDefault="00091829" w:rsidP="00091829">
      <w:pPr>
        <w:pStyle w:val="Naslov1"/>
      </w:pPr>
      <w:r>
        <w:lastRenderedPageBreak/>
        <w:t>Zaključak</w:t>
      </w:r>
    </w:p>
    <w:p w14:paraId="4E7A4507" w14:textId="77777777" w:rsidR="00091829" w:rsidRDefault="00091829" w:rsidP="00091829"/>
    <w:p w14:paraId="5F72372E" w14:textId="7B6CF41B" w:rsidR="00091829" w:rsidRDefault="00091829" w:rsidP="00091829">
      <w:r>
        <w:t>U sklopu ovog projekta implementiran je kompletan modul baze podataka za upravljanje izdavačima, članovima, zaposlenicima i posudbama u knjižnici.</w:t>
      </w:r>
    </w:p>
    <w:p w14:paraId="5AC4EB49" w14:textId="538275E3" w:rsidR="00091829" w:rsidRDefault="00091829" w:rsidP="00091829">
      <w:r>
        <w:t>Kroz dizajn i implementaciju relacijskih tablica te dodavanjem pravila integriteta i kontrolnih ograničenja, osigurana je konzistentnost i pouzdanost podataka.</w:t>
      </w:r>
    </w:p>
    <w:p w14:paraId="1C102E73" w14:textId="3E5102EE" w:rsidR="00091829" w:rsidRDefault="00091829" w:rsidP="00091829">
      <w:r>
        <w:t>Korištenjem naprednih SQL upita, izrađeni su analitički pogledi (view-i) koji omogućavaju jednostavno praćenje poslovnih metrika poput izdavača prema broju posudbi, obračuna kazni, identificiranja korisnika s višestrukim zaduženjima, te izračuna mjesečnih prihoda od zakasnina.</w:t>
      </w:r>
    </w:p>
    <w:p w14:paraId="67231BA3" w14:textId="75CCD30E" w:rsidR="00091829" w:rsidRDefault="00091829" w:rsidP="00091829">
      <w:r>
        <w:t>Projekt je dodatno obogaćen primjenom poslovnih pravila kroz CHECK ograničenja, FOREIGN KEY odnose i proceduralne mehanizme poput triggera. Time je funkcionalnost baze podignuta na razinu koja omogućuje realnu primjenu u produkcijskom okruženju.</w:t>
      </w:r>
    </w:p>
    <w:p w14:paraId="50DCBD74" w14:textId="3A2665B0" w:rsidR="00091829" w:rsidRDefault="00091829" w:rsidP="00091829">
      <w:r>
        <w:t xml:space="preserve">Realizacijom ovog modula zadovoljio sam sve funkcionalne i tehničke zahtjeve, a baza je spremna za daljnji razvoj i integraciju s korisničkim sučeljem ili aplikacijom. </w:t>
      </w:r>
    </w:p>
    <w:p w14:paraId="24E1B9A0" w14:textId="255DF3B1" w:rsidR="00091829" w:rsidRPr="00BF1042" w:rsidRDefault="00091829" w:rsidP="00091829">
      <w:r>
        <w:t>Kao potencijalna proširenja predlažem dodavanje povijesti promjena, statistike zaposlenika te vizualizaciju podataka putem BI alata.</w:t>
      </w:r>
    </w:p>
    <w:sectPr w:rsidR="00091829" w:rsidRPr="00BF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104"/>
    <w:multiLevelType w:val="multilevel"/>
    <w:tmpl w:val="2B2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1B70"/>
    <w:multiLevelType w:val="hybridMultilevel"/>
    <w:tmpl w:val="AFE2E8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7261E"/>
    <w:multiLevelType w:val="hybridMultilevel"/>
    <w:tmpl w:val="95881C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3242"/>
    <w:multiLevelType w:val="hybridMultilevel"/>
    <w:tmpl w:val="6CFA0F50"/>
    <w:lvl w:ilvl="0" w:tplc="3320D7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15917">
    <w:abstractNumId w:val="2"/>
  </w:num>
  <w:num w:numId="2" w16cid:durableId="1222983932">
    <w:abstractNumId w:val="1"/>
  </w:num>
  <w:num w:numId="3" w16cid:durableId="1129649">
    <w:abstractNumId w:val="3"/>
  </w:num>
  <w:num w:numId="4" w16cid:durableId="40711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66"/>
    <w:rsid w:val="000875D4"/>
    <w:rsid w:val="00091829"/>
    <w:rsid w:val="0009693F"/>
    <w:rsid w:val="000D0E44"/>
    <w:rsid w:val="000E1C4B"/>
    <w:rsid w:val="00107501"/>
    <w:rsid w:val="00120157"/>
    <w:rsid w:val="001C0D1F"/>
    <w:rsid w:val="00282804"/>
    <w:rsid w:val="00320E4B"/>
    <w:rsid w:val="004564E6"/>
    <w:rsid w:val="00500FB1"/>
    <w:rsid w:val="00575394"/>
    <w:rsid w:val="00624E5D"/>
    <w:rsid w:val="00666F66"/>
    <w:rsid w:val="006C696A"/>
    <w:rsid w:val="006E74E8"/>
    <w:rsid w:val="007332AA"/>
    <w:rsid w:val="0074570B"/>
    <w:rsid w:val="00893E4F"/>
    <w:rsid w:val="008C63E2"/>
    <w:rsid w:val="00905BEC"/>
    <w:rsid w:val="00922867"/>
    <w:rsid w:val="00960B2B"/>
    <w:rsid w:val="00965CEB"/>
    <w:rsid w:val="00967A8F"/>
    <w:rsid w:val="009E5159"/>
    <w:rsid w:val="00A54AD7"/>
    <w:rsid w:val="00A83321"/>
    <w:rsid w:val="00A86401"/>
    <w:rsid w:val="00B3276C"/>
    <w:rsid w:val="00B41401"/>
    <w:rsid w:val="00B66ED8"/>
    <w:rsid w:val="00BB75ED"/>
    <w:rsid w:val="00BF1042"/>
    <w:rsid w:val="00C04DC7"/>
    <w:rsid w:val="00CE0B22"/>
    <w:rsid w:val="00D07BB2"/>
    <w:rsid w:val="00DA11C2"/>
    <w:rsid w:val="00DF2CA6"/>
    <w:rsid w:val="00E04949"/>
    <w:rsid w:val="00E106F2"/>
    <w:rsid w:val="00E14C17"/>
    <w:rsid w:val="00E5409D"/>
    <w:rsid w:val="00EE1498"/>
    <w:rsid w:val="00F05C53"/>
    <w:rsid w:val="00F07060"/>
    <w:rsid w:val="00F85615"/>
    <w:rsid w:val="00FB6EA4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2225"/>
  <w15:chartTrackingRefBased/>
  <w15:docId w15:val="{A064DA4B-ECFC-415C-B774-B44F5AB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EC"/>
  </w:style>
  <w:style w:type="paragraph" w:styleId="Naslov1">
    <w:name w:val="heading 1"/>
    <w:basedOn w:val="Normal"/>
    <w:next w:val="Normal"/>
    <w:link w:val="Naslov1Char"/>
    <w:uiPriority w:val="9"/>
    <w:qFormat/>
    <w:rsid w:val="0066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6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6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6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6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6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6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6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66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66F6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66F6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66F6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66F6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66F6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66F6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6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6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6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6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6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66F6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66F6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66F6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6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66F6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66F66"/>
    <w:rPr>
      <w:b/>
      <w:bCs/>
      <w:smallCaps/>
      <w:color w:val="0F4761" w:themeColor="accent1" w:themeShade="BF"/>
      <w:spacing w:val="5"/>
    </w:rPr>
  </w:style>
  <w:style w:type="character" w:styleId="Neupadljivoisticanje">
    <w:name w:val="Subtle Emphasis"/>
    <w:basedOn w:val="Zadanifontodlomka"/>
    <w:uiPriority w:val="19"/>
    <w:qFormat/>
    <w:rsid w:val="00BB75ED"/>
    <w:rPr>
      <w:i/>
      <w:iCs/>
      <w:color w:val="404040" w:themeColor="text1" w:themeTint="BF"/>
    </w:rPr>
  </w:style>
  <w:style w:type="table" w:styleId="Reetkatablice">
    <w:name w:val="Table Grid"/>
    <w:basedOn w:val="Obinatablica"/>
    <w:uiPriority w:val="39"/>
    <w:rsid w:val="00BB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popisa3-isticanje1">
    <w:name w:val="List Table 3 Accent 1"/>
    <w:basedOn w:val="Obinatablica"/>
    <w:uiPriority w:val="48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icapopisa4-isticanje4">
    <w:name w:val="List Table 4 Accent 4"/>
    <w:basedOn w:val="Obinatablica"/>
    <w:uiPriority w:val="49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icapopisa2-isticanje4">
    <w:name w:val="List Table 2 Accent 4"/>
    <w:basedOn w:val="Obinatablica"/>
    <w:uiPriority w:val="47"/>
    <w:rsid w:val="000969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18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Katić</dc:creator>
  <cp:keywords/>
  <dc:description/>
  <cp:lastModifiedBy>Daniel Katić</cp:lastModifiedBy>
  <cp:revision>26</cp:revision>
  <cp:lastPrinted>2025-05-04T13:46:00Z</cp:lastPrinted>
  <dcterms:created xsi:type="dcterms:W3CDTF">2025-05-04T08:48:00Z</dcterms:created>
  <dcterms:modified xsi:type="dcterms:W3CDTF">2025-05-19T11:00:00Z</dcterms:modified>
</cp:coreProperties>
</file>