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0FEA823" w:rsidP="04F3941A" w:rsidRDefault="60FEA823" w14:paraId="62546A36" w14:textId="5B59E393">
      <w:pPr>
        <w:pStyle w:val="Normal"/>
      </w:pPr>
      <w:r w:rsidR="60FEA823">
        <w:rPr/>
        <w:t>Amanda Stone</w:t>
      </w:r>
    </w:p>
    <w:p w:rsidR="60FEA823" w:rsidP="04F3941A" w:rsidRDefault="60FEA823" w14:paraId="51BAD8B6" w14:textId="54A7BB0F">
      <w:pPr>
        <w:pStyle w:val="Normal"/>
        <w:rPr>
          <w:b w:val="0"/>
          <w:bCs w:val="0"/>
        </w:rPr>
      </w:pPr>
      <w:r w:rsidR="60FEA823">
        <w:rPr>
          <w:b w:val="0"/>
          <w:bCs w:val="0"/>
        </w:rPr>
        <w:t xml:space="preserve">CS300: Project </w:t>
      </w:r>
      <w:r w:rsidR="2D7A19C0">
        <w:rPr>
          <w:b w:val="0"/>
          <w:bCs w:val="0"/>
        </w:rPr>
        <w:t>One</w:t>
      </w:r>
    </w:p>
    <w:p w:rsidR="04F3941A" w:rsidP="04F3941A" w:rsidRDefault="04F3941A" w14:paraId="7571B966" w14:textId="15504B37">
      <w:pPr>
        <w:pStyle w:val="Normal"/>
      </w:pPr>
    </w:p>
    <w:p w:rsidR="7E85A7B5" w:rsidP="04F3941A" w:rsidRDefault="7E85A7B5" w14:paraId="65D664A2" w14:textId="44DABAE5">
      <w:pPr>
        <w:pStyle w:val="Heading3"/>
      </w:pPr>
      <w:r w:rsidR="7E85A7B5">
        <w:rPr/>
        <w:t>Updated Pseudocode from Milestone 1, 2, and 3</w:t>
      </w:r>
    </w:p>
    <w:p w:rsidR="450CAC1E" w:rsidP="04F3941A" w:rsidRDefault="450CAC1E" w14:paraId="53C30A9F" w14:textId="102DE1EA">
      <w:pPr>
        <w:pStyle w:val="Heading4"/>
        <w:spacing w:before="319" w:beforeAutospacing="off" w:after="319" w:afterAutospacing="off"/>
      </w:pPr>
      <w:r w:rsidRPr="04F3941A" w:rsidR="450CAC1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Opening and Reading the File</w:t>
      </w:r>
    </w:p>
    <w:p w:rsidR="6903B01F" w:rsidP="04F3941A" w:rsidRDefault="6903B01F" w14:paraId="22DA364D" w14:textId="73B39CDB">
      <w:pPr>
        <w:pStyle w:val="Normal"/>
      </w:pPr>
      <w:r w:rsidR="6903B01F">
        <w:rPr/>
        <w:t>FUNCTION LoadCoursesFromFile(fileName):</w:t>
      </w:r>
    </w:p>
    <w:p w:rsidR="6903B01F" w:rsidP="04F3941A" w:rsidRDefault="6903B01F" w14:paraId="65921721" w14:textId="59123C4E">
      <w:pPr>
        <w:pStyle w:val="Normal"/>
      </w:pPr>
      <w:r w:rsidR="6903B01F">
        <w:rPr/>
        <w:t xml:space="preserve">    TRY:</w:t>
      </w:r>
    </w:p>
    <w:p w:rsidR="6903B01F" w:rsidP="04F3941A" w:rsidRDefault="6903B01F" w14:paraId="2D1A8A30" w14:textId="735DE7E2">
      <w:pPr>
        <w:pStyle w:val="Normal"/>
      </w:pPr>
      <w:r w:rsidR="6903B01F">
        <w:rPr/>
        <w:t xml:space="preserve">        OPEN file with name fileName in read mode</w:t>
      </w:r>
    </w:p>
    <w:p w:rsidR="6903B01F" w:rsidP="04F3941A" w:rsidRDefault="6903B01F" w14:paraId="26F70680" w14:textId="3CEE22A8">
      <w:pPr>
        <w:pStyle w:val="Normal"/>
      </w:pPr>
      <w:r w:rsidR="6903B01F">
        <w:rPr/>
        <w:t xml:space="preserve">    CATCH exception:</w:t>
      </w:r>
    </w:p>
    <w:p w:rsidR="6903B01F" w:rsidP="04F3941A" w:rsidRDefault="6903B01F" w14:paraId="6846AFFF" w14:textId="75BB7AD0">
      <w:pPr>
        <w:pStyle w:val="Normal"/>
      </w:pPr>
      <w:r w:rsidR="6903B01F">
        <w:rPr/>
        <w:t xml:space="preserve">        PRINT "Error: Unable to open file."</w:t>
      </w:r>
    </w:p>
    <w:p w:rsidR="6903B01F" w:rsidP="04F3941A" w:rsidRDefault="6903B01F" w14:paraId="51C2A22F" w14:textId="1608CDE2">
      <w:pPr>
        <w:pStyle w:val="Normal"/>
      </w:pPr>
      <w:r w:rsidR="6903B01F">
        <w:rPr/>
        <w:t xml:space="preserve">        RETURN []</w:t>
      </w:r>
    </w:p>
    <w:p w:rsidR="6903B01F" w:rsidP="04F3941A" w:rsidRDefault="6903B01F" w14:paraId="2B24BBBE" w14:textId="4BCA4E29">
      <w:pPr>
        <w:pStyle w:val="Normal"/>
      </w:pPr>
      <w:r w:rsidR="6903B01F">
        <w:rPr/>
        <w:t xml:space="preserve"> </w:t>
      </w:r>
    </w:p>
    <w:p w:rsidR="6903B01F" w:rsidP="04F3941A" w:rsidRDefault="6903B01F" w14:paraId="43ECD7FB" w14:textId="2F346BED">
      <w:pPr>
        <w:pStyle w:val="Normal"/>
      </w:pPr>
      <w:r w:rsidR="6903B01F">
        <w:rPr/>
        <w:t xml:space="preserve">    INITIALIZE an empty list called courseLines</w:t>
      </w:r>
    </w:p>
    <w:p w:rsidR="6903B01F" w:rsidP="04F3941A" w:rsidRDefault="6903B01F" w14:paraId="71A41172" w14:textId="651D2F61">
      <w:pPr>
        <w:pStyle w:val="Normal"/>
      </w:pPr>
      <w:r w:rsidR="6903B01F">
        <w:rPr/>
        <w:t xml:space="preserve"> </w:t>
      </w:r>
    </w:p>
    <w:p w:rsidR="6903B01F" w:rsidP="04F3941A" w:rsidRDefault="6903B01F" w14:paraId="479657E3" w14:textId="5E5CA5C2">
      <w:pPr>
        <w:pStyle w:val="Normal"/>
      </w:pPr>
      <w:r w:rsidR="6903B01F">
        <w:rPr/>
        <w:t xml:space="preserve">    FOR each line IN file:</w:t>
      </w:r>
    </w:p>
    <w:p w:rsidR="6903B01F" w:rsidP="04F3941A" w:rsidRDefault="6903B01F" w14:paraId="618E6761" w14:textId="203F9773">
      <w:pPr>
        <w:pStyle w:val="Normal"/>
      </w:pPr>
      <w:r w:rsidR="6903B01F">
        <w:rPr/>
        <w:t xml:space="preserve">        TRIM whitespace from line</w:t>
      </w:r>
    </w:p>
    <w:p w:rsidR="6903B01F" w:rsidP="04F3941A" w:rsidRDefault="6903B01F" w14:paraId="1054CA69" w14:textId="58B3F336">
      <w:pPr>
        <w:pStyle w:val="Normal"/>
      </w:pPr>
      <w:r w:rsidR="6903B01F">
        <w:rPr/>
        <w:t xml:space="preserve">        IF line IS NOT empty:</w:t>
      </w:r>
    </w:p>
    <w:p w:rsidR="6903B01F" w:rsidP="04F3941A" w:rsidRDefault="6903B01F" w14:paraId="787A16BC" w14:textId="407BA4D1">
      <w:pPr>
        <w:pStyle w:val="Normal"/>
      </w:pPr>
      <w:r w:rsidR="6903B01F">
        <w:rPr/>
        <w:t xml:space="preserve">            APPEND line TO courseLines</w:t>
      </w:r>
    </w:p>
    <w:p w:rsidR="6903B01F" w:rsidP="04F3941A" w:rsidRDefault="6903B01F" w14:paraId="40974846" w14:textId="22B10DFA">
      <w:pPr>
        <w:pStyle w:val="Normal"/>
      </w:pPr>
      <w:r w:rsidR="6903B01F">
        <w:rPr/>
        <w:t xml:space="preserve"> </w:t>
      </w:r>
    </w:p>
    <w:p w:rsidR="6903B01F" w:rsidP="04F3941A" w:rsidRDefault="6903B01F" w14:paraId="68AC5C38" w14:textId="41C8DF3A">
      <w:pPr>
        <w:pStyle w:val="Normal"/>
      </w:pPr>
      <w:r w:rsidR="6903B01F">
        <w:rPr/>
        <w:t xml:space="preserve">    CLOSE file</w:t>
      </w:r>
    </w:p>
    <w:p w:rsidR="6903B01F" w:rsidP="04F3941A" w:rsidRDefault="6903B01F" w14:paraId="095AE2F1" w14:textId="2233934D">
      <w:pPr>
        <w:pStyle w:val="Normal"/>
      </w:pPr>
      <w:r w:rsidR="6903B01F">
        <w:rPr/>
        <w:t xml:space="preserve">    RETURN courseLines</w:t>
      </w:r>
    </w:p>
    <w:p w:rsidR="04F3941A" w:rsidP="04F3941A" w:rsidRDefault="04F3941A" w14:paraId="50058F64" w14:textId="3FD45B48">
      <w:pPr>
        <w:pStyle w:val="Normal"/>
      </w:pPr>
    </w:p>
    <w:p w:rsidR="6903B01F" w:rsidP="04F3941A" w:rsidRDefault="6903B01F" w14:paraId="143474B4" w14:textId="4FDA7C5C">
      <w:pPr>
        <w:pStyle w:val="Normal"/>
      </w:pPr>
      <w:r w:rsidR="6903B01F">
        <w:rPr/>
        <w:t>FUNCTION ValidateAndParse(courseLines):</w:t>
      </w:r>
    </w:p>
    <w:p w:rsidR="6903B01F" w:rsidP="04F3941A" w:rsidRDefault="6903B01F" w14:paraId="10306CBA" w14:textId="716CF136">
      <w:pPr>
        <w:pStyle w:val="Normal"/>
      </w:pPr>
      <w:r w:rsidR="6903B01F">
        <w:rPr/>
        <w:t xml:space="preserve">    INITIALIZE an empty dictionary called courseDict</w:t>
      </w:r>
    </w:p>
    <w:p w:rsidR="6903B01F" w:rsidP="04F3941A" w:rsidRDefault="6903B01F" w14:paraId="0757D27E" w14:textId="78D86D8E">
      <w:pPr>
        <w:pStyle w:val="Normal"/>
      </w:pPr>
      <w:r w:rsidR="6903B01F">
        <w:rPr/>
        <w:t xml:space="preserve"> </w:t>
      </w:r>
    </w:p>
    <w:p w:rsidR="6903B01F" w:rsidP="04F3941A" w:rsidRDefault="6903B01F" w14:paraId="55D9EA77" w14:textId="368D45FB">
      <w:pPr>
        <w:pStyle w:val="Normal"/>
      </w:pPr>
      <w:r w:rsidR="6903B01F">
        <w:rPr/>
        <w:t xml:space="preserve">    FOR each line IN courseLines:</w:t>
      </w:r>
    </w:p>
    <w:p w:rsidR="6903B01F" w:rsidP="04F3941A" w:rsidRDefault="6903B01F" w14:paraId="613E1A7C" w14:textId="061075F3">
      <w:pPr>
        <w:pStyle w:val="Normal"/>
      </w:pPr>
      <w:r w:rsidR="6903B01F">
        <w:rPr/>
        <w:t xml:space="preserve">        SPLIT line BY commas INTO tokens</w:t>
      </w:r>
    </w:p>
    <w:p w:rsidR="6903B01F" w:rsidP="04F3941A" w:rsidRDefault="6903B01F" w14:paraId="1D3F09C0" w14:textId="5BD2E6E1">
      <w:pPr>
        <w:pStyle w:val="Normal"/>
      </w:pPr>
      <w:r w:rsidR="6903B01F">
        <w:rPr/>
        <w:t xml:space="preserve">        IF LENGTH(tokens) &lt; 2:</w:t>
      </w:r>
    </w:p>
    <w:p w:rsidR="6903B01F" w:rsidP="04F3941A" w:rsidRDefault="6903B01F" w14:paraId="351A678B" w14:textId="2DEFA6E8">
      <w:pPr>
        <w:pStyle w:val="Normal"/>
      </w:pPr>
      <w:r w:rsidR="6903B01F">
        <w:rPr/>
        <w:t xml:space="preserve">            PRINT "Error: Invalid line format. Each line must have at least a course number and title."</w:t>
      </w:r>
    </w:p>
    <w:p w:rsidR="6903B01F" w:rsidP="04F3941A" w:rsidRDefault="6903B01F" w14:paraId="16B9DBE7" w14:textId="622E1623">
      <w:pPr>
        <w:pStyle w:val="Normal"/>
      </w:pPr>
      <w:r w:rsidR="6903B01F">
        <w:rPr/>
        <w:t xml:space="preserve">            RETURN {}</w:t>
      </w:r>
    </w:p>
    <w:p w:rsidR="6903B01F" w:rsidP="04F3941A" w:rsidRDefault="6903B01F" w14:paraId="1005A4D0" w14:textId="46113DD1">
      <w:pPr>
        <w:pStyle w:val="Normal"/>
      </w:pPr>
      <w:r w:rsidR="6903B01F">
        <w:rPr/>
        <w:t xml:space="preserve"> </w:t>
      </w:r>
    </w:p>
    <w:p w:rsidR="6903B01F" w:rsidP="04F3941A" w:rsidRDefault="6903B01F" w14:paraId="6923D98F" w14:textId="479C37C5">
      <w:pPr>
        <w:pStyle w:val="Normal"/>
      </w:pPr>
      <w:r w:rsidR="6903B01F">
        <w:rPr/>
        <w:t xml:space="preserve">        ASSIGN tokens[0] TO courseNumber</w:t>
      </w:r>
    </w:p>
    <w:p w:rsidR="6903B01F" w:rsidP="04F3941A" w:rsidRDefault="6903B01F" w14:paraId="40819D50" w14:textId="7B2D9A2B">
      <w:pPr>
        <w:pStyle w:val="Normal"/>
      </w:pPr>
      <w:r w:rsidR="6903B01F">
        <w:rPr/>
        <w:t xml:space="preserve">        ASSIGN tokens[1] TO courseTitle</w:t>
      </w:r>
    </w:p>
    <w:p w:rsidR="6903B01F" w:rsidP="04F3941A" w:rsidRDefault="6903B01F" w14:paraId="262F54E5" w14:textId="7C7AEFD5">
      <w:pPr>
        <w:pStyle w:val="Normal"/>
      </w:pPr>
      <w:r w:rsidR="6903B01F">
        <w:rPr/>
        <w:t xml:space="preserve">        ASSIGN tokens[2:] TO prerequisites (if any)</w:t>
      </w:r>
    </w:p>
    <w:p w:rsidR="6903B01F" w:rsidP="04F3941A" w:rsidRDefault="6903B01F" w14:paraId="4B8554E1" w14:textId="6DB5C962">
      <w:pPr>
        <w:pStyle w:val="Normal"/>
      </w:pPr>
      <w:r w:rsidR="6903B01F">
        <w:rPr/>
        <w:t xml:space="preserve"> </w:t>
      </w:r>
    </w:p>
    <w:p w:rsidR="6903B01F" w:rsidP="04F3941A" w:rsidRDefault="6903B01F" w14:paraId="5D133AB6" w14:textId="4C8C8F99">
      <w:pPr>
        <w:pStyle w:val="Normal"/>
      </w:pPr>
      <w:r w:rsidR="6903B01F">
        <w:rPr/>
        <w:t xml:space="preserve">        IF courseNumber EXISTS IN courseDict:</w:t>
      </w:r>
    </w:p>
    <w:p w:rsidR="6903B01F" w:rsidP="04F3941A" w:rsidRDefault="6903B01F" w14:paraId="79172525" w14:textId="5FE7FDC0">
      <w:pPr>
        <w:pStyle w:val="Normal"/>
      </w:pPr>
      <w:r w:rsidR="6903B01F">
        <w:rPr/>
        <w:t xml:space="preserve">            PRINT "Error: Duplicate course number found: " + courseNumber</w:t>
      </w:r>
    </w:p>
    <w:p w:rsidR="6903B01F" w:rsidP="04F3941A" w:rsidRDefault="6903B01F" w14:paraId="2967E808" w14:textId="73F2B0ED">
      <w:pPr>
        <w:pStyle w:val="Normal"/>
      </w:pPr>
      <w:r w:rsidR="6903B01F">
        <w:rPr/>
        <w:t xml:space="preserve">            RETURN {}</w:t>
      </w:r>
    </w:p>
    <w:p w:rsidR="6903B01F" w:rsidP="04F3941A" w:rsidRDefault="6903B01F" w14:paraId="620D4866" w14:textId="29E89150">
      <w:pPr>
        <w:pStyle w:val="Normal"/>
      </w:pPr>
      <w:r w:rsidR="6903B01F">
        <w:rPr/>
        <w:t xml:space="preserve"> </w:t>
      </w:r>
    </w:p>
    <w:p w:rsidR="6903B01F" w:rsidP="04F3941A" w:rsidRDefault="6903B01F" w14:paraId="75E38009" w14:textId="48CD0A39">
      <w:pPr>
        <w:pStyle w:val="Normal"/>
      </w:pPr>
      <w:r w:rsidR="6903B01F">
        <w:rPr/>
        <w:t xml:space="preserve">        CREATE a new Course object (courseNumber, courseTitle, prerequisites)</w:t>
      </w:r>
    </w:p>
    <w:p w:rsidR="6903B01F" w:rsidP="04F3941A" w:rsidRDefault="6903B01F" w14:paraId="4B070AEF" w14:textId="372A37C9">
      <w:pPr>
        <w:pStyle w:val="Normal"/>
      </w:pPr>
      <w:r w:rsidR="6903B01F">
        <w:rPr/>
        <w:t xml:space="preserve">        ADD course TO courseDict WITH courseNumber AS the key</w:t>
      </w:r>
    </w:p>
    <w:p w:rsidR="6903B01F" w:rsidP="04F3941A" w:rsidRDefault="6903B01F" w14:paraId="3B7AE2C9" w14:textId="746F3190">
      <w:pPr>
        <w:pStyle w:val="Normal"/>
      </w:pPr>
      <w:r w:rsidR="6903B01F">
        <w:rPr/>
        <w:t xml:space="preserve"> </w:t>
      </w:r>
    </w:p>
    <w:p w:rsidR="6903B01F" w:rsidP="04F3941A" w:rsidRDefault="6903B01F" w14:paraId="7EC9BC20" w14:textId="64E5B840">
      <w:pPr>
        <w:pStyle w:val="Normal"/>
      </w:pPr>
      <w:r w:rsidR="6903B01F">
        <w:rPr/>
        <w:t xml:space="preserve">    FOR each Course object IN courseDict:</w:t>
      </w:r>
    </w:p>
    <w:p w:rsidR="6903B01F" w:rsidP="04F3941A" w:rsidRDefault="6903B01F" w14:paraId="55082487" w14:textId="5830F9C5">
      <w:pPr>
        <w:pStyle w:val="Normal"/>
      </w:pPr>
      <w:r w:rsidR="6903B01F">
        <w:rPr/>
        <w:t xml:space="preserve">        FOR each prerequisite IN Course.prerequisites:</w:t>
      </w:r>
    </w:p>
    <w:p w:rsidR="6903B01F" w:rsidP="04F3941A" w:rsidRDefault="6903B01F" w14:paraId="05EAFBF5" w14:textId="03BB8000">
      <w:pPr>
        <w:pStyle w:val="Normal"/>
      </w:pPr>
      <w:r w:rsidR="6903B01F">
        <w:rPr/>
        <w:t xml:space="preserve">            IF prerequisite IS NOT a key IN courseDict:</w:t>
      </w:r>
    </w:p>
    <w:p w:rsidR="6903B01F" w:rsidP="04F3941A" w:rsidRDefault="6903B01F" w14:paraId="6B35338C" w14:textId="417C0540">
      <w:pPr>
        <w:pStyle w:val="Normal"/>
      </w:pPr>
      <w:r w:rsidR="6903B01F">
        <w:rPr/>
        <w:t xml:space="preserve">                PRINT "Error: Prerequisite " + prerequisite + " does not exist in the course list."</w:t>
      </w:r>
    </w:p>
    <w:p w:rsidR="6903B01F" w:rsidP="04F3941A" w:rsidRDefault="6903B01F" w14:paraId="6FFE5325" w14:textId="55B54A3E">
      <w:pPr>
        <w:pStyle w:val="Normal"/>
      </w:pPr>
      <w:r w:rsidR="6903B01F">
        <w:rPr/>
        <w:t xml:space="preserve">                RETURN {}</w:t>
      </w:r>
    </w:p>
    <w:p w:rsidR="6903B01F" w:rsidP="04F3941A" w:rsidRDefault="6903B01F" w14:paraId="33AB98FC" w14:textId="05C506E1">
      <w:pPr>
        <w:pStyle w:val="Normal"/>
      </w:pPr>
      <w:r w:rsidR="6903B01F">
        <w:rPr/>
        <w:t xml:space="preserve"> </w:t>
      </w:r>
    </w:p>
    <w:p w:rsidR="6903B01F" w:rsidP="04F3941A" w:rsidRDefault="6903B01F" w14:paraId="5436C9A3" w14:textId="003BB7C0">
      <w:pPr>
        <w:pStyle w:val="Normal"/>
      </w:pPr>
      <w:r w:rsidR="6903B01F">
        <w:rPr/>
        <w:t xml:space="preserve">    RETURN courseDict</w:t>
      </w:r>
    </w:p>
    <w:p w:rsidR="04F3941A" w:rsidP="04F3941A" w:rsidRDefault="04F3941A" w14:paraId="57AEA0F5" w14:textId="4B2EBF4A">
      <w:pPr>
        <w:pStyle w:val="Normal"/>
      </w:pPr>
    </w:p>
    <w:p w:rsidR="34C3656D" w:rsidP="04F3941A" w:rsidRDefault="34C3656D" w14:paraId="5BE1DE2E" w14:textId="01861823">
      <w:pPr>
        <w:pStyle w:val="Heading4"/>
        <w:spacing w:before="319" w:beforeAutospacing="off" w:after="319" w:afterAutospacing="off"/>
      </w:pPr>
      <w:r w:rsidRPr="04F3941A" w:rsidR="34C365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Parsing and Validating Data</w:t>
      </w:r>
    </w:p>
    <w:p w:rsidR="34C3656D" w:rsidP="04F3941A" w:rsidRDefault="34C3656D" w14:paraId="3EA4D44B" w14:textId="23AC6EBE">
      <w:pPr>
        <w:pStyle w:val="Normal"/>
      </w:pPr>
      <w:r w:rsidR="34C3656D">
        <w:rPr/>
        <w:t>FUNCTION ValidateAndParse(courseLines):</w:t>
      </w:r>
    </w:p>
    <w:p w:rsidR="34C3656D" w:rsidP="04F3941A" w:rsidRDefault="34C3656D" w14:paraId="30A6BFE9" w14:textId="40DB58C5">
      <w:pPr>
        <w:pStyle w:val="Normal"/>
      </w:pPr>
      <w:r w:rsidR="34C3656D">
        <w:rPr/>
        <w:t xml:space="preserve">    INITIALIZE an empty dictionary called courseDict</w:t>
      </w:r>
    </w:p>
    <w:p w:rsidR="34C3656D" w:rsidP="04F3941A" w:rsidRDefault="34C3656D" w14:paraId="502DCE56" w14:textId="177F8FF6">
      <w:pPr>
        <w:pStyle w:val="Normal"/>
      </w:pPr>
      <w:r w:rsidR="34C3656D">
        <w:rPr/>
        <w:t xml:space="preserve"> </w:t>
      </w:r>
    </w:p>
    <w:p w:rsidR="34C3656D" w:rsidP="04F3941A" w:rsidRDefault="34C3656D" w14:paraId="424177C6" w14:textId="6E083CE2">
      <w:pPr>
        <w:pStyle w:val="Normal"/>
      </w:pPr>
      <w:r w:rsidR="34C3656D">
        <w:rPr/>
        <w:t xml:space="preserve">    FOR each line IN courseLines:</w:t>
      </w:r>
    </w:p>
    <w:p w:rsidR="34C3656D" w:rsidP="04F3941A" w:rsidRDefault="34C3656D" w14:paraId="1FB61E0A" w14:textId="30436F27">
      <w:pPr>
        <w:pStyle w:val="Normal"/>
      </w:pPr>
      <w:r w:rsidR="34C3656D">
        <w:rPr/>
        <w:t xml:space="preserve">        SPLIT line BY commas INTO tokens</w:t>
      </w:r>
    </w:p>
    <w:p w:rsidR="34C3656D" w:rsidP="04F3941A" w:rsidRDefault="34C3656D" w14:paraId="40DFA021" w14:textId="5C56822C">
      <w:pPr>
        <w:pStyle w:val="Normal"/>
      </w:pPr>
      <w:r w:rsidR="34C3656D">
        <w:rPr/>
        <w:t xml:space="preserve">        IF LENGTH(tokens) &lt; 2:</w:t>
      </w:r>
    </w:p>
    <w:p w:rsidR="34C3656D" w:rsidP="04F3941A" w:rsidRDefault="34C3656D" w14:paraId="7C34D3E4" w14:textId="2A7D9D0F">
      <w:pPr>
        <w:pStyle w:val="Normal"/>
      </w:pPr>
      <w:r w:rsidR="34C3656D">
        <w:rPr/>
        <w:t xml:space="preserve">            PRINT "Error: Invalid line format. Each line must have at least a course number and title."</w:t>
      </w:r>
    </w:p>
    <w:p w:rsidR="34C3656D" w:rsidP="04F3941A" w:rsidRDefault="34C3656D" w14:paraId="405D26D9" w14:textId="7B0DBDCA">
      <w:pPr>
        <w:pStyle w:val="Normal"/>
      </w:pPr>
      <w:r w:rsidR="34C3656D">
        <w:rPr/>
        <w:t xml:space="preserve">            RETURN {}</w:t>
      </w:r>
    </w:p>
    <w:p w:rsidR="34C3656D" w:rsidP="04F3941A" w:rsidRDefault="34C3656D" w14:paraId="7DAA3F29" w14:textId="2B7829D6">
      <w:pPr>
        <w:pStyle w:val="Normal"/>
      </w:pPr>
      <w:r w:rsidR="34C3656D">
        <w:rPr/>
        <w:t xml:space="preserve"> </w:t>
      </w:r>
    </w:p>
    <w:p w:rsidR="34C3656D" w:rsidP="04F3941A" w:rsidRDefault="34C3656D" w14:paraId="2672B45C" w14:textId="0F7232D9">
      <w:pPr>
        <w:pStyle w:val="Normal"/>
      </w:pPr>
      <w:r w:rsidR="34C3656D">
        <w:rPr/>
        <w:t xml:space="preserve">        ASSIGN tokens[0] TO courseNumber</w:t>
      </w:r>
    </w:p>
    <w:p w:rsidR="34C3656D" w:rsidP="04F3941A" w:rsidRDefault="34C3656D" w14:paraId="72698889" w14:textId="28F5E260">
      <w:pPr>
        <w:pStyle w:val="Normal"/>
      </w:pPr>
      <w:r w:rsidR="34C3656D">
        <w:rPr/>
        <w:t xml:space="preserve">        ASSIGN tokens[1] TO courseTitle</w:t>
      </w:r>
    </w:p>
    <w:p w:rsidR="34C3656D" w:rsidP="04F3941A" w:rsidRDefault="34C3656D" w14:paraId="605C7B7A" w14:textId="226FA723">
      <w:pPr>
        <w:pStyle w:val="Normal"/>
      </w:pPr>
      <w:r w:rsidR="34C3656D">
        <w:rPr/>
        <w:t xml:space="preserve">        ASSIGN tokens[2:] TO prerequisites (if any)</w:t>
      </w:r>
    </w:p>
    <w:p w:rsidR="34C3656D" w:rsidP="04F3941A" w:rsidRDefault="34C3656D" w14:paraId="762A474D" w14:textId="33DFEE9D">
      <w:pPr>
        <w:pStyle w:val="Normal"/>
      </w:pPr>
      <w:r w:rsidR="34C3656D">
        <w:rPr/>
        <w:t xml:space="preserve"> </w:t>
      </w:r>
    </w:p>
    <w:p w:rsidR="34C3656D" w:rsidP="04F3941A" w:rsidRDefault="34C3656D" w14:paraId="4C5768A8" w14:textId="142E1282">
      <w:pPr>
        <w:pStyle w:val="Normal"/>
      </w:pPr>
      <w:r w:rsidR="34C3656D">
        <w:rPr/>
        <w:t xml:space="preserve">        IF courseNumber EXISTS IN courseDict:</w:t>
      </w:r>
    </w:p>
    <w:p w:rsidR="34C3656D" w:rsidP="04F3941A" w:rsidRDefault="34C3656D" w14:paraId="378607E6" w14:textId="0E19CA82">
      <w:pPr>
        <w:pStyle w:val="Normal"/>
      </w:pPr>
      <w:r w:rsidR="34C3656D">
        <w:rPr/>
        <w:t xml:space="preserve">            PRINT "Error: Duplicate course number found: " + courseNumber</w:t>
      </w:r>
    </w:p>
    <w:p w:rsidR="34C3656D" w:rsidP="04F3941A" w:rsidRDefault="34C3656D" w14:paraId="4BAE5385" w14:textId="24815481">
      <w:pPr>
        <w:pStyle w:val="Normal"/>
      </w:pPr>
      <w:r w:rsidR="34C3656D">
        <w:rPr/>
        <w:t xml:space="preserve">            RETURN {}</w:t>
      </w:r>
    </w:p>
    <w:p w:rsidR="34C3656D" w:rsidP="04F3941A" w:rsidRDefault="34C3656D" w14:paraId="6C44E2AB" w14:textId="2246F032">
      <w:pPr>
        <w:pStyle w:val="Normal"/>
      </w:pPr>
      <w:r w:rsidR="34C3656D">
        <w:rPr/>
        <w:t xml:space="preserve"> </w:t>
      </w:r>
    </w:p>
    <w:p w:rsidR="34C3656D" w:rsidP="04F3941A" w:rsidRDefault="34C3656D" w14:paraId="3C902315" w14:textId="07C23FD6">
      <w:pPr>
        <w:pStyle w:val="Normal"/>
      </w:pPr>
      <w:r w:rsidR="34C3656D">
        <w:rPr/>
        <w:t xml:space="preserve">        CREATE a new Course object (courseNumber, courseTitle, prerequisites)</w:t>
      </w:r>
    </w:p>
    <w:p w:rsidR="34C3656D" w:rsidP="04F3941A" w:rsidRDefault="34C3656D" w14:paraId="76CC2B8B" w14:textId="4F4F7105">
      <w:pPr>
        <w:pStyle w:val="Normal"/>
      </w:pPr>
      <w:r w:rsidR="34C3656D">
        <w:rPr/>
        <w:t xml:space="preserve">        ADD course TO courseDict WITH courseNumber AS the key</w:t>
      </w:r>
    </w:p>
    <w:p w:rsidR="34C3656D" w:rsidP="04F3941A" w:rsidRDefault="34C3656D" w14:paraId="4A7A9DE2" w14:textId="6BA1B7DD">
      <w:pPr>
        <w:pStyle w:val="Normal"/>
      </w:pPr>
      <w:r w:rsidR="34C3656D">
        <w:rPr/>
        <w:t xml:space="preserve"> </w:t>
      </w:r>
    </w:p>
    <w:p w:rsidR="34C3656D" w:rsidP="04F3941A" w:rsidRDefault="34C3656D" w14:paraId="49B54D6A" w14:textId="7C60A2D3">
      <w:pPr>
        <w:pStyle w:val="Normal"/>
      </w:pPr>
      <w:r w:rsidR="34C3656D">
        <w:rPr/>
        <w:t xml:space="preserve">    FOR each Course object IN courseDict:</w:t>
      </w:r>
    </w:p>
    <w:p w:rsidR="34C3656D" w:rsidP="04F3941A" w:rsidRDefault="34C3656D" w14:paraId="70FCE920" w14:textId="5FE21795">
      <w:pPr>
        <w:pStyle w:val="Normal"/>
      </w:pPr>
      <w:r w:rsidR="34C3656D">
        <w:rPr/>
        <w:t xml:space="preserve">        FOR each prerequisite IN Course.prerequisites:</w:t>
      </w:r>
    </w:p>
    <w:p w:rsidR="34C3656D" w:rsidP="04F3941A" w:rsidRDefault="34C3656D" w14:paraId="22271AEC" w14:textId="334C217C">
      <w:pPr>
        <w:pStyle w:val="Normal"/>
      </w:pPr>
      <w:r w:rsidR="34C3656D">
        <w:rPr/>
        <w:t xml:space="preserve">            IF prerequisite IS NOT a key IN courseDict:</w:t>
      </w:r>
    </w:p>
    <w:p w:rsidR="34C3656D" w:rsidP="04F3941A" w:rsidRDefault="34C3656D" w14:paraId="40E3D875" w14:textId="47E077E1">
      <w:pPr>
        <w:pStyle w:val="Normal"/>
      </w:pPr>
      <w:r w:rsidR="34C3656D">
        <w:rPr/>
        <w:t xml:space="preserve">                PRINT "Error: Prerequisite " + prerequisite + " does not exist in the course list."</w:t>
      </w:r>
    </w:p>
    <w:p w:rsidR="34C3656D" w:rsidP="04F3941A" w:rsidRDefault="34C3656D" w14:paraId="3BA76988" w14:textId="545E5640">
      <w:pPr>
        <w:pStyle w:val="Normal"/>
      </w:pPr>
      <w:r w:rsidR="34C3656D">
        <w:rPr/>
        <w:t xml:space="preserve">                RETURN {}</w:t>
      </w:r>
    </w:p>
    <w:p w:rsidR="34C3656D" w:rsidP="04F3941A" w:rsidRDefault="34C3656D" w14:paraId="499D5B4D" w14:textId="0DB8E220">
      <w:pPr>
        <w:pStyle w:val="Normal"/>
      </w:pPr>
      <w:r w:rsidR="34C3656D">
        <w:rPr/>
        <w:t xml:space="preserve"> </w:t>
      </w:r>
    </w:p>
    <w:p w:rsidR="34C3656D" w:rsidP="04F3941A" w:rsidRDefault="34C3656D" w14:paraId="4471A114" w14:textId="1B74ED82">
      <w:pPr>
        <w:pStyle w:val="Normal"/>
      </w:pPr>
      <w:r w:rsidR="34C3656D">
        <w:rPr/>
        <w:t xml:space="preserve">    RETURN courseDict</w:t>
      </w:r>
    </w:p>
    <w:p w:rsidR="04F3941A" w:rsidP="04F3941A" w:rsidRDefault="04F3941A" w14:paraId="57243B3C" w14:textId="346F735D">
      <w:pPr>
        <w:pStyle w:val="Normal"/>
      </w:pPr>
    </w:p>
    <w:p w:rsidR="34C3656D" w:rsidP="04F3941A" w:rsidRDefault="34C3656D" w14:paraId="44589F33" w14:textId="60AFD8BB">
      <w:pPr>
        <w:pStyle w:val="Heading4"/>
        <w:spacing w:before="319" w:beforeAutospacing="off" w:after="319" w:afterAutospacing="off"/>
      </w:pPr>
      <w:r w:rsidRPr="04F3941A" w:rsidR="34C365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Storing Courses in a Binary Search Tree</w:t>
      </w:r>
    </w:p>
    <w:p w:rsidR="34C3656D" w:rsidP="04F3941A" w:rsidRDefault="34C3656D" w14:paraId="5AE8B14C" w14:textId="1F86C71D">
      <w:pPr>
        <w:pStyle w:val="Normal"/>
      </w:pPr>
      <w:r w:rsidR="34C3656D">
        <w:rPr/>
        <w:t>FUNCTION StoreCoursesInTree(courseDict, tree):</w:t>
      </w:r>
    </w:p>
    <w:p w:rsidR="34C3656D" w:rsidP="04F3941A" w:rsidRDefault="34C3656D" w14:paraId="0A582F48" w14:textId="6AB27C5A">
      <w:pPr>
        <w:pStyle w:val="Normal"/>
      </w:pPr>
      <w:r w:rsidR="34C3656D">
        <w:rPr/>
        <w:t xml:space="preserve">    FOR each courseNumber IN courseDict:</w:t>
      </w:r>
    </w:p>
    <w:p w:rsidR="34C3656D" w:rsidP="04F3941A" w:rsidRDefault="34C3656D" w14:paraId="7C5D43A9" w14:textId="779FA551">
      <w:pPr>
        <w:pStyle w:val="Normal"/>
      </w:pPr>
      <w:r w:rsidR="34C3656D">
        <w:rPr/>
        <w:t xml:space="preserve">        RETRIEVE the Course object FROM courseDict USING courseNumber</w:t>
      </w:r>
    </w:p>
    <w:p w:rsidR="34C3656D" w:rsidP="04F3941A" w:rsidRDefault="34C3656D" w14:paraId="7E3D0FE4" w14:textId="09327A53">
      <w:pPr>
        <w:pStyle w:val="Normal"/>
      </w:pPr>
      <w:r w:rsidR="34C3656D">
        <w:rPr/>
        <w:t xml:space="preserve">        INSERT the Course object INTO the binary search tree (tree)</w:t>
      </w:r>
    </w:p>
    <w:p w:rsidR="04F3941A" w:rsidP="04F3941A" w:rsidRDefault="04F3941A" w14:paraId="446686F1" w14:textId="02DBA7D9">
      <w:pPr>
        <w:pStyle w:val="Normal"/>
      </w:pPr>
    </w:p>
    <w:p w:rsidR="34C3656D" w:rsidP="04F3941A" w:rsidRDefault="34C3656D" w14:paraId="4C628468" w14:textId="739185F5">
      <w:pPr>
        <w:pStyle w:val="Heading4"/>
        <w:spacing w:before="319" w:beforeAutospacing="off" w:after="319" w:afterAutospacing="off"/>
      </w:pPr>
      <w:r w:rsidRPr="04F3941A" w:rsidR="34C365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 Validating Prerequisites for User Feedback</w:t>
      </w:r>
    </w:p>
    <w:p w:rsidR="34C3656D" w:rsidP="04F3941A" w:rsidRDefault="34C3656D" w14:paraId="3EE8C69A" w14:textId="2925602B">
      <w:pPr>
        <w:pStyle w:val="Normal"/>
      </w:pPr>
      <w:r w:rsidR="34C3656D">
        <w:rPr/>
        <w:t>FUNCTION ValidatePrerequisites(courses):</w:t>
      </w:r>
    </w:p>
    <w:p w:rsidR="34C3656D" w:rsidP="04F3941A" w:rsidRDefault="34C3656D" w14:paraId="0EDE804F" w14:textId="09FEE5F0">
      <w:pPr>
        <w:pStyle w:val="Normal"/>
      </w:pPr>
      <w:r w:rsidR="34C3656D">
        <w:rPr/>
        <w:t xml:space="preserve">    FOR EACH course IN courses:</w:t>
      </w:r>
    </w:p>
    <w:p w:rsidR="34C3656D" w:rsidP="04F3941A" w:rsidRDefault="34C3656D" w14:paraId="261B2F1B" w14:textId="2AA6E746">
      <w:pPr>
        <w:pStyle w:val="Normal"/>
      </w:pPr>
      <w:r w:rsidR="34C3656D">
        <w:rPr/>
        <w:t xml:space="preserve">        FOR EACH prerequisite IN course.prerequisites:</w:t>
      </w:r>
    </w:p>
    <w:p w:rsidR="34C3656D" w:rsidP="04F3941A" w:rsidRDefault="34C3656D" w14:paraId="71404A24" w14:textId="470CD8E7">
      <w:pPr>
        <w:pStyle w:val="Normal"/>
      </w:pPr>
      <w:r w:rsidR="34C3656D">
        <w:rPr/>
        <w:t xml:space="preserve">            IF NOT CourseExists(prerequisite, courses):</w:t>
      </w:r>
    </w:p>
    <w:p w:rsidR="34C3656D" w:rsidP="04F3941A" w:rsidRDefault="34C3656D" w14:paraId="7342F8AC" w14:textId="0C32FAD9">
      <w:pPr>
        <w:pStyle w:val="Normal"/>
      </w:pPr>
      <w:r w:rsidR="34C3656D">
        <w:rPr/>
        <w:t xml:space="preserve">                PRINT "Warning: Prerequisite " + prerequisite + " does not exist for course " + course.courseNumber</w:t>
      </w:r>
    </w:p>
    <w:p w:rsidR="34C3656D" w:rsidP="04F3941A" w:rsidRDefault="34C3656D" w14:paraId="61A6347D" w14:textId="208FF4DC">
      <w:pPr>
        <w:pStyle w:val="Normal"/>
      </w:pPr>
      <w:r w:rsidR="34C3656D">
        <w:rPr/>
        <w:t xml:space="preserve"> </w:t>
      </w:r>
    </w:p>
    <w:p w:rsidR="34C3656D" w:rsidP="04F3941A" w:rsidRDefault="34C3656D" w14:paraId="2C765E8D" w14:textId="3C506234">
      <w:pPr>
        <w:pStyle w:val="Normal"/>
      </w:pPr>
      <w:r w:rsidR="34C3656D">
        <w:rPr/>
        <w:t>FUNCTION CourseExists(courseNumber, courses):</w:t>
      </w:r>
    </w:p>
    <w:p w:rsidR="34C3656D" w:rsidP="04F3941A" w:rsidRDefault="34C3656D" w14:paraId="0030A918" w14:textId="33D4A7BB">
      <w:pPr>
        <w:pStyle w:val="Normal"/>
      </w:pPr>
      <w:r w:rsidR="34C3656D">
        <w:rPr/>
        <w:t xml:space="preserve">    FOR EACH course IN courses:</w:t>
      </w:r>
    </w:p>
    <w:p w:rsidR="34C3656D" w:rsidP="04F3941A" w:rsidRDefault="34C3656D" w14:paraId="7061BD14" w14:textId="022A7B54">
      <w:pPr>
        <w:pStyle w:val="Normal"/>
      </w:pPr>
      <w:r w:rsidR="34C3656D">
        <w:rPr/>
        <w:t xml:space="preserve">        IF course.courseNumber == courseNumber:</w:t>
      </w:r>
    </w:p>
    <w:p w:rsidR="34C3656D" w:rsidP="04F3941A" w:rsidRDefault="34C3656D" w14:paraId="42D1E6DD" w14:textId="6D9142AC">
      <w:pPr>
        <w:pStyle w:val="Normal"/>
      </w:pPr>
      <w:r w:rsidR="34C3656D">
        <w:rPr/>
        <w:t xml:space="preserve">            RETURN TRUE</w:t>
      </w:r>
    </w:p>
    <w:p w:rsidR="34C3656D" w:rsidP="04F3941A" w:rsidRDefault="34C3656D" w14:paraId="0A88F37D" w14:textId="179576A7">
      <w:pPr>
        <w:pStyle w:val="Normal"/>
      </w:pPr>
      <w:r w:rsidR="34C3656D">
        <w:rPr/>
        <w:t xml:space="preserve">    RETURN FALSE</w:t>
      </w:r>
    </w:p>
    <w:p w:rsidR="04F3941A" w:rsidP="04F3941A" w:rsidRDefault="04F3941A" w14:paraId="085FB329" w14:textId="19B21F9C">
      <w:pPr>
        <w:pStyle w:val="Normal"/>
      </w:pPr>
    </w:p>
    <w:p w:rsidR="34C3656D" w:rsidP="04F3941A" w:rsidRDefault="34C3656D" w14:paraId="54711516" w14:textId="49D9854D">
      <w:pPr>
        <w:pStyle w:val="Heading4"/>
        <w:spacing w:before="319" w:beforeAutospacing="off" w:after="319" w:afterAutospacing="off"/>
      </w:pPr>
      <w:r w:rsidRPr="04F3941A" w:rsidR="34C365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 Printing Course Information</w:t>
      </w:r>
    </w:p>
    <w:p w:rsidR="34C3656D" w:rsidP="04F3941A" w:rsidRDefault="34C3656D" w14:paraId="682E22A4" w14:textId="0AD9421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>FUNCTION PrintCourseInformation(courseDict):</w:t>
      </w:r>
    </w:p>
    <w:p w:rsidR="34C3656D" w:rsidP="04F3941A" w:rsidRDefault="34C3656D" w14:paraId="66D2D9E8" w14:textId="4F1040AE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FOR each courseNumber IN SORTED keys OF courseDict:</w:t>
      </w:r>
    </w:p>
    <w:p w:rsidR="34C3656D" w:rsidP="04F3941A" w:rsidRDefault="34C3656D" w14:paraId="20AFA044" w14:textId="4D5C15D9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RETRIEVE Course object FROM courseDict USING courseNumber</w:t>
      </w:r>
    </w:p>
    <w:p w:rsidR="34C3656D" w:rsidP="04F3941A" w:rsidRDefault="34C3656D" w14:paraId="1F650CA3" w14:textId="73D27CBC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 "Course Number: " + Course.courseNumber</w:t>
      </w:r>
    </w:p>
    <w:p w:rsidR="34C3656D" w:rsidP="04F3941A" w:rsidRDefault="34C3656D" w14:paraId="495B8987" w14:textId="44FDF5F4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 "Title: " + Course.title</w:t>
      </w:r>
    </w:p>
    <w:p w:rsidR="34C3656D" w:rsidP="04F3941A" w:rsidRDefault="34C3656D" w14:paraId="6EBAE662" w14:textId="6AE66FF6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4C3656D" w:rsidP="04F3941A" w:rsidRDefault="34C3656D" w14:paraId="7634134F" w14:textId="6C291172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IF Course.prerequisites IS NOT empty:</w:t>
      </w:r>
    </w:p>
    <w:p w:rsidR="34C3656D" w:rsidP="04F3941A" w:rsidRDefault="34C3656D" w14:paraId="4FADDB6D" w14:textId="082FDB8E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 "Prerequisites: " + JOIN(Course.prerequisites, ", ")</w:t>
      </w:r>
    </w:p>
    <w:p w:rsidR="34C3656D" w:rsidP="04F3941A" w:rsidRDefault="34C3656D" w14:paraId="3DF86C7C" w14:textId="41608E3E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ELSE:</w:t>
      </w:r>
    </w:p>
    <w:p w:rsidR="34C3656D" w:rsidP="04F3941A" w:rsidRDefault="34C3656D" w14:paraId="3634A3D5" w14:textId="3BF372B7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 PRINT "Prerequisites: None"</w:t>
      </w:r>
    </w:p>
    <w:p w:rsidR="04F3941A" w:rsidP="04F3941A" w:rsidRDefault="04F3941A" w14:paraId="209F58A7" w14:textId="6D23F55B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4C3656D" w:rsidP="04F3941A" w:rsidRDefault="34C3656D" w14:paraId="6527E474" w14:textId="2089779A">
      <w:pPr>
        <w:pStyle w:val="Heading4"/>
        <w:spacing w:before="319" w:beforeAutospacing="off" w:after="319" w:afterAutospacing="off"/>
      </w:pPr>
      <w:r w:rsidRPr="04F3941A" w:rsidR="34C365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6: Main Program</w:t>
      </w:r>
    </w:p>
    <w:p w:rsidR="34C3656D" w:rsidP="04F3941A" w:rsidRDefault="34C3656D" w14:paraId="25CB21EC" w14:textId="39766B59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>START:</w:t>
      </w:r>
    </w:p>
    <w:p w:rsidR="34C3656D" w:rsidP="04F3941A" w:rsidRDefault="34C3656D" w14:paraId="2A77C0AE" w14:textId="43171461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PROMPT user FOR file name</w:t>
      </w:r>
    </w:p>
    <w:p w:rsidR="34C3656D" w:rsidP="04F3941A" w:rsidRDefault="34C3656D" w14:paraId="741B3AD5" w14:textId="33E9FDA9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CALL LoadCoursesFromFile(fileName) AND STORE the result IN courseLines</w:t>
      </w:r>
    </w:p>
    <w:p w:rsidR="34C3656D" w:rsidP="04F3941A" w:rsidRDefault="34C3656D" w14:paraId="44AE82A1" w14:textId="5F012272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4C3656D" w:rsidP="04F3941A" w:rsidRDefault="34C3656D" w14:paraId="4DB85CA1" w14:textId="6C19AE11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courseLines IS EMPTY:</w:t>
      </w:r>
    </w:p>
    <w:p w:rsidR="34C3656D" w:rsidP="04F3941A" w:rsidRDefault="34C3656D" w14:paraId="237AFCD4" w14:textId="1CBA1A2C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 "File validation failed or file could not be loaded."</w:t>
      </w:r>
    </w:p>
    <w:p w:rsidR="34C3656D" w:rsidP="04F3941A" w:rsidRDefault="34C3656D" w14:paraId="714C5939" w14:textId="65773816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EXIT program</w:t>
      </w:r>
    </w:p>
    <w:p w:rsidR="34C3656D" w:rsidP="04F3941A" w:rsidRDefault="34C3656D" w14:paraId="7ED7E68F" w14:textId="4F7925C9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4C3656D" w:rsidP="04F3941A" w:rsidRDefault="34C3656D" w14:paraId="01EBE663" w14:textId="6F363996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CALL ValidateAndParse(courseLines) AND STORE the result IN courseDict</w:t>
      </w:r>
    </w:p>
    <w:p w:rsidR="34C3656D" w:rsidP="04F3941A" w:rsidRDefault="34C3656D" w14:paraId="512C0AAA" w14:textId="775D2717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4C3656D" w:rsidP="04F3941A" w:rsidRDefault="34C3656D" w14:paraId="7D4FCF21" w14:textId="240BA53E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IF courseDict IS EMPTY:</w:t>
      </w:r>
    </w:p>
    <w:p w:rsidR="34C3656D" w:rsidP="04F3941A" w:rsidRDefault="34C3656D" w14:paraId="5DB8895D" w14:textId="418D56EB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PRINT "Data parsing failed due to validation errors."</w:t>
      </w:r>
    </w:p>
    <w:p w:rsidR="34C3656D" w:rsidP="04F3941A" w:rsidRDefault="34C3656D" w14:paraId="13E91755" w14:textId="55B5C4DC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EXIT program</w:t>
      </w:r>
    </w:p>
    <w:p w:rsidR="34C3656D" w:rsidP="04F3941A" w:rsidRDefault="34C3656D" w14:paraId="715E1E48" w14:textId="25827478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4C3656D" w:rsidP="04F3941A" w:rsidRDefault="34C3656D" w14:paraId="06CAC89F" w14:textId="324006E5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PRINT "Courses successfully loaded."</w:t>
      </w:r>
    </w:p>
    <w:p w:rsidR="34C3656D" w:rsidP="04F3941A" w:rsidRDefault="34C3656D" w14:paraId="28E42950" w14:textId="4A502B96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4C3656D" w:rsidP="04F3941A" w:rsidRDefault="34C3656D" w14:paraId="2BA6139B" w14:textId="1496A1C1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PROMPT user FOR course number to view</w:t>
      </w:r>
    </w:p>
    <w:p w:rsidR="34C3656D" w:rsidP="04F3941A" w:rsidRDefault="34C3656D" w14:paraId="082B51F1" w14:textId="31C21911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CALL PrintCourseInformation(courseDict) FOR the specified course</w:t>
      </w:r>
    </w:p>
    <w:p w:rsidR="34C3656D" w:rsidP="04F3941A" w:rsidRDefault="34C3656D" w14:paraId="03AA9E12" w14:textId="5FE17203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4C3656D" w:rsidP="04F3941A" w:rsidRDefault="34C3656D" w14:paraId="4B2BC037" w14:textId="09EF9A0C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OPTIONAL: Store courses in a binary search tree for efficient traversal</w:t>
      </w:r>
    </w:p>
    <w:p w:rsidR="34C3656D" w:rsidP="04F3941A" w:rsidRDefault="34C3656D" w14:paraId="61899FC1" w14:textId="7CD7BA82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INITIALIZE an empty binary search tree (tree)</w:t>
      </w:r>
    </w:p>
    <w:p w:rsidR="34C3656D" w:rsidP="04F3941A" w:rsidRDefault="34C3656D" w14:paraId="6030A087" w14:textId="33741F0B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CALL StoreCoursesInTree(courseDict, tree)</w:t>
      </w:r>
    </w:p>
    <w:p w:rsidR="34C3656D" w:rsidP="04F3941A" w:rsidRDefault="34C3656D" w14:paraId="65DBF88F" w14:textId="2D2210F3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4C3656D" w:rsidP="04F3941A" w:rsidRDefault="34C3656D" w14:paraId="63AAB741" w14:textId="1035AB56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// OPTIONAL: Perform additional validations</w:t>
      </w:r>
    </w:p>
    <w:p w:rsidR="34C3656D" w:rsidP="04F3941A" w:rsidRDefault="34C3656D" w14:paraId="32A4104C" w14:textId="75F68F52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CALL ValidatePrerequisites(courseDict)</w:t>
      </w:r>
    </w:p>
    <w:p w:rsidR="34C3656D" w:rsidP="04F3941A" w:rsidRDefault="34C3656D" w14:paraId="2A0CB447" w14:textId="311065E6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4C3656D" w:rsidP="04F3941A" w:rsidRDefault="34C3656D" w14:paraId="498C0F5A" w14:textId="59EE295E">
      <w:pPr>
        <w:pStyle w:val="Normal"/>
        <w:spacing w:before="0" w:beforeAutospacing="off" w:after="0" w:afterAutospacing="off"/>
      </w:pPr>
      <w:r w:rsidRPr="04F3941A" w:rsidR="34C3656D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</w:p>
    <w:p w:rsidR="04F3941A" w:rsidP="04F3941A" w:rsidRDefault="04F3941A" w14:paraId="7E2EE642" w14:textId="3C5692EC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5FF3FED" w:rsidP="04F3941A" w:rsidRDefault="35FF3FED" w14:paraId="7011B4A7" w14:textId="04B52CE0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4F3941A" w:rsidR="35FF3FED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Evaluation of Run Time and Memory</w:t>
      </w:r>
    </w:p>
    <w:tbl>
      <w:tblPr>
        <w:tblStyle w:val="TableNormal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2358"/>
        <w:gridCol w:w="1950"/>
        <w:gridCol w:w="1948"/>
        <w:gridCol w:w="3236"/>
      </w:tblGrid>
      <w:tr w:rsidR="04F3941A" w:rsidTr="04F3941A" w14:paraId="671840A4">
        <w:trPr>
          <w:trHeight w:val="300"/>
        </w:trPr>
        <w:tc>
          <w:tcPr>
            <w:tcW w:w="2358" w:type="dxa"/>
            <w:tcMar/>
            <w:vAlign w:val="center"/>
          </w:tcPr>
          <w:p w:rsidR="04F3941A" w:rsidP="04F3941A" w:rsidRDefault="04F3941A" w14:paraId="32BC60DF" w14:textId="2950BC08">
            <w:pPr>
              <w:spacing w:before="0" w:beforeAutospacing="off" w:after="0" w:afterAutospacing="off"/>
              <w:jc w:val="left"/>
            </w:pPr>
            <w:r w:rsidRPr="04F3941A" w:rsidR="04F3941A">
              <w:rPr>
                <w:b w:val="1"/>
                <w:bCs w:val="1"/>
              </w:rPr>
              <w:t>Operation</w:t>
            </w:r>
          </w:p>
        </w:tc>
        <w:tc>
          <w:tcPr>
            <w:tcW w:w="1950" w:type="dxa"/>
            <w:tcMar/>
            <w:vAlign w:val="center"/>
          </w:tcPr>
          <w:p w:rsidR="04F3941A" w:rsidP="04F3941A" w:rsidRDefault="04F3941A" w14:paraId="444842CF" w14:textId="68960E72">
            <w:pPr>
              <w:spacing w:before="0" w:beforeAutospacing="off" w:after="0" w:afterAutospacing="off"/>
              <w:jc w:val="center"/>
            </w:pPr>
            <w:r w:rsidRPr="04F3941A" w:rsidR="04F3941A">
              <w:rPr>
                <w:b w:val="1"/>
                <w:bCs w:val="1"/>
              </w:rPr>
              <w:t>Vector</w:t>
            </w:r>
          </w:p>
        </w:tc>
        <w:tc>
          <w:tcPr>
            <w:tcW w:w="1948" w:type="dxa"/>
            <w:tcMar/>
            <w:vAlign w:val="center"/>
          </w:tcPr>
          <w:p w:rsidR="04F3941A" w:rsidP="04F3941A" w:rsidRDefault="04F3941A" w14:paraId="24208F88" w14:textId="1052D791">
            <w:pPr>
              <w:spacing w:before="0" w:beforeAutospacing="off" w:after="0" w:afterAutospacing="off"/>
              <w:jc w:val="center"/>
            </w:pPr>
            <w:r w:rsidRPr="04F3941A" w:rsidR="04F3941A">
              <w:rPr>
                <w:b w:val="1"/>
                <w:bCs w:val="1"/>
              </w:rPr>
              <w:t>Hash Table</w:t>
            </w:r>
          </w:p>
        </w:tc>
        <w:tc>
          <w:tcPr>
            <w:tcW w:w="3236" w:type="dxa"/>
            <w:tcMar/>
            <w:vAlign w:val="center"/>
          </w:tcPr>
          <w:p w:rsidR="04F3941A" w:rsidP="04F3941A" w:rsidRDefault="04F3941A" w14:paraId="750BB28F" w14:textId="6A52C183">
            <w:pPr>
              <w:spacing w:before="0" w:beforeAutospacing="off" w:after="0" w:afterAutospacing="off"/>
              <w:jc w:val="center"/>
            </w:pPr>
            <w:r w:rsidRPr="04F3941A" w:rsidR="04F3941A">
              <w:rPr>
                <w:b w:val="1"/>
                <w:bCs w:val="1"/>
              </w:rPr>
              <w:t>Binary Search Tree</w:t>
            </w:r>
          </w:p>
        </w:tc>
      </w:tr>
      <w:tr w:rsidR="04F3941A" w:rsidTr="04F3941A" w14:paraId="383DE291">
        <w:trPr>
          <w:trHeight w:val="300"/>
        </w:trPr>
        <w:tc>
          <w:tcPr>
            <w:tcW w:w="2358" w:type="dxa"/>
            <w:tcMar/>
            <w:vAlign w:val="center"/>
          </w:tcPr>
          <w:p w:rsidR="04F3941A" w:rsidP="04F3941A" w:rsidRDefault="04F3941A" w14:paraId="1B47ADBA" w14:textId="53137D85">
            <w:pPr>
              <w:spacing w:before="0" w:beforeAutospacing="off" w:after="0" w:afterAutospacing="off"/>
            </w:pPr>
            <w:r w:rsidRPr="04F3941A" w:rsidR="04F3941A">
              <w:rPr>
                <w:b w:val="1"/>
                <w:bCs w:val="1"/>
              </w:rPr>
              <w:t>Loading Data</w:t>
            </w:r>
          </w:p>
        </w:tc>
        <w:tc>
          <w:tcPr>
            <w:tcW w:w="1950" w:type="dxa"/>
            <w:tcMar/>
            <w:vAlign w:val="center"/>
          </w:tcPr>
          <w:p w:rsidR="04F3941A" w:rsidP="04F3941A" w:rsidRDefault="04F3941A" w14:paraId="45EDAA18" w14:textId="311903A3">
            <w:pPr>
              <w:spacing w:before="0" w:beforeAutospacing="off" w:after="0" w:afterAutospacing="off"/>
            </w:pP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O(n)</w:t>
            </w:r>
          </w:p>
        </w:tc>
        <w:tc>
          <w:tcPr>
            <w:tcW w:w="1948" w:type="dxa"/>
            <w:tcMar/>
            <w:vAlign w:val="center"/>
          </w:tcPr>
          <w:p w:rsidR="04F3941A" w:rsidP="04F3941A" w:rsidRDefault="04F3941A" w14:paraId="2AECE24C" w14:textId="6387C521">
            <w:pPr>
              <w:spacing w:before="0" w:beforeAutospacing="off" w:after="0" w:afterAutospacing="off"/>
            </w:pP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O(n)</w:t>
            </w:r>
          </w:p>
        </w:tc>
        <w:tc>
          <w:tcPr>
            <w:tcW w:w="3236" w:type="dxa"/>
            <w:tcMar/>
            <w:vAlign w:val="center"/>
          </w:tcPr>
          <w:p w:rsidR="04F3941A" w:rsidP="04F3941A" w:rsidRDefault="04F3941A" w14:paraId="0F097320" w14:textId="1AE83347">
            <w:pPr>
              <w:spacing w:before="0" w:beforeAutospacing="off" w:after="0" w:afterAutospacing="off"/>
            </w:pP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O(n)O(n)</w:t>
            </w:r>
            <w:r w:rsidR="04F3941A">
              <w:rPr/>
              <w:t>O(n)</w:t>
            </w:r>
          </w:p>
        </w:tc>
      </w:tr>
      <w:tr w:rsidR="04F3941A" w:rsidTr="04F3941A" w14:paraId="3B8F7AC9">
        <w:trPr>
          <w:trHeight w:val="300"/>
        </w:trPr>
        <w:tc>
          <w:tcPr>
            <w:tcW w:w="2358" w:type="dxa"/>
            <w:tcMar/>
            <w:vAlign w:val="center"/>
          </w:tcPr>
          <w:p w:rsidR="04F3941A" w:rsidP="04F3941A" w:rsidRDefault="04F3941A" w14:paraId="5E7818DD" w14:textId="7EF14B0E">
            <w:pPr>
              <w:spacing w:before="0" w:beforeAutospacing="off" w:after="0" w:afterAutospacing="off"/>
            </w:pPr>
            <w:r w:rsidRPr="04F3941A" w:rsidR="04F3941A">
              <w:rPr>
                <w:b w:val="1"/>
                <w:bCs w:val="1"/>
              </w:rPr>
              <w:t>Parsing and Validation</w:t>
            </w:r>
          </w:p>
        </w:tc>
        <w:tc>
          <w:tcPr>
            <w:tcW w:w="1950" w:type="dxa"/>
            <w:tcMar/>
            <w:vAlign w:val="center"/>
          </w:tcPr>
          <w:p w:rsidR="566BFD72" w:rsidP="04F3941A" w:rsidRDefault="566BFD72" w14:paraId="32A7A636" w14:textId="3FE941B4">
            <w:pPr>
              <w:pStyle w:val="Normal"/>
              <w:spacing w:before="0" w:beforeAutospacing="off" w:after="0" w:afterAutospacing="off"/>
            </w:pPr>
            <w:r w:rsidRPr="04F3941A" w:rsidR="566BFD7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O(n</w:t>
            </w:r>
            <w:r w:rsidRPr="04F3941A" w:rsidR="566BFD72">
              <w:rPr>
                <w:rFonts w:ascii="Aptos" w:hAnsi="Aptos" w:eastAsia="Aptos" w:cs="Aptos"/>
                <w:noProof w:val="0"/>
                <w:sz w:val="24"/>
                <w:szCs w:val="24"/>
                <w:vertAlign w:val="superscript"/>
                <w:lang w:val="en-US"/>
              </w:rPr>
              <w:t>2</w:t>
            </w:r>
            <w:r w:rsidRPr="04F3941A" w:rsidR="566BFD7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⋅p)</w:t>
            </w:r>
          </w:p>
        </w:tc>
        <w:tc>
          <w:tcPr>
            <w:tcW w:w="1948" w:type="dxa"/>
            <w:tcMar/>
            <w:vAlign w:val="center"/>
          </w:tcPr>
          <w:p w:rsidR="04F3941A" w:rsidP="04F3941A" w:rsidRDefault="04F3941A" w14:paraId="030B1D05" w14:textId="2615E5EB">
            <w:pPr>
              <w:spacing w:before="0" w:beforeAutospacing="off" w:after="0" w:afterAutospacing="off"/>
            </w:pP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O(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n⋅p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)</w:t>
            </w:r>
          </w:p>
        </w:tc>
        <w:tc>
          <w:tcPr>
            <w:tcW w:w="3236" w:type="dxa"/>
            <w:tcMar/>
            <w:vAlign w:val="center"/>
          </w:tcPr>
          <w:p w:rsidR="04F3941A" w:rsidP="04F3941A" w:rsidRDefault="04F3941A" w14:paraId="3C0EB427" w14:textId="2C513637">
            <w:pPr>
              <w:spacing w:before="0" w:beforeAutospacing="off" w:after="0" w:afterAutospacing="off"/>
            </w:pP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O(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n⋅p⋅log</w:t>
            </w:r>
            <w:r w:rsidRPr="04F3941A" w:rsidR="5183C07D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 xml:space="preserve"> 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⁡n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)</w:t>
            </w:r>
          </w:p>
        </w:tc>
      </w:tr>
      <w:tr w:rsidR="04F3941A" w:rsidTr="04F3941A" w14:paraId="55DAADAD">
        <w:trPr>
          <w:trHeight w:val="300"/>
        </w:trPr>
        <w:tc>
          <w:tcPr>
            <w:tcW w:w="2358" w:type="dxa"/>
            <w:tcMar/>
            <w:vAlign w:val="center"/>
          </w:tcPr>
          <w:p w:rsidR="04F3941A" w:rsidP="04F3941A" w:rsidRDefault="04F3941A" w14:paraId="7C2F9EC1" w14:textId="5B01F14C">
            <w:pPr>
              <w:spacing w:before="0" w:beforeAutospacing="off" w:after="0" w:afterAutospacing="off"/>
            </w:pPr>
            <w:r w:rsidRPr="04F3941A" w:rsidR="04F3941A">
              <w:rPr>
                <w:b w:val="1"/>
                <w:bCs w:val="1"/>
              </w:rPr>
              <w:t>Insertion</w:t>
            </w:r>
          </w:p>
        </w:tc>
        <w:tc>
          <w:tcPr>
            <w:tcW w:w="1950" w:type="dxa"/>
            <w:tcMar/>
            <w:vAlign w:val="center"/>
          </w:tcPr>
          <w:p w:rsidR="04F3941A" w:rsidP="04F3941A" w:rsidRDefault="04F3941A" w14:paraId="7969C625" w14:textId="7D3AD83B">
            <w:pPr>
              <w:spacing w:before="0" w:beforeAutospacing="off" w:after="0" w:afterAutospacing="off"/>
            </w:pP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O(n)</w:t>
            </w:r>
          </w:p>
        </w:tc>
        <w:tc>
          <w:tcPr>
            <w:tcW w:w="1948" w:type="dxa"/>
            <w:tcMar/>
            <w:vAlign w:val="center"/>
          </w:tcPr>
          <w:p w:rsidR="04F3941A" w:rsidP="04F3941A" w:rsidRDefault="04F3941A" w14:paraId="68EF28C6" w14:textId="3993C499">
            <w:pPr>
              <w:spacing w:before="0" w:beforeAutospacing="off" w:after="0" w:afterAutospacing="off"/>
            </w:pP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O(n)</w:t>
            </w:r>
          </w:p>
        </w:tc>
        <w:tc>
          <w:tcPr>
            <w:tcW w:w="3236" w:type="dxa"/>
            <w:tcMar/>
            <w:vAlign w:val="center"/>
          </w:tcPr>
          <w:p w:rsidR="04F3941A" w:rsidP="04F3941A" w:rsidRDefault="04F3941A" w14:paraId="42C081D3" w14:textId="12F27D5D">
            <w:pPr>
              <w:spacing w:before="0" w:beforeAutospacing="off" w:after="0" w:afterAutospacing="off"/>
            </w:pP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O(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n⋅log⁡</w:t>
            </w:r>
            <w:r w:rsidRPr="04F3941A" w:rsidR="21F3D631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 xml:space="preserve"> 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n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)</w:t>
            </w:r>
          </w:p>
        </w:tc>
      </w:tr>
      <w:tr w:rsidR="04F3941A" w:rsidTr="04F3941A" w14:paraId="781E202C">
        <w:trPr>
          <w:trHeight w:val="300"/>
        </w:trPr>
        <w:tc>
          <w:tcPr>
            <w:tcW w:w="2358" w:type="dxa"/>
            <w:tcMar/>
            <w:vAlign w:val="center"/>
          </w:tcPr>
          <w:p w:rsidR="04F3941A" w:rsidP="04F3941A" w:rsidRDefault="04F3941A" w14:paraId="2749E1A1" w14:textId="3BCCEA4E">
            <w:pPr>
              <w:spacing w:before="0" w:beforeAutospacing="off" w:after="0" w:afterAutospacing="off"/>
            </w:pPr>
            <w:r w:rsidRPr="04F3941A" w:rsidR="04F3941A">
              <w:rPr>
                <w:b w:val="1"/>
                <w:bCs w:val="1"/>
              </w:rPr>
              <w:t>Total Loading Time</w:t>
            </w:r>
          </w:p>
        </w:tc>
        <w:tc>
          <w:tcPr>
            <w:tcW w:w="1950" w:type="dxa"/>
            <w:tcMar/>
            <w:vAlign w:val="center"/>
          </w:tcPr>
          <w:p w:rsidR="04F3941A" w:rsidP="04F3941A" w:rsidRDefault="04F3941A" w14:paraId="580A7A69" w14:textId="67CB5364">
            <w:pPr>
              <w:spacing w:before="0" w:beforeAutospacing="off" w:after="0" w:afterAutospacing="off"/>
            </w:pP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O(n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vertAlign w:val="superscript"/>
                <w:lang w:val="x-iv_mathan"/>
              </w:rPr>
              <w:t>2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⋅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p)</w:t>
            </w:r>
          </w:p>
        </w:tc>
        <w:tc>
          <w:tcPr>
            <w:tcW w:w="1948" w:type="dxa"/>
            <w:tcMar/>
            <w:vAlign w:val="center"/>
          </w:tcPr>
          <w:p w:rsidR="04F3941A" w:rsidP="04F3941A" w:rsidRDefault="04F3941A" w14:paraId="21CFBB2A" w14:textId="20C5278E">
            <w:pPr>
              <w:spacing w:before="0" w:beforeAutospacing="off" w:after="0" w:afterAutospacing="off"/>
            </w:pP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O(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n⋅p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)</w:t>
            </w:r>
          </w:p>
        </w:tc>
        <w:tc>
          <w:tcPr>
            <w:tcW w:w="3236" w:type="dxa"/>
            <w:tcMar/>
            <w:vAlign w:val="center"/>
          </w:tcPr>
          <w:p w:rsidR="04F3941A" w:rsidP="04F3941A" w:rsidRDefault="04F3941A" w14:paraId="259F97A4" w14:textId="5798F827">
            <w:pPr>
              <w:spacing w:before="0" w:beforeAutospacing="off" w:after="0" w:afterAutospacing="off"/>
            </w:pP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O(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n⋅p⋅log⁡n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)</w:t>
            </w:r>
          </w:p>
        </w:tc>
      </w:tr>
      <w:tr w:rsidR="04F3941A" w:rsidTr="04F3941A" w14:paraId="3A5A542F">
        <w:trPr>
          <w:trHeight w:val="300"/>
        </w:trPr>
        <w:tc>
          <w:tcPr>
            <w:tcW w:w="2358" w:type="dxa"/>
            <w:tcMar/>
            <w:vAlign w:val="center"/>
          </w:tcPr>
          <w:p w:rsidR="04F3941A" w:rsidP="04F3941A" w:rsidRDefault="04F3941A" w14:paraId="5AF95708" w14:textId="62221566">
            <w:pPr>
              <w:spacing w:before="0" w:beforeAutospacing="off" w:after="0" w:afterAutospacing="off"/>
            </w:pPr>
            <w:r w:rsidRPr="04F3941A" w:rsidR="04F3941A">
              <w:rPr>
                <w:b w:val="1"/>
                <w:bCs w:val="1"/>
              </w:rPr>
              <w:t>Searching for a Course</w:t>
            </w:r>
          </w:p>
        </w:tc>
        <w:tc>
          <w:tcPr>
            <w:tcW w:w="1950" w:type="dxa"/>
            <w:tcMar/>
            <w:vAlign w:val="center"/>
          </w:tcPr>
          <w:p w:rsidR="04F3941A" w:rsidP="04F3941A" w:rsidRDefault="04F3941A" w14:paraId="4E8E97D5" w14:textId="4F6ACEDB">
            <w:pPr>
              <w:spacing w:before="0" w:beforeAutospacing="off" w:after="0" w:afterAutospacing="off"/>
            </w:pP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O(n)</w:t>
            </w:r>
          </w:p>
        </w:tc>
        <w:tc>
          <w:tcPr>
            <w:tcW w:w="1948" w:type="dxa"/>
            <w:tcMar/>
            <w:vAlign w:val="center"/>
          </w:tcPr>
          <w:p w:rsidR="04F3941A" w:rsidP="04F3941A" w:rsidRDefault="04F3941A" w14:paraId="422AD036" w14:textId="271D6348">
            <w:pPr>
              <w:spacing w:before="0" w:beforeAutospacing="off" w:after="0" w:afterAutospacing="off"/>
            </w:pP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O(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1)</w:t>
            </w:r>
          </w:p>
        </w:tc>
        <w:tc>
          <w:tcPr>
            <w:tcW w:w="3236" w:type="dxa"/>
            <w:tcMar/>
            <w:vAlign w:val="center"/>
          </w:tcPr>
          <w:p w:rsidR="04F3941A" w:rsidP="04F3941A" w:rsidRDefault="04F3941A" w14:paraId="5927A3C5" w14:textId="4C71D101">
            <w:pPr>
              <w:spacing w:before="0" w:beforeAutospacing="off" w:after="0" w:afterAutospacing="off"/>
            </w:pP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O(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log⁡n</w:t>
            </w:r>
            <w:r w:rsidRPr="04F3941A" w:rsidR="04F3941A">
              <w:rPr>
                <w:rFonts w:ascii="Cambria Math" w:hAnsi="Cambria Math" w:eastAsia="Cambria Math" w:cs="Cambria Math"/>
                <w:i w:val="1"/>
                <w:iCs w:val="1"/>
                <w:lang w:val="x-iv_mathan"/>
              </w:rPr>
              <w:t>)</w:t>
            </w:r>
          </w:p>
        </w:tc>
      </w:tr>
      <w:tr w:rsidR="04F3941A" w:rsidTr="04F3941A" w14:paraId="672D7B4B">
        <w:trPr>
          <w:trHeight w:val="300"/>
        </w:trPr>
        <w:tc>
          <w:tcPr>
            <w:tcW w:w="2358" w:type="dxa"/>
            <w:tcMar/>
            <w:vAlign w:val="center"/>
          </w:tcPr>
          <w:p w:rsidR="04F3941A" w:rsidP="04F3941A" w:rsidRDefault="04F3941A" w14:paraId="0C86F82D" w14:textId="47B1F028">
            <w:pPr>
              <w:spacing w:before="0" w:beforeAutospacing="off" w:after="0" w:afterAutospacing="off"/>
            </w:pPr>
            <w:r w:rsidRPr="04F3941A" w:rsidR="04F3941A">
              <w:rPr>
                <w:b w:val="1"/>
                <w:bCs w:val="1"/>
              </w:rPr>
              <w:t>Memory Usage</w:t>
            </w:r>
          </w:p>
        </w:tc>
        <w:tc>
          <w:tcPr>
            <w:tcW w:w="1950" w:type="dxa"/>
            <w:tcMar/>
            <w:vAlign w:val="center"/>
          </w:tcPr>
          <w:p w:rsidR="04F3941A" w:rsidP="04F3941A" w:rsidRDefault="04F3941A" w14:paraId="1F031AA3" w14:textId="0B896D5E">
            <w:pPr>
              <w:spacing w:before="0" w:beforeAutospacing="off" w:after="0" w:afterAutospacing="off"/>
            </w:pPr>
            <w:r w:rsidR="04F3941A">
              <w:rPr/>
              <w:t>Low</w:t>
            </w:r>
          </w:p>
        </w:tc>
        <w:tc>
          <w:tcPr>
            <w:tcW w:w="1948" w:type="dxa"/>
            <w:tcMar/>
            <w:vAlign w:val="center"/>
          </w:tcPr>
          <w:p w:rsidR="04F3941A" w:rsidP="04F3941A" w:rsidRDefault="04F3941A" w14:paraId="10EAE01E" w14:textId="3EF3DC5F">
            <w:pPr>
              <w:spacing w:before="0" w:beforeAutospacing="off" w:after="0" w:afterAutospacing="off"/>
            </w:pPr>
            <w:r w:rsidR="04F3941A">
              <w:rPr/>
              <w:t>Moderate to High</w:t>
            </w:r>
          </w:p>
        </w:tc>
        <w:tc>
          <w:tcPr>
            <w:tcW w:w="3236" w:type="dxa"/>
            <w:tcMar/>
            <w:vAlign w:val="center"/>
          </w:tcPr>
          <w:p w:rsidR="04F3941A" w:rsidP="04F3941A" w:rsidRDefault="04F3941A" w14:paraId="46674818" w14:textId="4ED1FFD3">
            <w:pPr>
              <w:spacing w:before="0" w:beforeAutospacing="off" w:after="0" w:afterAutospacing="off"/>
            </w:pPr>
            <w:r w:rsidR="04F3941A">
              <w:rPr/>
              <w:t>Moderate</w:t>
            </w:r>
          </w:p>
        </w:tc>
      </w:tr>
    </w:tbl>
    <w:p w:rsidR="0BCEEDA0" w:rsidP="04F3941A" w:rsidRDefault="0BCEEDA0" w14:paraId="1350CE9D" w14:textId="2590CE53">
      <w:pPr>
        <w:pStyle w:val="Heading3"/>
        <w:spacing w:before="281" w:beforeAutospacing="off" w:after="281" w:afterAutospacing="off"/>
      </w:pPr>
      <w:r w:rsidRPr="04F3941A" w:rsidR="0BCEEDA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Key:</w:t>
      </w:r>
    </w:p>
    <w:p w:rsidR="0BCEEDA0" w:rsidP="04F3941A" w:rsidRDefault="0BCEEDA0" w14:paraId="598DD4EB" w14:textId="62CEEA9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F3941A" w:rsidR="0BCEEDA0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sz w:val="24"/>
          <w:szCs w:val="24"/>
          <w:lang w:val="x-iv_mathan"/>
        </w:rPr>
        <w:t>n</w:t>
      </w:r>
      <w:r w:rsidRPr="04F3941A" w:rsidR="0BCEED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04F3941A" w:rsidR="0BCEED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Number of courses.</w:t>
      </w:r>
    </w:p>
    <w:p w:rsidR="0BCEEDA0" w:rsidP="04F3941A" w:rsidRDefault="0BCEEDA0" w14:paraId="061C512F" w14:textId="3836171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F3941A" w:rsidR="0BCEEDA0">
        <w:rPr>
          <w:rFonts w:ascii="Cambria Math" w:hAnsi="Cambria Math" w:eastAsia="Cambria Math" w:cs="Cambria Math"/>
          <w:b w:val="1"/>
          <w:bCs w:val="1"/>
          <w:i w:val="1"/>
          <w:iCs w:val="1"/>
          <w:noProof w:val="0"/>
          <w:sz w:val="24"/>
          <w:szCs w:val="24"/>
          <w:lang w:val="x-iv_mathan"/>
        </w:rPr>
        <w:t>p</w:t>
      </w:r>
      <w:r w:rsidRPr="04F3941A" w:rsidR="0BCEED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  <w:r w:rsidRPr="04F3941A" w:rsidR="0BCEED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Average number of prerequisites per course.</w:t>
      </w:r>
    </w:p>
    <w:p w:rsidR="0BCEEDA0" w:rsidP="04F3941A" w:rsidRDefault="0BCEEDA0" w14:paraId="3D8EC665" w14:textId="258F556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F3941A" w:rsidR="0BCEED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Vector Pros/Cons:</w:t>
      </w:r>
      <w:r w:rsidRPr="04F3941A" w:rsidR="0BCEED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Simple and memory-efficient but suffers from poor runtime for validation and searching.</w:t>
      </w:r>
    </w:p>
    <w:p w:rsidR="0BCEEDA0" w:rsidP="04F3941A" w:rsidRDefault="0BCEEDA0" w14:paraId="2D0A9588" w14:textId="25A954DB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F3941A" w:rsidR="0BCEED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Hash Table Pros/Cons:</w:t>
      </w:r>
      <w:r w:rsidRPr="04F3941A" w:rsidR="0BCEED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Excellent lookup and validation efficiency, but higher memory overhead and no order preservation.</w:t>
      </w:r>
    </w:p>
    <w:p w:rsidR="0BCEEDA0" w:rsidP="04F3941A" w:rsidRDefault="0BCEEDA0" w14:paraId="5635701D" w14:textId="2A41F8A2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F3941A" w:rsidR="0BCEED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Binary Search Tree Pros/Cons:</w:t>
      </w:r>
      <w:r w:rsidRPr="04F3941A" w:rsidR="0BCEED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Balanced runtime performance and maintains order but requires self-balancing for optimal efficiency.</w:t>
      </w:r>
    </w:p>
    <w:p w:rsidR="04F3941A" w:rsidP="04F3941A" w:rsidRDefault="04F3941A" w14:paraId="055CB775" w14:textId="45E65DFB">
      <w:pPr>
        <w:pStyle w:val="Normal"/>
        <w:rPr>
          <w:noProof w:val="0"/>
          <w:lang w:val="en-US"/>
        </w:rPr>
      </w:pPr>
    </w:p>
    <w:p w:rsidR="080F2F14" w:rsidP="04F3941A" w:rsidRDefault="080F2F14" w14:paraId="6DB289B3" w14:textId="14644E66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</w:pPr>
      <w:r w:rsidRPr="04F3941A" w:rsidR="080F2F14">
        <w:rPr>
          <w:rFonts w:ascii="Aptos" w:hAnsi="Aptos" w:eastAsia="Aptos" w:cs="Aptos"/>
          <w:b w:val="0"/>
          <w:bCs w:val="0"/>
          <w:noProof w:val="0"/>
          <w:sz w:val="28"/>
          <w:szCs w:val="28"/>
          <w:lang w:val="en-US"/>
        </w:rPr>
        <w:t>Recommendation</w:t>
      </w:r>
    </w:p>
    <w:p w:rsidR="080F2F14" w:rsidP="04F3941A" w:rsidRDefault="080F2F14" w14:paraId="29E1D581" w14:textId="3C44010C">
      <w:pPr>
        <w:spacing w:before="240" w:beforeAutospacing="off" w:after="240" w:afterAutospacing="off"/>
      </w:pPr>
      <w:r w:rsidRPr="04F3941A" w:rsidR="080F2F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 Recommendation</w:t>
      </w:r>
      <w:r w:rsidRPr="04F3941A" w:rsidR="080F2F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4F3941A" w:rsidR="080F2F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Hash Table!</w:t>
      </w:r>
    </w:p>
    <w:p w:rsidR="080F2F14" w:rsidP="04F3941A" w:rsidRDefault="080F2F14" w14:paraId="568FC462" w14:textId="1D7DB0D4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F3941A" w:rsidR="080F2F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Hash tables are the </w:t>
      </w:r>
      <w:r w:rsidRPr="04F3941A" w:rsidR="080F2F14">
        <w:rPr>
          <w:rFonts w:ascii="Aptos" w:hAnsi="Aptos" w:eastAsia="Aptos" w:cs="Aptos"/>
          <w:noProof w:val="0"/>
          <w:sz w:val="24"/>
          <w:szCs w:val="24"/>
          <w:lang w:val="en-US"/>
        </w:rPr>
        <w:t>optimal</w:t>
      </w:r>
      <w:r w:rsidRPr="04F3941A" w:rsidR="080F2F1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structure for this project because they provide constant time operations for lookups, insertions, and validations. While memory overhead is slightly higher and order is not </w:t>
      </w:r>
      <w:r w:rsidRPr="04F3941A" w:rsidR="080F2F14">
        <w:rPr>
          <w:rFonts w:ascii="Aptos" w:hAnsi="Aptos" w:eastAsia="Aptos" w:cs="Aptos"/>
          <w:noProof w:val="0"/>
          <w:sz w:val="24"/>
          <w:szCs w:val="24"/>
          <w:lang w:val="en-US"/>
        </w:rPr>
        <w:t>maintained</w:t>
      </w:r>
      <w:r w:rsidRPr="04F3941A" w:rsidR="080F2F14">
        <w:rPr>
          <w:rFonts w:ascii="Aptos" w:hAnsi="Aptos" w:eastAsia="Aptos" w:cs="Aptos"/>
          <w:noProof w:val="0"/>
          <w:sz w:val="24"/>
          <w:szCs w:val="24"/>
          <w:lang w:val="en-US"/>
        </w:rPr>
        <w:t>, these drawbacks are outweighed by their scalability and efficiency in handling large datasets. For this project's focus on validation and prerequisite checking, the hash table is the clear winner</w:t>
      </w:r>
      <w:r w:rsidRPr="04F3941A" w:rsidR="00477D6F">
        <w:rPr>
          <w:rFonts w:ascii="Aptos" w:hAnsi="Aptos" w:eastAsia="Aptos" w:cs="Aptos"/>
          <w:noProof w:val="0"/>
          <w:sz w:val="24"/>
          <w:szCs w:val="24"/>
          <w:lang w:val="en-US"/>
        </w:rPr>
        <w:t>!</w:t>
      </w:r>
    </w:p>
    <w:p w:rsidR="04F3941A" w:rsidP="04F3941A" w:rsidRDefault="04F3941A" w14:paraId="109E611B" w14:textId="4DF2288F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3640e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79ec1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0d3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faff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dfa3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12e8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370f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8a5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97f0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19de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87DB58"/>
    <w:rsid w:val="00477D6F"/>
    <w:rsid w:val="02F201FC"/>
    <w:rsid w:val="045BDBB6"/>
    <w:rsid w:val="04F3941A"/>
    <w:rsid w:val="07804595"/>
    <w:rsid w:val="080F2F14"/>
    <w:rsid w:val="0AB182C5"/>
    <w:rsid w:val="0B51563A"/>
    <w:rsid w:val="0BCEEDA0"/>
    <w:rsid w:val="0E129ACC"/>
    <w:rsid w:val="1378DDCA"/>
    <w:rsid w:val="1A86FEAC"/>
    <w:rsid w:val="21F3D631"/>
    <w:rsid w:val="2299CEC0"/>
    <w:rsid w:val="270C362F"/>
    <w:rsid w:val="2A87DB58"/>
    <w:rsid w:val="2C995D74"/>
    <w:rsid w:val="2C995D74"/>
    <w:rsid w:val="2D7A19C0"/>
    <w:rsid w:val="2E613BBB"/>
    <w:rsid w:val="3320CFC0"/>
    <w:rsid w:val="347EA5DD"/>
    <w:rsid w:val="34C3656D"/>
    <w:rsid w:val="35FF3FED"/>
    <w:rsid w:val="3A04288D"/>
    <w:rsid w:val="3C1A8B27"/>
    <w:rsid w:val="3D36701B"/>
    <w:rsid w:val="3E72454C"/>
    <w:rsid w:val="3EE530C3"/>
    <w:rsid w:val="41E27553"/>
    <w:rsid w:val="41E27553"/>
    <w:rsid w:val="450CAC1E"/>
    <w:rsid w:val="45CF05D0"/>
    <w:rsid w:val="472657AE"/>
    <w:rsid w:val="47A795C8"/>
    <w:rsid w:val="4D18E309"/>
    <w:rsid w:val="4EED5F74"/>
    <w:rsid w:val="5183C07D"/>
    <w:rsid w:val="556F9D0C"/>
    <w:rsid w:val="566BFD72"/>
    <w:rsid w:val="5CDF24F8"/>
    <w:rsid w:val="5EBD145B"/>
    <w:rsid w:val="60FEA823"/>
    <w:rsid w:val="610BE778"/>
    <w:rsid w:val="638BA31C"/>
    <w:rsid w:val="640D0C01"/>
    <w:rsid w:val="668670E2"/>
    <w:rsid w:val="6903B01F"/>
    <w:rsid w:val="69BC8F3A"/>
    <w:rsid w:val="6FDFFAC6"/>
    <w:rsid w:val="7053F93C"/>
    <w:rsid w:val="7325A787"/>
    <w:rsid w:val="7973B368"/>
    <w:rsid w:val="7E85A7B5"/>
    <w:rsid w:val="7F18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DB58"/>
  <w15:chartTrackingRefBased/>
  <w15:docId w15:val="{3BFB5392-4E24-48CF-A029-9520A3F881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1c251ee25444eb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2024-12-08T19:44:53.8290969Z</dcterms:created>
  <dcterms:modified xsi:type="dcterms:W3CDTF">2024-12-08T20:39:28.4401073Z</dcterms:modified>
  <dc:creator>Stone, Amanda</dc:creator>
  <lastModifiedBy>Stone, Amanda</lastModifiedBy>
</coreProperties>
</file>