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Spanning Tree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4812F4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Spanning Tree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中譯「生成樹」，從一張圖上分離出一棵包含圖上所有點的樹，便是這張圖的生成樹。一張圖的生成樹可能會有很多種。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生成樹也可以有權重。當圖上每條邊都有權重時，生成樹的權重為樹上每條邊的權重總和。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lastRenderedPageBreak/>
        <w:drawing>
          <wp:inline distT="0" distB="0" distL="0" distR="0">
            <wp:extent cx="5410200" cy="4000500"/>
            <wp:effectExtent l="19050" t="0" r="0" b="0"/>
            <wp:docPr id="1" name="圖片 1" descr="http://www.csie.ntnu.edu.tw/~u91029/Spanning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ie.ntnu.edu.tw/~u91029/SpanningTre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drawing>
          <wp:inline distT="0" distB="0" distL="0" distR="0">
            <wp:extent cx="5410200" cy="4000500"/>
            <wp:effectExtent l="19050" t="0" r="0" b="0"/>
            <wp:docPr id="2" name="圖片 2" descr="http://www.csie.ntnu.edu.tw/~u91029/Spanning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ie.ntnu.edu.tw/~u91029/SpanningTre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Minimum Spanning Tree 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（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）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中譯「最小生成樹」。權重最小的生成樹就是最小生成樹。一張圖的最小生成樹可能會有很多種。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drawing>
          <wp:inline distT="0" distB="0" distL="0" distR="0">
            <wp:extent cx="5410200" cy="4000500"/>
            <wp:effectExtent l="19050" t="0" r="0" b="0"/>
            <wp:docPr id="3" name="圖片 3" descr="http://www.csie.ntnu.edu.tw/~u91029/SpanningTre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ie.ntnu.edu.tw/~u91029/SpanningTre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無向圖的最小生成樹亦有人稱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Minimum Cost Spanning Tree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，中譯「最小成本生成樹」。有向圖的最小生成樹亦有人稱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Minimum Arborescence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、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Optimum 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Branchings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，中文網路上有人稱呼為「最小樹形圖」。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Spanning Forest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當一張圖是完全連通的時候，必然有生成樹。當一張圖有部份不連通的時候，則沒有生成樹，但還是會有許多棵「生成子樹」所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構成的「生成森林」。就宛如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DFS tree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與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DFS forest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的關係一樣。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延伸閱讀：經典生成樹問題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(Cost) Spanning Tree [P]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權重最小的生成樹。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Bottleneck Spanning Tree [P]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權重最大的邊，使其權重最小的生成樹。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【註：此處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Bottleneck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定義為權重最大的邊。】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Diameter Spanning Tree [P]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直徑最短的生成樹。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Maximum Leaf Spanning Tree [NP-hard]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葉子最多的生成樹。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Degree Spanning Tree [NP-hard]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度數最多的點，使其度數最少的生成樹。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Routing (Cost) Spanning Tree [NP-hard]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所有兩點之間路徑，權重總和最小的生成樹。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lastRenderedPageBreak/>
        <w:t>Minimum Ratio Spanning Tree [NP-hard]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有兩種權重，分開計算。兩種權重比值最小的生成樹。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Edge-disjoint Spanning Trees [P]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邊不重疊，權重最小的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k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棵生成樹們。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Congestion Spanning Trees [P]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重疊的邊將額外增加權重，權重最小的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k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棵生成樹們。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k-Spanning Tree [NP-hard]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權重最小的生成子樹，生成子樹剛好是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k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個點。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Steiner Tree [NP-hard]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權重最小的生成子樹，生成子樹剛好是給定的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k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個點。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DFS Tree [P]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使用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Depth-first Search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找到的無向（有向）生成樹。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BFS Tree [P]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使用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Breadth-first Search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找到的無向（有向）生成樹。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Shortest Path Tree [P]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樹根到樹上各點都是最短路徑的無向（有向）生成樹。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Cut Tree [P]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任意兩點間路徑的瓶頸，形成兩點間最小割的無向生成樹。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lastRenderedPageBreak/>
        <w:t>Dominator Tree [P]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樹根到樹上各點的支配點，形成的有向生成樹。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Minimum Spanning Tree:</w:t>
      </w: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</w:rPr>
        <w:t> </w:t>
      </w: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br/>
        <w:t>Prim's Algorithm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proofErr w:type="spellStart"/>
      <w:r w:rsidRPr="004812F4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  <w:proofErr w:type="spellEnd"/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用途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求出無向圖的其中一棵最小（大）生成樹。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演算法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和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Dijkstra's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Algorithm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的概念相同，請參考「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begin"/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instrText xml:space="preserve"> HYPERLINK "http://www.csie.ntnu.edu.tw/~u91029/Path.html" </w:instrTex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separate"/>
      </w:r>
      <w:r w:rsidRPr="004812F4">
        <w:rPr>
          <w:rFonts w:ascii="Palatino Linotype" w:eastAsia="新細明體" w:hAnsi="Palatino Linotype" w:cs="新細明體"/>
          <w:color w:val="A52A2A"/>
          <w:kern w:val="0"/>
          <w:sz w:val="29"/>
          <w:u w:val="single"/>
        </w:rPr>
        <w:t> Shortest Path: Dijkstra's Algorithm 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end"/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」。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主要的差異是：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Dijkstra's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Algorithm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屢次找不在樹上、離根最近的點，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Prim's Algorithm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屢次找不在樹上、離樹最近的點。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另外一個差異是：最短路徑樹會有特定起點，而最小生成樹可以選定任何一點作為樹根。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lastRenderedPageBreak/>
        <w:drawing>
          <wp:inline distT="0" distB="0" distL="0" distR="0">
            <wp:extent cx="5410200" cy="6057900"/>
            <wp:effectExtent l="19050" t="0" r="0" b="0"/>
            <wp:docPr id="4" name="圖片 4" descr="http://www.csie.ntnu.edu.tw/~u91029/Prim's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ie.ntnu.edu.tw/~u91029/Prim'sAlgorith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時間複雜度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圖的資料結構為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adjacency matrix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的話，便是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O(V^2)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；圖的資料結構為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adjacency lists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的話，還是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O(V^2)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AAC8AD"/>
        <w:wordWrap w:val="0"/>
        <w:spacing w:line="360" w:lineRule="atLeast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找出一棵最小生成樹（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adjacency matrix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）</w:t>
      </w:r>
    </w:p>
    <w:p w:rsidR="004812F4" w:rsidRPr="004812F4" w:rsidRDefault="004812F4" w:rsidP="004812F4">
      <w:pPr>
        <w:widowControl/>
        <w:numPr>
          <w:ilvl w:val="0"/>
          <w:numId w:val="1"/>
        </w:numP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lastRenderedPageBreak/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w[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];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一張有權重的圖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d[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];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紀錄目前的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MST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到圖上各點的距離。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parent[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];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紀錄各個點在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MST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上的父親是誰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bool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visit[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];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紀錄各個點是不是已在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MST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之中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void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prim()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{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++) visit[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 =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false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++) d[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1e9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d[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可以選定任何點作為樹根，這裡以第零點作為樹根。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parent[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++)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{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a = 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b = 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min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1e9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j=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j&lt;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j++)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(!visit[j] &amp;&amp; d[j] &lt; min)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{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a = j;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記錄這一條邊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min = d[j];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}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(a == 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break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與起點相連通的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MST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都已找完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visit[a] =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true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     d[a] = 0;           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註解後，得到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MST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每條邊權重。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(b=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b&lt;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b++)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以下與</w:t>
      </w:r>
      <w:proofErr w:type="spellStart"/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Dijkstra's</w:t>
      </w:r>
      <w:proofErr w:type="spellEnd"/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Algorithm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略有不同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(!visit[b] &amp;&amp; w[a][b] &lt; d[b])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{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d[b] = w[a][b];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離樹最近，不是離根最近。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parent[b] = a;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}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}</w:t>
      </w:r>
    </w:p>
    <w:p w:rsidR="004812F4" w:rsidRPr="004812F4" w:rsidRDefault="004812F4" w:rsidP="004812F4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}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© 2010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</w:rPr>
        <w:t> </w:t>
      </w: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fldChar w:fldCharType="begin"/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instrText xml:space="preserve"> HYPERLINK "http://tkcnandy.blogspot.com/" </w:instrTex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fldChar w:fldCharType="separate"/>
      </w:r>
      <w:r w:rsidRPr="004812F4">
        <w:rPr>
          <w:rFonts w:ascii="Palatino Linotype" w:eastAsia="新細明體" w:hAnsi="Palatino Linotype" w:cs="新細明體"/>
          <w:b/>
          <w:bCs/>
          <w:color w:val="A52A2A"/>
          <w:kern w:val="0"/>
          <w:sz w:val="29"/>
          <w:u w:val="single"/>
        </w:rPr>
        <w:t>tkcn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A52A2A"/>
          <w:kern w:val="0"/>
          <w:sz w:val="29"/>
          <w:u w:val="single"/>
        </w:rPr>
        <w:t> 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fldChar w:fldCharType="end"/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. All rights reserved.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11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9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17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lastRenderedPageBreak/>
        <w:t>17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11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15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2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3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15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3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7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0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1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2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3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4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5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6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7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8</w:t>
      </w:r>
    </w:p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9</w:t>
      </w:r>
    </w:p>
    <w:tbl>
      <w:tblPr>
        <w:tblW w:w="0" w:type="auto"/>
        <w:jc w:val="center"/>
        <w:tblCellSpacing w:w="15" w:type="dxa"/>
        <w:tblBorders>
          <w:top w:val="single" w:sz="6" w:space="0" w:color="000000"/>
          <w:lef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5"/>
        <w:gridCol w:w="188"/>
        <w:gridCol w:w="315"/>
        <w:gridCol w:w="315"/>
        <w:gridCol w:w="315"/>
        <w:gridCol w:w="315"/>
        <w:gridCol w:w="315"/>
        <w:gridCol w:w="315"/>
        <w:gridCol w:w="315"/>
        <w:gridCol w:w="315"/>
        <w:gridCol w:w="330"/>
      </w:tblGrid>
      <w:tr w:rsidR="004812F4" w:rsidRPr="004812F4" w:rsidTr="004812F4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節點編號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9</w:t>
            </w:r>
          </w:p>
        </w:tc>
      </w:tr>
      <w:tr w:rsidR="004812F4" w:rsidRPr="004812F4" w:rsidTr="004812F4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距離樹的距離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kern w:val="0"/>
                <w:szCs w:val="24"/>
              </w:rPr>
              <w:t>∞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kern w:val="0"/>
                <w:szCs w:val="24"/>
              </w:rPr>
              <w:t>∞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kern w:val="0"/>
                <w:szCs w:val="24"/>
              </w:rPr>
              <w:t>∞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kern w:val="0"/>
                <w:szCs w:val="24"/>
              </w:rPr>
              <w:t>∞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kern w:val="0"/>
                <w:szCs w:val="24"/>
              </w:rPr>
              <w:t>∞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kern w:val="0"/>
                <w:szCs w:val="24"/>
              </w:rPr>
              <w:t>∞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kern w:val="0"/>
                <w:szCs w:val="24"/>
              </w:rPr>
              <w:t>∞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kern w:val="0"/>
                <w:szCs w:val="24"/>
              </w:rPr>
              <w:t>∞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12F4" w:rsidRPr="004812F4" w:rsidRDefault="004812F4" w:rsidP="004812F4">
            <w:pPr>
              <w:widowControl/>
              <w:spacing w:after="75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812F4">
              <w:rPr>
                <w:rFonts w:ascii="新細明體" w:eastAsia="新細明體" w:hAnsi="新細明體" w:cs="新細明體"/>
                <w:kern w:val="0"/>
                <w:szCs w:val="24"/>
              </w:rPr>
              <w:t>∞</w:t>
            </w:r>
          </w:p>
        </w:tc>
      </w:tr>
    </w:tbl>
    <w:p w:rsidR="004812F4" w:rsidRPr="004812F4" w:rsidRDefault="004812F4" w:rsidP="004812F4">
      <w:pPr>
        <w:widowControl/>
        <w:shd w:val="clear" w:color="auto" w:fill="EFEFEF"/>
        <w:jc w:val="center"/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</w:pP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Next</w:t>
      </w: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</w:rPr>
        <w:t> </w:t>
      </w: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Play</w:t>
      </w: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</w:rPr>
        <w:t> </w:t>
      </w: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Stop</w:t>
      </w: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</w:rPr>
        <w:t> </w:t>
      </w:r>
      <w:r w:rsidRPr="004812F4">
        <w:rPr>
          <w:rFonts w:ascii="Arial Unicode MS" w:eastAsia="Arial Unicode MS" w:hAnsi="Arial Unicode MS" w:cs="Arial Unicode MS" w:hint="eastAsia"/>
          <w:color w:val="000000"/>
          <w:kern w:val="0"/>
          <w:sz w:val="29"/>
          <w:szCs w:val="29"/>
        </w:rPr>
        <w:t>Reset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line="480" w:lineRule="atLeast"/>
        <w:ind w:left="4320" w:right="480"/>
        <w:rPr>
          <w:rFonts w:ascii="Palatino Linotype" w:eastAsia="新細明體" w:hAnsi="Palatino Linotype" w:cs="新細明體" w:hint="eastAsia"/>
          <w:b/>
          <w:bCs/>
          <w:color w:val="000000"/>
          <w:spacing w:val="30"/>
          <w:kern w:val="0"/>
          <w:szCs w:val="24"/>
        </w:rPr>
      </w:pP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UVa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9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10034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0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10147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1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10307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2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10397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3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10600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4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10842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Minimum Spanning Tree:</w:t>
      </w: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</w:rPr>
        <w:t> </w:t>
      </w: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br/>
      </w:r>
      <w:proofErr w:type="spellStart"/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Kruskal's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 xml:space="preserve"> Algorithm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proofErr w:type="spellStart"/>
      <w:r w:rsidRPr="004812F4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  <w:proofErr w:type="spellEnd"/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用途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求出無向圖的其中一棵最小（大）生成樹。若是圖不連通，則是求出其中一叢最小（大）生成森林。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演算法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一、兩棵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，要合併成一棵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時，以兩棵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之間權重最小的邊進行連結，當然會是最好的。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二、三棵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，要合併成一棵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時，先連結其中兩棵連結權重最小的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，然後才連結第三棵，總是比較好。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三、一個單獨的點，可以視作一棵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由以上三點，可以歸納出一個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greedy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演算法：以權重最小的邊連結各棵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，一定比較好。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lastRenderedPageBreak/>
        <w:t>一、一開始圖上每一個點，各自是一棵最小生成子樹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MSS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二、圖上所有邊，依照權重大小，由小到大排序。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三、依序嘗試圖上所有邊，作為最小生成樹（森林）上的邊：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甲、兩端點分別位於兩棵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MSS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，也就是產生了橋：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用這條邊連接兩棵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MSS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，合併成一棵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MSS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這條邊會是最小生成樹（森林）上的邊。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乙、兩端點皆位於同一棵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MSS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，也就是產生了環：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捨棄這條邊。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lastRenderedPageBreak/>
        <w:drawing>
          <wp:inline distT="0" distB="0" distL="0" distR="0">
            <wp:extent cx="5410200" cy="6048375"/>
            <wp:effectExtent l="19050" t="0" r="0" b="0"/>
            <wp:docPr id="5" name="圖片 5" descr="http://www.csie.ntnu.edu.tw/~u91029/Kruskal's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ie.ntnu.edu.tw/~u91029/Kruskal'sAlgorith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每次選中的邊，都是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上的邊。沒有選中的邊，不論這張圖以後又增加了多少邊，絕不會成為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上的邊。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時間複雜度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一、排序圖上所有邊，需時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ElogE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二、連接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MSS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，一般是運用「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begin"/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instrText xml:space="preserve"> HYPERLINK "http://www.csie.ntnu.edu.tw/~u91029/DisjointSets.html" </w:instrTex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separate"/>
      </w:r>
      <w:r w:rsidRPr="004812F4">
        <w:rPr>
          <w:rFonts w:ascii="Palatino Linotype" w:eastAsia="新細明體" w:hAnsi="Palatino Linotype" w:cs="新細明體"/>
          <w:color w:val="A52A2A"/>
          <w:kern w:val="0"/>
          <w:sz w:val="29"/>
          <w:u w:val="single"/>
        </w:rPr>
        <w:t> Disjoint-set Forest 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end"/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」，需時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O(E*α(E,V))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故時間複雜度為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ElogE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AAC8AD"/>
        <w:wordWrap w:val="0"/>
        <w:spacing w:line="360" w:lineRule="atLeast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找出一棵最小生成樹（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edge list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）</w:t>
      </w:r>
    </w:p>
    <w:p w:rsidR="004812F4" w:rsidRPr="004812F4" w:rsidRDefault="004812F4" w:rsidP="004812F4">
      <w:pPr>
        <w:widowControl/>
        <w:numPr>
          <w:ilvl w:val="0"/>
          <w:numId w:val="3"/>
        </w:numP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const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V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100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E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1000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Edge List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struct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Edge {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a, b, c;} edges[E];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bool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operator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&lt;(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const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Edge&amp; e1,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const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Edge&amp; e2) {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return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e1.c &lt; e2.c;}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Disjoint-sets Forest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p[V];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init() {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&lt;V; ++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p[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 =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;}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find(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x) {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return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x == p[x] ? x : (p[x] = find(p[x]));}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void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union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x,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y) {p[find(x)] = find(y);}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void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Kruskal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()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{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init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();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圖上所有邊，依照權重大小，由小到大排序。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sort(edges,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edges+E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);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O(</w:t>
      </w:r>
      <w:proofErr w:type="spellStart"/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NlogN</w:t>
      </w:r>
      <w:proofErr w:type="spellEnd"/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)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嘗試找出最小生成樹上的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V-1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條邊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j;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j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 V-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&amp;&amp; j &lt; E; ++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{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同名參照，方便閱讀。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Edges&amp; e = edges[j];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產生環，則捨棄。直到產生橋。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(find(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e.a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== find(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e.b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)) j++;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產生橋，則以此邊連接兩棵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MSS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。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union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e.a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e.b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);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印出最小生成樹（森林）上的邊。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cout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起點：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&lt;&lt; edges[j].a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&lt;&lt; 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終點：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&lt;&lt; edges[j].b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&lt;&lt; 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權重：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&lt;&lt; edges[j].c;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    j++;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別忘記累計索引值。也可以寫入迴圈。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}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== V)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cout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得到最小生成樹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else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cout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得到最小生成森林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}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迴圈的部份也可以寫成這樣。</w:t>
      </w:r>
    </w:p>
    <w:p w:rsidR="004812F4" w:rsidRPr="004812F4" w:rsidRDefault="004812F4" w:rsidP="004812F4">
      <w:pPr>
        <w:widowControl/>
        <w:shd w:val="clear" w:color="auto" w:fill="AAC8AD"/>
        <w:wordWrap w:val="0"/>
        <w:spacing w:line="360" w:lineRule="atLeast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找出一棵最小生成樹（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edge list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）</w:t>
      </w:r>
    </w:p>
    <w:p w:rsidR="004812F4" w:rsidRPr="004812F4" w:rsidRDefault="004812F4" w:rsidP="004812F4">
      <w:pPr>
        <w:widowControl/>
        <w:numPr>
          <w:ilvl w:val="0"/>
          <w:numId w:val="4"/>
        </w:numP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嘗試圖上所有邊，作為最小生成樹（森林）。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j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 V-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&amp;&amp; j &lt; E; ++j)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{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同名參照，方便閱讀。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Edges&amp; e = edges[j];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產生環，則捨棄。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(find(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e.a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== find(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e.b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))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continue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產生橋，則以此邊連接兩棵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MSS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。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union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e.a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e.b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);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印出最小生成樹（森林）上的邊。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cout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起點：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e.a</w:t>
      </w:r>
      <w:proofErr w:type="spellEnd"/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&lt;&lt; 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終點：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e.b</w:t>
      </w:r>
      <w:proofErr w:type="spellEnd"/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&lt;&lt; 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權重：</w:t>
      </w:r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e.c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}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UVa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6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908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7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10369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8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10807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Minimum Spanning Tree:</w:t>
      </w: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</w:rPr>
        <w:t> </w:t>
      </w: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br/>
      </w:r>
      <w:proofErr w:type="spellStart"/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Borůvka's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 xml:space="preserve"> Algorithm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★★</w:t>
      </w: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proofErr w:type="spellStart"/>
      <w:r w:rsidRPr="004812F4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  <w:proofErr w:type="spellEnd"/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用途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求出無向圖的其中一棵最小（大）生成樹。若是圖不連通，則是求出其中一叢最小（大）生成森林。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演算法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一、一開始圖上每一個點，各自是一棵最小生成子樹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MSS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二、重複以下步驟，直到形成最小生成樹（森林）：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甲、每棵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MSS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同時找權重最小、然後索引值最小的聯外邊。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（即是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MSS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與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MSS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之間的邊，而不是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MSS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之內的邊。）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用這些邊連接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MSS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們。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口、聯外邊通常會重複，無妨。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lastRenderedPageBreak/>
        <w:t xml:space="preserve">　口、聯外邊不會形成環。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drawing>
          <wp:inline distT="0" distB="0" distL="0" distR="0">
            <wp:extent cx="5410200" cy="4000500"/>
            <wp:effectExtent l="19050" t="0" r="0" b="0"/>
            <wp:docPr id="6" name="圖片 6" descr="http://www.csie.ntnu.edu.tw/~u91029/Bor%C5%AFvka's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sie.ntnu.edu.tw/~u91029/Bor%C5%AFvka'sAlgorith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找權重最小的聯外邊，是為了得到最小生成樹；當權重一樣小，則再找索引值最小的聯外邊，是為了避免聯外邊形成環。亦可改用聯外邊的兩端點索引值。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證明很簡單：任一環上權重最大、索引值最大的邊，絕不會被選中，故無法形成環。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時間複雜度：尋找權重最小、然後索引值的聯外邊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所有邊掃描一次，以表格隨時紀錄每棵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MSS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聯外邊的權重最小值，時間複雜度為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O(V+E)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lastRenderedPageBreak/>
        <w:t>時間複雜度：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 Disjoint Sets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連接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MSS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們，一般是運用「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begin"/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instrText xml:space="preserve"> HYPERLINK "http://www.csie.ntnu.edu.tw/~u91029/DisjointSets.html" </w:instrTex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separate"/>
      </w:r>
      <w:r w:rsidRPr="004812F4">
        <w:rPr>
          <w:rFonts w:ascii="Palatino Linotype" w:eastAsia="新細明體" w:hAnsi="Palatino Linotype" w:cs="新細明體"/>
          <w:color w:val="A52A2A"/>
          <w:kern w:val="0"/>
          <w:sz w:val="29"/>
          <w:u w:val="single"/>
        </w:rPr>
        <w:t> Disjoint-sets Forest 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end"/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」。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由於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Disjoint-sets Forest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不斷更新至最佳狀態，所以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union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與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find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的均攤時間複雜度，會從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O(α(E,V))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下降至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O(1)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一、初始化，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Disjoint-sets Forest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為最佳狀態！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二甲、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E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find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每次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find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都是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O(1)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Disjoint-sets Forest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保持最佳狀態！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乙、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union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每次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union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都是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O(1)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Disjoint-sets Forest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只需修改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條邊，就能達到最佳狀態！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丙、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union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當中所呼叫的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find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Disjoint-sets Forest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需要修改的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條邊，由每次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find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均攤。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每次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find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均攤都是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O(1)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三甲、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E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find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Disjoint-sets Forest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尚待修改的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條邊，由每次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find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均攤。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每次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find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均攤都是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O(1)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因為每一個點都有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find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所以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Disjoint-sets Forest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更新至最佳狀態！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lastRenderedPageBreak/>
        <w:t xml:space="preserve">　乙、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union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同前。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丙、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union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當中所呼叫的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find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同前。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由此可知每次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union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與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find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的均攤時間複雜度為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O(1)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時間複雜度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所有邊掃描一次、連接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MSS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們，時間複雜度為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O(V+E)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每棵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MSS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相互連接，最差的情況是兩兩互接，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MSS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總數量僅下降一半，所以運氣不好時需要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logV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個回合，故最差時間複雜度為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O((V+E)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logV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，可以簡單寫成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ElogV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當圖上的邊為隨機分布時，平均只需要一至兩個回合，故平均時間複雜度為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O(V+E)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AAC8AD"/>
        <w:wordWrap w:val="0"/>
        <w:spacing w:line="360" w:lineRule="atLeast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5"/>
        </w:numP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const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V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100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E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1000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struct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{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a, b, c;} edges[E];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d[V];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各棵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MSS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的最小聯外邊的權重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e[V];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各棵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MSS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的最小聯外邊的索引值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lastRenderedPageBreak/>
        <w:t>// Disjoint-sets Forest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p[V];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init() {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&lt;V; ++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p[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 =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;}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find(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x) {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return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x == p[x] ? x : (p[x] = find(p[x]));}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void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union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x,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y) {p[find(x)] = find(y);}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void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Borůvka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()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{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init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();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true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{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cross_edge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&lt;V; ++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d[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1e9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&lt;E; ++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{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a = find(edges[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].a);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b = find(edges[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].b);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c = edge[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].c;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(a == b)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continue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    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cross_edge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++;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(c &lt; d[a] || c == d[a] &amp;&amp;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 e[a])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d[a] = c, e[a] =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(c &lt; d[b] || c == d[b] &amp;&amp;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&lt; e[b])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d[b] = c, e[b] =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}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cross_edge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==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break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&lt;V; ++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(d[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 !=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1e9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union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(edges[e[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]].a, edges[e[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]].b);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}</w:t>
      </w:r>
    </w:p>
    <w:p w:rsidR="004812F4" w:rsidRPr="004812F4" w:rsidRDefault="004812F4" w:rsidP="004812F4">
      <w:pPr>
        <w:widowControl/>
        <w:numPr>
          <w:ilvl w:val="0"/>
          <w:numId w:val="5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}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Directed Minimum Spanning Tree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★★</w:t>
      </w: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proofErr w:type="spellStart"/>
      <w:r w:rsidRPr="004812F4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  <w:proofErr w:type="spellEnd"/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前情提要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直接套用無向圖的演算法，會發現邊的方向亂七八糟，無法形成有向樹。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在無向圖當中，兩棵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，要合併成一棵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時，以兩棵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之間權重最小的邊進行連結，會是最好的。但是在有向圖當中，連接兩棵有向樹，不一定會形成有向樹。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想法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hyperlink r:id="rId20" w:history="1">
        <w:r w:rsidRPr="004812F4">
          <w:rPr>
            <w:rFonts w:ascii="Palatino Linotype" w:eastAsia="新細明體" w:hAnsi="Palatino Linotype" w:cs="新細明體"/>
            <w:color w:val="A52A2A"/>
            <w:kern w:val="0"/>
            <w:sz w:val="29"/>
            <w:u w:val="single"/>
          </w:rPr>
          <w:t>http://www.ce.rit.edu/~sjyeec/dmst.html</w:t>
        </w:r>
      </w:hyperlink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生成樹的基本概念是：連接圖上各點的樹。從這個概念下手，引用先前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Borůvka's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Algorithm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的概念，然後考慮邊的方向性，就想到兩個粗糙的演算法：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有向圖上，每一個點，如果要被連接到，都要至少有一條出邊，除了樹葉以外。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每一個點，找權重最小的出邊，會比較好。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有向圖上，每一個點，如果要被連接到，都要剛好有一條入邊，除了樹根以外。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每一個點，找權重最小的入邊，會比較好。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入邊只需要用到一條，樹根也只有一個，所以從入邊下手是比較容易的。樹根是個例外；我們可以暫且假定我們已經知道最小生成樹的樹根是哪個點，就不必顧慮例外，事情就更好辦了。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lastRenderedPageBreak/>
        <w:t>檢驗想法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緊接著，我們要審視這個想法還有沒有例外。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運氣好的時候，每個點權重最小的入邊，剛好形成一棵生成樹，那麼這一定是最小生成樹。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運氣普通的時候，依照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Kruskal's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Algorithm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的經驗，每個點權重最小的入邊，很有可能形成環。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水母（沒有正式名稱，因為像水母就把它叫做水母）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由於每個點僅有一條入邊，一旦入邊們形成環，此環一定只有多餘出邊，沒有多餘入邊</w:t>
      </w:r>
      <w:r w:rsidRPr="004812F4">
        <w:rPr>
          <w:rFonts w:ascii="新細明體" w:eastAsia="新細明體" w:hAnsi="新細明體" w:cs="新細明體" w:hint="eastAsia"/>
          <w:color w:val="000000"/>
          <w:kern w:val="0"/>
          <w:sz w:val="29"/>
          <w:szCs w:val="29"/>
        </w:rPr>
        <w:t>──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形成一個像是太陽、或者說是水母的圖。水母可以看作是很多棵樹，然後用一只環串起樹根。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drawing>
          <wp:inline distT="0" distB="0" distL="0" distR="0">
            <wp:extent cx="5410200" cy="1933575"/>
            <wp:effectExtent l="19050" t="0" r="0" b="0"/>
            <wp:docPr id="7" name="圖片 7" descr="http://www.csie.ntnu.edu.tw/~u91029/Chu-Liu-Edmon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ie.ntnu.edu.tw/~u91029/Chu-Liu-Edmonds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把水母改裝成最小生成樹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每個點權重最小的入邊，一般狀況下可能會形成許多隻水母。最小生成樹不得有環，所以水母是不合格的。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水母是權重最小的連接方式，最小生成樹的權重一定是略高、等高於水母。如此便產生一個策略：嘗試拆除水母的某一條邊，並且更改為另一條邊。雖然很可能增加整體權重，但是也有機會成為最小生成樹了。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一、更改水母腳的邊：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不但增加整體權重，而且水母環仍舊存在。之後沒有更好。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二、更改水母環的邊：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甲、新邊是自身水母環的弦：形成一個更小的水母環。之後沒有更好。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乙、新邊是由自身水母腳連來：形成一個更大的水母環。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丙、新邊是由其他水母連來：自身水母環消失，變成其他水母的腳。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lastRenderedPageBreak/>
        <w:drawing>
          <wp:inline distT="0" distB="0" distL="0" distR="0">
            <wp:extent cx="5410200" cy="4000500"/>
            <wp:effectExtent l="19050" t="0" r="0" b="0"/>
            <wp:docPr id="8" name="圖片 8" descr="http://www.csie.ntnu.edu.tw/~u91029/Chu-Liu-Edmon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sie.ntnu.edu.tw/~u91029/Chu-Liu-Edmonds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乙、原本水母環上的邊，之後仍可更改，所以先改後改都沒差，所以先行更改整體權重增加最少的邊，一定比較好。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丙、既然水母環會消失，更改整體權重增加最少的邊，顯然比較好。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結論：只需要更改水母環的邊，而且要讓整體權重增加最少。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演算法：給定樹根的有向最小生成樹（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 Chu-Liu/Edmonds Algorithm 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）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把進入水母環的邊，全部看過一遍，就能找到權重增加最少的新邊。另外，把看過的新邊，直接修改成權重增加量，並且收縮水母環；如此一來，只要是看過的新邊，就不用看第二遍了，可以降低時間複雜度。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一、刪去所有自己連向自己的邊。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二、移除樹根的全部入邊。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三、判斷樹根能不能連到圖上各個點，否則生成樹不存在。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四、重複以下步驟，直到形成生成樹為止：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甲、每一個點，找出權重最小的入邊。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O(E)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乙、找出所有水母。如果沒有水母就表示目前已是最小生成樹。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O(V)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丙、調整進入水母環的邊的權重。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O(E)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w(a, x) -= w(å, x)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x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是水母環上一點。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åx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>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x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點的最小入邊，也是水母環上的邊。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ax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為其他地方連入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x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點的邊。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丁、收縮水母環成為一點。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O(E)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lastRenderedPageBreak/>
        <w:drawing>
          <wp:inline distT="0" distB="0" distL="0" distR="0">
            <wp:extent cx="5410200" cy="4000500"/>
            <wp:effectExtent l="19050" t="0" r="0" b="0"/>
            <wp:docPr id="9" name="圖片 9" descr="http://www.csie.ntnu.edu.tw/~u91029/Chu-Liu-Edmon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sie.ntnu.edu.tw/~u91029/Chu-Liu-Edmonds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時間複雜度：給定樹根的有向最小生成樹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最糟的情況是每個步驟中剛好產生一直水母環有兩個點的水母，水母環進行收縮後，整張圖只減少一個點。所以最多收縮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V-1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次水母環。每次皆以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Graph Traversal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找出每個點的最小入邊，因此整體的時間複雜度為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O(VE)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採用更困難的實作方式，時間複雜度還可以達到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O(V^2)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、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ElogV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、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E+VlogV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。實作方式是一直線地往回找入邊，每當形成環，就調整權重並縮環。粗略的時間複雜度分析如下：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一、每個點最多走一次。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O(V)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lastRenderedPageBreak/>
        <w:t>二、最多縮環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V-1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次（兩點縮成一點），收縮之後出現的新點，最多走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V-1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次。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O(V)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三、縮環時，環上的點會額外重覆走一次。由一與二可知道是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O(2V)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四、由一可知，每些點對應的入邊，最多都被掃過一次。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O(E)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由二可知，每些點對應的入邊，最多都被掃過一次。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O(E)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由三可知，也是一樣。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O(2E)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五、縮環採用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Disjoint-sets Forest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，時間複雜度為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O(α(E))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由三可知，可以降低成常數。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實作：給定樹根的有向最小生成樹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O(VE)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的實作。</w:t>
      </w:r>
    </w:p>
    <w:p w:rsidR="004812F4" w:rsidRPr="004812F4" w:rsidRDefault="004812F4" w:rsidP="004812F4">
      <w:pPr>
        <w:widowControl/>
        <w:shd w:val="clear" w:color="auto" w:fill="AAC8AD"/>
        <w:wordWrap w:val="0"/>
        <w:spacing w:line="360" w:lineRule="atLeast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固定樹根：找出一棵最小生成樹＋計算最小生成樹權重（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edge list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）</w:t>
      </w:r>
    </w:p>
    <w:p w:rsidR="004812F4" w:rsidRPr="004812F4" w:rsidRDefault="004812F4" w:rsidP="004812F4">
      <w:pPr>
        <w:widowControl/>
        <w:numPr>
          <w:ilvl w:val="0"/>
          <w:numId w:val="6"/>
        </w:numP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V, E;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struct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Edge {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a, b, c;} edge[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40000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d[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1000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], p[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1000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], v[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1000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], n[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1000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], m[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1000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每個點最小入邊的權重，每個點最小入邊的來源，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拜訪過，水母環，已收縮。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MST(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r)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{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memset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(m,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</w:t>
      </w:r>
      <w:proofErr w:type="spellStart"/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sizeof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(m));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目前生成樹的權重，累計收縮水母環而失去的權重。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w1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w2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true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一旦形成生成樹就停止。最多執行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V-1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次。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{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/* O(E) graph traversal.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   find minimum in-edge for each </w:t>
      </w:r>
      <w:proofErr w:type="spellStart"/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vertice</w:t>
      </w:r>
      <w:proofErr w:type="spellEnd"/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.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   ---&gt;o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*/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memset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(d,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</w:t>
      </w:r>
      <w:proofErr w:type="spellStart"/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sizeof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(d));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memset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(p, 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</w:t>
      </w:r>
      <w:proofErr w:type="spellStart"/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sizeof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(p));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&lt;E; ++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{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&amp; a = edge[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].a;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&amp; b = edge[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].b;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&amp; c = edge[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].c;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(a != b &amp;&amp; b != r &amp;&amp; c &lt; d[b])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            d[b] = c, p[b] = a;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}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/* O(V) jellyfish detection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     ___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    /   \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    \___/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   _/|||\_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    //1\\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*/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memset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(v, 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</w:t>
      </w:r>
      <w:proofErr w:type="spellStart"/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sizeof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(v));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memset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(n, 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</w:t>
      </w:r>
      <w:proofErr w:type="spellStart"/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sizeof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(n));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w1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bool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jf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=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false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&lt;V; ++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{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(m[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])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continue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(p[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 == 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&amp;&amp;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!= r)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return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1e9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(p[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 &gt;=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w1 += d[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找水母環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s;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(s =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s != 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&amp;&amp; v[s] == 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s = p[s])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            v[s] =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標記水母環上的點，以及將會被收縮掉的點。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(s != 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&amp;&amp; v[s] ==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{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jf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=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true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j = s;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do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{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    n[j] = s; m[j]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    w2 += d[j]; j = p[j];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}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(j != s);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m[s] 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}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}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(!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jf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break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/* O(E) edge reweighting and cycle contraction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     ___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    /   \ &lt;-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    \___/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       */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&lt;E; ++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    {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&amp; a = edge[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].a;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&amp; b = edge[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].b;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&amp; c = edge[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].c;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(n[b] &gt;=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c -= d[b];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(n[a] &gt;=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a = n[a];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(n[b] &gt;=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 b = n[b];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(a == b) edge[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--] = edge[--E];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}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}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return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w1 + w2;</w:t>
      </w:r>
    </w:p>
    <w:p w:rsidR="004812F4" w:rsidRPr="004812F4" w:rsidRDefault="004812F4" w:rsidP="004812F4">
      <w:pPr>
        <w:widowControl/>
        <w:numPr>
          <w:ilvl w:val="0"/>
          <w:numId w:val="6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}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after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UVa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24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11183</w:t>
        </w:r>
      </w:hyperlink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演算法：有向最小生成樹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一、額外建立一個點，作為樹根。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二、額外建立樹根到圖上各點的邊，權重設定為非常大的值。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三、求出給定樹根的最小生成樹。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如果用到兩條以上的新邊，則生成樹不存在。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無向生成樹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 </w:t>
      </w: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v.s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. 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有向生成樹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根據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Kruskal's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Algorithm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提到的最小生成樹相連性質，可以知道連接多隻水母，就和連接多棵最小生成樹的道理是一樣的，以權重小的邊來連接是最好的。唯一不同的是，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Kruskal's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Algorithm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一旦發現造成環的邊，就直接捨棄；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Chu-Liu/Edmonds Algorithm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則是留下造成環的邊（形成水母），並且嘗試各種打開環的方式：有時候增大水母環，有時候兩隻水母連接成為一隻水母。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drawing>
          <wp:inline distT="0" distB="0" distL="0" distR="0">
            <wp:extent cx="5410200" cy="1933575"/>
            <wp:effectExtent l="19050" t="0" r="0" b="0"/>
            <wp:docPr id="10" name="圖片 10" descr="http://www.csie.ntnu.edu.tw/~u91029/Chu-Liu-Edmond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sie.ntnu.edu.tw/~u91029/Chu-Liu-Edmonds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Minimum Bottleneck Spanning Tree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★★</w:t>
      </w: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4812F4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註記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一張圖上、一棵生成樹上、一條路徑上，權重最小的邊，稱作「瓶頸」。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然而，為了前後文連貫，此處將定義更改為權重最大的邊。古早人也是如此定義。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lastRenderedPageBreak/>
        <w:t>Minimum Bottleneck Spanning Tree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一張無向圖的所有生成樹當中，權重最大的邊（瓶頸），其權重最小的生成樹，稱作「最小瓶頸生成樹」，可能有許多棵。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一個簡單的方式，是以最小生成樹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，作為最小瓶頸生成樹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Kruskal's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Algorithm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造就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的最後一條邊，就是瓶頸。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證明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既然膽敢宣稱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，那麼也許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與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當中有些相近的性質。有時不妨率由舊章，以現有的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性質，推定未知的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性質。大膽假設、小心求證，不然只怕是東施效顰。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有著一個關鍵性質：以權重最小的邊，連接兩棵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，可以構成一棵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。依樣畫葫蘆，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或許也有著一個關鍵性質：以權重最小的邊，連接兩棵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，可以構成一棵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lastRenderedPageBreak/>
        <w:drawing>
          <wp:inline distT="0" distB="0" distL="0" distR="0">
            <wp:extent cx="2409825" cy="1790700"/>
            <wp:effectExtent l="19050" t="0" r="9525" b="0"/>
            <wp:docPr id="11" name="圖片 11" descr="http://www.csie.ntnu.edu.tw/~u91029/M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sie.ntnu.edu.tw/~u91029/MBS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此處用中文囉哩囉嗦證明之。若用數學式子，也許只消兩行：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甲、連接的邊，權重大於等於原本兩棵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的瓶頸權重，則會成為新樹的瓶頸。由於選擇了權重最小的邊當作連接的邊，連接的邊又是新樹的瓶頸，新樹的瓶頸權重當然也最小</w:t>
      </w:r>
      <w:r w:rsidRPr="004812F4">
        <w:rPr>
          <w:rFonts w:ascii="新細明體" w:eastAsia="新細明體" w:hAnsi="新細明體" w:cs="新細明體" w:hint="eastAsia"/>
          <w:color w:val="000000"/>
          <w:kern w:val="0"/>
          <w:sz w:val="29"/>
          <w:szCs w:val="29"/>
        </w:rPr>
        <w:t>──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新樹是一棵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乙、連接的邊，權重小於原本兩棵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的瓶頸權重，則不會成為新樹的瓶頸。新樹的瓶頸由原本兩棵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的瓶頸二選一，選權重大的那個成為新樹的瓶頸。因為原本兩棵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的瓶頸權重已經最小了，新樹的瓶頸權重當然也最小</w:t>
      </w:r>
      <w:r w:rsidRPr="004812F4">
        <w:rPr>
          <w:rFonts w:ascii="新細明體" w:eastAsia="新細明體" w:hAnsi="新細明體" w:cs="新細明體" w:hint="eastAsia"/>
          <w:color w:val="000000"/>
          <w:kern w:val="0"/>
          <w:sz w:val="29"/>
          <w:szCs w:val="29"/>
        </w:rPr>
        <w:t>──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新樹是一棵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新性質是正確的！由於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和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MDST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都可以用權重最小的邊構造而得，因此在每一種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演算法當中，每個步驟的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也隨時是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儘管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一定是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，但是小心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不見得是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。儘管兩棵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以權重最小的邊相連，一定是一棵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，但是一棵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移除權重最大的邊，不見得是兩棵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演算法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事實上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MBST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有一個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O(V+E)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的演算法。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一、二分搜尋法，搜尋圖上所有邊的權重，找出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MBST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的瓶頸。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二分時，採用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O(N)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的中位數演算法。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二、每枚舉一個瓶頸，權重小於等於瓶頸的邊，皆可作為生成樹。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甲、掃描一次，找出權重小於等於瓶頸的邊。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乙、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Graph Traversal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，判斷圖上各點是否連通。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若連通，則此瓶頸定可形成生成樹。反之則無法形成生成樹。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丙、連通的點，合併為一點。以後就不需要重新遍歷了。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三、若要構造生成樹，在乙步驟，去掉形成環的邊（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back edge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）即可。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與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MBST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相異之處就在於：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MBST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可以去掉環上任意一條邊，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必須去掉環上權重最大的邊。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lastRenderedPageBreak/>
        <w:t>最小生成樹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 </w:t>
      </w: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v.s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. 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最小割樹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最小生成樹：任意兩點之間的路徑，最寬的邊盡量窄。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最小割樹：任意兩點之間的所有通道，最寬的切面盡量窄。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after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UVa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27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11603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28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10816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ICPC </w:t>
      </w:r>
      <w:hyperlink r:id="rId29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4848</w:t>
        </w:r>
      </w:hyperlink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延伸閱讀：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 Minimum Bottleneck Path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一張無向圖上，兩點之間的所有路徑當中，瓶頸權重最小的一條路徑，稱作「最小瓶頸路徑」，可能有許多條。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最小生成樹上的所有路徑，都是原圖的最小瓶頸路徑。證明方式同前，只是把生成樹改成了路徑。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如果需要所有兩點之間的最小瓶頸路徑的其中一個瓶頸，則可以使用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DP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：從長度為一的最小瓶頸路徑開始，逐步推導出更長的最小瓶頸路徑。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O(V^2)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時間建表、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O(1)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時間查詢。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亦可利用「</w:t>
      </w:r>
      <w:hyperlink r:id="rId30" w:history="1">
        <w:r w:rsidRPr="004812F4">
          <w:rPr>
            <w:rFonts w:ascii="Palatino Linotype" w:eastAsia="新細明體" w:hAnsi="Palatino Linotype" w:cs="新細明體"/>
            <w:color w:val="A52A2A"/>
            <w:kern w:val="0"/>
            <w:sz w:val="29"/>
            <w:u w:val="single"/>
          </w:rPr>
          <w:t> Lowest Common Ancestor </w:t>
        </w:r>
      </w:hyperlink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」。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VlogV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時間建表、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logV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時間查詢。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有向圖的情況，就請讀者自行研究了。最簡單的作法是修改最短路徑演算法。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after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UVa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31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11354</w:t>
        </w:r>
      </w:hyperlink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延伸閱讀：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 Second-best Minimum Spanning Tree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一張無向圖，權重最接近最小生成樹的另一棵生成樹，稱作「次小生成樹」。有可能與最小生成樹權重相等。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一、先求出一棵最小生成樹。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二、求出樹上所有兩點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ij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>之間，權重最大的邊（瓶頸）。記為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E(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i,j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>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（恰好是所有兩點間最小瓶頸路徑。）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三、窮舉每一條不在最小生成樹上的邊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pq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>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甲、把邊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pq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>添加到最小生成樹上，勢必形成環。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乙、然後拆除邊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E(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p,q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>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，勢必又形成樹，此樹權重已然盡量少。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丙、記下此樹。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四、剛剛得到的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E-(V-1)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棵樹之中，權重最小者便是次小生成樹。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一與二各有數種演算法，時間複雜度也跟著改變。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UVa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32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10462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Minimum Diameter Spanning Tree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★★</w:t>
      </w: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4812F4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lastRenderedPageBreak/>
        <w:t>最小直徑生成樹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一張無向圖的所有生成樹當中，直徑最小的生成樹，可能有許多棵。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目前尚未有直接的演算法。目前是以絕對中心當作起點的最短路徑樹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SPT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，作為最小直徑生成樹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MDST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。關於絕對中心與最短路徑樹，可參考「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begin"/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instrText xml:space="preserve"> HYPERLINK "http://www.csie.ntnu.edu.tw/~u91029/Path3.html" </w:instrTex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separate"/>
      </w:r>
      <w:r w:rsidRPr="004812F4">
        <w:rPr>
          <w:rFonts w:ascii="Palatino Linotype" w:eastAsia="新細明體" w:hAnsi="Palatino Linotype" w:cs="新細明體"/>
          <w:color w:val="A52A2A"/>
          <w:kern w:val="0"/>
          <w:sz w:val="29"/>
          <w:u w:val="single"/>
        </w:rPr>
        <w:t> Central Vertex 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fldChar w:fldCharType="end"/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」。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證明（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 </w:t>
      </w: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Hassin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 &amp; </w:t>
      </w: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Tamir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, 1995 </w:t>
      </w: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）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證明很簡單。在原論文中，證明過程可以寫成五行數學式子，閒來無事不妨朝聖一下。以下則是講得詳細一點：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drawing>
          <wp:inline distT="0" distB="0" distL="0" distR="0">
            <wp:extent cx="3609975" cy="1885950"/>
            <wp:effectExtent l="19050" t="0" r="9525" b="0"/>
            <wp:docPr id="12" name="圖片 12" descr="http://www.csie.ntnu.edu.tw/~u91029/MD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sie.ntnu.edu.tw/~u91029/MDST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甲、絕對中心的偏心距是最小的，位於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SPT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的直徑中央。半徑（偏心距）最短，所以直徑也是最短。把直徑拉成一直線來看，就清楚多了。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lastRenderedPageBreak/>
        <w:t>d(c, x) = d(c, y)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因為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d(c, x)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會盡量小，所以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2 * d(c, x) = d(c, x) + d(c, y)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也會盡量小。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乙、絕對中心的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SPT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上面隨便一條路徑，都小於等於直徑長度。把路徑藉由絕對中心切成兩段，就清楚多了。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d(p, q)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= d(c, p) + d(c, q)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≤ d(c, x) + d(c, y)  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切成兩條，分別ＰＫ。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d(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i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>, j)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≤ d(c, 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i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) + d(c, j)  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切成兩條，分別ＰＫ。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≤ d(c, y) + d(c, y)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最短路徑樹不見得是最小直徑生成樹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各位也可以思考一下，為什麼絕對中心的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SPT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才是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MDST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，而一般中心的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SPT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並不見得是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MDST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G: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0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/|\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/ | 1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/  |  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4---3---2---5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MDST: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0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lastRenderedPageBreak/>
        <w:t xml:space="preserve">    |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| 1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|  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4---3---2---5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SPT, source is 0: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0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/|\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/ | 1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/  |  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4   3   2---5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SPT, source is 1: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0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/|\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/ | 1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/  |  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4   3   2---5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SPT, source is 2: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0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 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  1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   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4---3---2---5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SPT, source is 3: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0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|\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| 1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|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4---3---2---5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SPT, source is 4: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0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/ 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/   1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/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lastRenderedPageBreak/>
        <w:t>4---3---2---5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SPT, source is 5: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0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 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  1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      \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4---3---2---5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可以看到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MDST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的直徑長度是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3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，而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SPT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的直徑長度都是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4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和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5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也就是說，一般中心的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SPT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不一定就是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MDST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after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UVa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34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10805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Timus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35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1569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Sphere 1479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Minimum Diameter Minimum Cost Spanning Tree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最小直徑最小成本生成樹。從所有最小生成樹當中，找到直徑最小者，是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NP-complete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問題。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至於從所有最小直徑生成樹中，找到權重最小者，筆者尚未找到相關文獻。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其他</w:t>
      </w: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 xml:space="preserve"> Spanning Tree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★★★</w:t>
      </w: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4812F4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Minimum Steiner Tree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一張無向圖上給定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k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個點，然後用圖上的邊連接這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k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個點，使得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k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個點相互連通，並且盡量減少這些邊的總權重。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為了減少權重，當然要盡量去除多餘的邊，所以這些邊一定沒有環，而是一棵樹。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連接給定點的子樹，稱作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Steiner Tree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Steiner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是人名。注意到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Steiner Tree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並不是生成樹，只是概念上近似於最小生成樹。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求出權重最小的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Steiner Tree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NP-complete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問題。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特殊情況：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當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k = 1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時，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Steiner Tree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就是一個點。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當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k = 2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時，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Steiner Tree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就是此兩點間最短路徑。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當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k = V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時，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Minimum Steiner Tree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就是最小生成樹。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hyperlink r:id="rId36" w:history="1">
        <w:r w:rsidRPr="004812F4">
          <w:rPr>
            <w:rFonts w:ascii="Palatino Linotype" w:eastAsia="新細明體" w:hAnsi="Palatino Linotype" w:cs="新細明體"/>
            <w:color w:val="A52A2A"/>
            <w:kern w:val="0"/>
            <w:sz w:val="29"/>
            <w:u w:val="single"/>
          </w:rPr>
          <w:t>http://www.prefield.com/algorithm/dp/steiner_tree.html</w:t>
        </w:r>
      </w:hyperlink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after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ICPC </w:t>
      </w:r>
      <w:hyperlink r:id="rId37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3271</w:t>
        </w:r>
      </w:hyperlink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Minimum k-Spanning Tree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 xml:space="preserve">k-Spanning Tree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是一棵剛好有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k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個點的生成子樹。求出權重最小的、剛好有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k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個點的生成子樹，是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NP-complete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問題。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Degree-Constrained Minimum Spanning Tree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每個點限制連接邊數上限的最小生成樹。是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NP-complete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問題。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當上限規定為兩條邊時，會成為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Hamilton Path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after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UVa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38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10605</w:t>
        </w:r>
      </w:hyperlink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Minimum Ratio Spanning Tree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求出一張圖的其中一棵最小（大）比率生成樹，手法等同於求最小比率環。時間複雜度等同於求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logR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次最小生成樹。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一、設定一比率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r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後，把原圖轉換成新圖，除法轉換成差值。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二、新圖上一棵權重為零的生成樹，就是原圖上一棵比率為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r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的生成樹。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新圖上一只零環，就是原圖上一只比率為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r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的環。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三、當新圖上有一棵負權重的生成樹，表示這棵樹比率比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r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小：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甲、比率設更小，設成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r'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之後，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　　這棵樹就可以變成零權重生成樹，就是原圖上比率為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r'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的生成樹。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lastRenderedPageBreak/>
        <w:t xml:space="preserve">　　　找到了一棵比率更小的生成樹。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　乙、至於要找一棵負權重的生成樹，直接找最小生成樹就行了。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after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ICPC </w:t>
      </w:r>
      <w:hyperlink r:id="rId39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3465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40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4326</w:t>
        </w:r>
      </w:hyperlink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Minimum Edge-disjoint Spanning Trees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A Note on Finding Minimum-Cost Edge-Disjoint Spanning Trees. James 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Roskind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and Robert E. </w:t>
      </w: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Tarjan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. Mathematics of Operations Research, 1985, 10(4), 701-708.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UVa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41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10807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Enumerate Spanning Trees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★★★</w:t>
      </w: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4812F4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時間複雜度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O(V+E+N)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，其中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N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是生成樹數目。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hyperlink r:id="rId42" w:history="1">
        <w:r w:rsidRPr="004812F4">
          <w:rPr>
            <w:rFonts w:ascii="Palatino Linotype" w:eastAsia="新細明體" w:hAnsi="Palatino Linotype" w:cs="新細明體"/>
            <w:color w:val="A52A2A"/>
            <w:kern w:val="0"/>
            <w:sz w:val="29"/>
            <w:u w:val="single"/>
          </w:rPr>
          <w:t>http://www.ics.uci.edu/~eppstein/pubs/Epp-TR-95-50.pdf</w:t>
        </w:r>
      </w:hyperlink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【待補文字】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Count Spanning Trees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★★★</w:t>
      </w: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proofErr w:type="spellStart"/>
      <w:r w:rsidRPr="004812F4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  <w:proofErr w:type="spellEnd"/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Matrix Tree Theorem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proofErr w:type="spellStart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Laplacian</w:t>
      </w:r>
      <w:proofErr w:type="spellEnd"/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matrix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的任意一個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cofactor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，其絕對值大小，就是各種生成樹的總數目。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cofactor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就是隨便砍掉某一行與某一列，剩下來的矩陣，然後加上係數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+1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或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-1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hyperlink r:id="rId43" w:history="1">
        <w:r w:rsidRPr="004812F4">
          <w:rPr>
            <w:rFonts w:ascii="Palatino Linotype" w:eastAsia="新細明體" w:hAnsi="Palatino Linotype" w:cs="新細明體"/>
            <w:color w:val="A52A2A"/>
            <w:kern w:val="0"/>
            <w:sz w:val="29"/>
            <w:u w:val="single"/>
          </w:rPr>
          <w:t>http://en.wikipedia.org/wiki/Kirchhoff's_theorem</w:t>
        </w:r>
      </w:hyperlink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證明會用到一個性質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: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給定一個無向圖，兩點之間最多只有一邊。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如果原圖是樹，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Laplacian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matrix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隨便砍掉一橫行之後，絕對值都是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1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如果原圖不連通，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Laplacian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matrix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隨便砍掉一橫行之後，絕對值都是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0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－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Laplacian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matrix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可以寫成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F * transpose(F)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的形式，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incidence matrix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把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F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的隨便一個橫行給砍了，變成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E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然後用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Bxxx-Cxxx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展開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E * transpose(E)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展開之後會變成兩兩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(V-1)x(V-1)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方陣相乘，然後相加。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所有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E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取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V-1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的各種可能都會被展開出來。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(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還沒証，不要問，很可怕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)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每一種可能就代表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V-1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條邊，有可能成為生成樹，有可能不行。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－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lastRenderedPageBreak/>
        <w:t>兩個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(V-1)x(V-1)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方陣，乘出來，剛好就是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V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個點的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</w:t>
      </w:r>
      <w:proofErr w:type="spellStart"/>
      <w:r w:rsidRPr="004812F4">
        <w:rPr>
          <w:rFonts w:ascii="Consolas" w:eastAsia="細明體" w:hAnsi="Consolas" w:cs="Consolas"/>
          <w:color w:val="000000"/>
          <w:kern w:val="0"/>
          <w:szCs w:val="24"/>
        </w:rPr>
        <w:t>Laplacian</w:t>
      </w:r>
      <w:proofErr w:type="spellEnd"/>
      <w:r w:rsidRPr="004812F4">
        <w:rPr>
          <w:rFonts w:ascii="Consolas" w:eastAsia="細明體" w:hAnsi="Consolas" w:cs="Consolas"/>
          <w:color w:val="000000"/>
          <w:kern w:val="0"/>
          <w:szCs w:val="24"/>
        </w:rPr>
        <w:t xml:space="preserve"> matrix 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砍掉某一橫行。</w:t>
      </w:r>
    </w:p>
    <w:p w:rsidR="004812F4" w:rsidRPr="004812F4" w:rsidRDefault="004812F4" w:rsidP="004812F4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4812F4">
        <w:rPr>
          <w:rFonts w:ascii="Consolas" w:eastAsia="細明體" w:hAnsi="Consolas" w:cs="Consolas"/>
          <w:color w:val="000000"/>
          <w:kern w:val="0"/>
          <w:szCs w:val="24"/>
        </w:rPr>
        <w:t>如果是生成樹的話就會是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1</w:t>
      </w:r>
      <w:r w:rsidRPr="004812F4">
        <w:rPr>
          <w:rFonts w:ascii="Consolas" w:eastAsia="細明體" w:hAnsi="Consolas" w:cs="Consolas"/>
          <w:color w:val="000000"/>
          <w:kern w:val="0"/>
          <w:szCs w:val="24"/>
        </w:rPr>
        <w:t>，所以統統加一加，就是生成樹數目。</w:t>
      </w:r>
    </w:p>
    <w:p w:rsidR="004812F4" w:rsidRPr="004812F4" w:rsidRDefault="004812F4" w:rsidP="004812F4">
      <w:pPr>
        <w:widowControl/>
        <w:shd w:val="clear" w:color="auto" w:fill="AAC8AD"/>
        <w:wordWrap w:val="0"/>
        <w:spacing w:line="360" w:lineRule="atLeast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7"/>
        </w:numP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adj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];  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adjacency matrix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matrix[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][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];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proofErr w:type="spellStart"/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Laplacian</w:t>
      </w:r>
      <w:proofErr w:type="spellEnd"/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matrix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count_spanning_tree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()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{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memset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(matrix, 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, </w:t>
      </w:r>
      <w:proofErr w:type="spellStart"/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sizeof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(matrix));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&lt;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++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j=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j&lt;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 ++j)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</w:t>
      </w:r>
      <w:r w:rsidRPr="004812F4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!= j &amp;&amp;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adj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][j])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{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matrix[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]++;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    matrix[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][j] = 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}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求</w:t>
      </w:r>
      <w:r w:rsidRPr="004812F4">
        <w:rPr>
          <w:rFonts w:ascii="Lucida Console" w:eastAsia="新細明體" w:hAnsi="Lucida Console" w:cs="新細明體"/>
          <w:color w:val="008200"/>
          <w:kern w:val="0"/>
          <w:szCs w:val="24"/>
        </w:rPr>
        <w:t> determinant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retutn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det</w:t>
      </w:r>
      <w:proofErr w:type="spellEnd"/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(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9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-</w:t>
      </w:r>
      <w:r w:rsidRPr="004812F4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);</w:t>
      </w:r>
    </w:p>
    <w:p w:rsidR="004812F4" w:rsidRPr="004812F4" w:rsidRDefault="004812F4" w:rsidP="004812F4">
      <w:pPr>
        <w:widowControl/>
        <w:numPr>
          <w:ilvl w:val="0"/>
          <w:numId w:val="7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4812F4">
        <w:rPr>
          <w:rFonts w:ascii="Lucida Console" w:eastAsia="新細明體" w:hAnsi="Lucida Console" w:cs="新細明體"/>
          <w:color w:val="000000"/>
          <w:kern w:val="0"/>
          <w:szCs w:val="24"/>
        </w:rPr>
        <w:t>}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proofErr w:type="spellStart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UVa</w:t>
      </w:r>
      <w:proofErr w:type="spellEnd"/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44" w:history="1">
        <w:r w:rsidRPr="004812F4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10766</w:t>
        </w:r>
      </w:hyperlink>
      <w:r w:rsidRPr="004812F4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Sphere 2670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4812F4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lastRenderedPageBreak/>
        <w:t>Feedback Edge Set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4812F4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★★</w:t>
      </w:r>
      <w:r w:rsidRPr="004812F4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4812F4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Feedback Edge Set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刪除圖上的邊，使得圖上無環，所有刪除的邊稱作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Feedback Edge Set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無向圖無環，即是樹。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Minimum Feedback Edge Set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即是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Maximum Spanning Tree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以外的所有邊。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有向圖無環，即是有向無環圖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DAG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Minimum Feedback Edge Set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NP-hard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問題。</w:t>
      </w:r>
    </w:p>
    <w:p w:rsidR="004812F4" w:rsidRPr="004812F4" w:rsidRDefault="004812F4" w:rsidP="004812F4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Feedback Vertex Set</w:t>
      </w:r>
    </w:p>
    <w:p w:rsidR="004812F4" w:rsidRPr="004812F4" w:rsidRDefault="004812F4" w:rsidP="004812F4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無論無向圖還是有向圖，都是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NP-hard </w:t>
      </w:r>
      <w:r w:rsidRPr="004812F4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問題。</w:t>
      </w:r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b/>
          <w:bCs/>
          <w:color w:val="EFEFEF"/>
          <w:kern w:val="0"/>
          <w:sz w:val="32"/>
          <w:szCs w:val="32"/>
        </w:rPr>
      </w:pPr>
      <w:hyperlink r:id="rId45" w:history="1">
        <w:r w:rsidRPr="004812F4">
          <w:rPr>
            <w:rFonts w:ascii="Verdana" w:eastAsia="新細明體" w:hAnsi="Verdana" w:cs="新細明體"/>
            <w:b/>
            <w:bCs/>
            <w:color w:val="0000FF"/>
            <w:kern w:val="0"/>
            <w:sz w:val="32"/>
          </w:rPr>
          <w:t>演算法筆記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color w:val="000000"/>
          <w:kern w:val="0"/>
          <w:sz w:val="22"/>
        </w:rPr>
      </w:pPr>
      <w:hyperlink r:id="rId46" w:anchor="1" w:history="1"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Spanning Tree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color w:val="000000"/>
          <w:kern w:val="0"/>
          <w:sz w:val="22"/>
        </w:rPr>
      </w:pPr>
      <w:hyperlink r:id="rId47" w:anchor="2" w:history="1"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Minimum Spanning Tree:</w:t>
        </w:r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br/>
          <w:t>Prim's Algorithm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color w:val="000000"/>
          <w:kern w:val="0"/>
          <w:sz w:val="22"/>
        </w:rPr>
      </w:pPr>
      <w:hyperlink r:id="rId48" w:anchor="3" w:history="1"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Minimum Spanning Tree:</w:t>
        </w:r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br/>
          <w:t>Kruskal's Algorithm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color w:val="000000"/>
          <w:kern w:val="0"/>
          <w:sz w:val="22"/>
        </w:rPr>
      </w:pPr>
      <w:hyperlink r:id="rId49" w:anchor="4" w:history="1"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Minimum Spanning Tree:</w:t>
        </w:r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br/>
          <w:t>Borůvka's Algorithm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color w:val="000000"/>
          <w:kern w:val="0"/>
          <w:sz w:val="22"/>
        </w:rPr>
      </w:pPr>
      <w:hyperlink r:id="rId50" w:anchor="5" w:history="1"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Directed Minimum Spanning Tree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color w:val="000000"/>
          <w:kern w:val="0"/>
          <w:sz w:val="22"/>
        </w:rPr>
      </w:pPr>
      <w:hyperlink r:id="rId51" w:anchor="6" w:history="1"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Minimum Bottleneck Spanning Tree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color w:val="000000"/>
          <w:kern w:val="0"/>
          <w:sz w:val="22"/>
        </w:rPr>
      </w:pPr>
      <w:hyperlink r:id="rId52" w:anchor="7" w:history="1"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Minimum Diameter Spanning Tree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color w:val="000000"/>
          <w:kern w:val="0"/>
          <w:sz w:val="22"/>
        </w:rPr>
      </w:pPr>
      <w:hyperlink r:id="rId53" w:anchor="8" w:history="1"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其他</w:t>
        </w:r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Spanning Tree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color w:val="000000"/>
          <w:kern w:val="0"/>
          <w:sz w:val="22"/>
        </w:rPr>
      </w:pPr>
      <w:hyperlink r:id="rId54" w:anchor="9" w:history="1"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Enumerate Spanning Trees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color w:val="000000"/>
          <w:kern w:val="0"/>
          <w:sz w:val="22"/>
        </w:rPr>
      </w:pPr>
      <w:hyperlink r:id="rId55" w:anchor="10" w:history="1"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Count Spanning Trees</w:t>
        </w:r>
      </w:hyperlink>
    </w:p>
    <w:p w:rsidR="004812F4" w:rsidRPr="004812F4" w:rsidRDefault="004812F4" w:rsidP="004812F4">
      <w:pPr>
        <w:widowControl/>
        <w:shd w:val="clear" w:color="auto" w:fill="EFEFEF"/>
        <w:spacing w:line="360" w:lineRule="atLeast"/>
        <w:textAlignment w:val="top"/>
        <w:rPr>
          <w:rFonts w:ascii="Verdana" w:eastAsia="新細明體" w:hAnsi="Verdana" w:cs="新細明體"/>
          <w:color w:val="000000"/>
          <w:kern w:val="0"/>
          <w:sz w:val="22"/>
        </w:rPr>
      </w:pPr>
      <w:hyperlink r:id="rId56" w:anchor="11" w:history="1">
        <w:r w:rsidRPr="004812F4">
          <w:rPr>
            <w:rFonts w:ascii="Verdana" w:eastAsia="新細明體" w:hAnsi="Verdana" w:cs="新細明體"/>
            <w:color w:val="0000FF"/>
            <w:kern w:val="0"/>
            <w:sz w:val="22"/>
          </w:rPr>
          <w:t>Feedback Edge Set</w:t>
        </w:r>
      </w:hyperlink>
    </w:p>
    <w:p w:rsidR="009D3D8F" w:rsidRPr="004812F4" w:rsidRDefault="009D3D8F"/>
    <w:sectPr w:rsidR="009D3D8F" w:rsidRPr="004812F4" w:rsidSect="009D3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0E98"/>
    <w:multiLevelType w:val="multilevel"/>
    <w:tmpl w:val="1BB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23852"/>
    <w:multiLevelType w:val="multilevel"/>
    <w:tmpl w:val="CE52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9A57BD"/>
    <w:multiLevelType w:val="multilevel"/>
    <w:tmpl w:val="8E1C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9B117A"/>
    <w:multiLevelType w:val="multilevel"/>
    <w:tmpl w:val="3634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9D6BDF"/>
    <w:multiLevelType w:val="multilevel"/>
    <w:tmpl w:val="5440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B256F"/>
    <w:multiLevelType w:val="multilevel"/>
    <w:tmpl w:val="A634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F90C88"/>
    <w:multiLevelType w:val="multilevel"/>
    <w:tmpl w:val="1C06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12F4"/>
    <w:rsid w:val="000008F9"/>
    <w:rsid w:val="00002E89"/>
    <w:rsid w:val="00014D5E"/>
    <w:rsid w:val="00016F6C"/>
    <w:rsid w:val="00025DD6"/>
    <w:rsid w:val="00027C7E"/>
    <w:rsid w:val="0003151E"/>
    <w:rsid w:val="00035478"/>
    <w:rsid w:val="00040BBC"/>
    <w:rsid w:val="00041BB7"/>
    <w:rsid w:val="00043D96"/>
    <w:rsid w:val="00044AE1"/>
    <w:rsid w:val="00050030"/>
    <w:rsid w:val="00054115"/>
    <w:rsid w:val="000568C2"/>
    <w:rsid w:val="00057B7C"/>
    <w:rsid w:val="00060006"/>
    <w:rsid w:val="000603AE"/>
    <w:rsid w:val="00062C6A"/>
    <w:rsid w:val="00062C81"/>
    <w:rsid w:val="00064090"/>
    <w:rsid w:val="000647CE"/>
    <w:rsid w:val="00064DA2"/>
    <w:rsid w:val="000658A5"/>
    <w:rsid w:val="0007002A"/>
    <w:rsid w:val="0007271A"/>
    <w:rsid w:val="00073C23"/>
    <w:rsid w:val="000764A4"/>
    <w:rsid w:val="00077D10"/>
    <w:rsid w:val="000808AF"/>
    <w:rsid w:val="000855D5"/>
    <w:rsid w:val="00087071"/>
    <w:rsid w:val="000932B1"/>
    <w:rsid w:val="00094F6D"/>
    <w:rsid w:val="00096E33"/>
    <w:rsid w:val="000975BB"/>
    <w:rsid w:val="000A12FF"/>
    <w:rsid w:val="000A387B"/>
    <w:rsid w:val="000A4D83"/>
    <w:rsid w:val="000A5DFB"/>
    <w:rsid w:val="000A637F"/>
    <w:rsid w:val="000A74D1"/>
    <w:rsid w:val="000B0390"/>
    <w:rsid w:val="000B29C9"/>
    <w:rsid w:val="000B33A0"/>
    <w:rsid w:val="000B3A52"/>
    <w:rsid w:val="000B5016"/>
    <w:rsid w:val="000B5158"/>
    <w:rsid w:val="000B5FA3"/>
    <w:rsid w:val="000B6507"/>
    <w:rsid w:val="000C3AA8"/>
    <w:rsid w:val="000C7423"/>
    <w:rsid w:val="000D107A"/>
    <w:rsid w:val="000D35B0"/>
    <w:rsid w:val="000D3963"/>
    <w:rsid w:val="000E0EE2"/>
    <w:rsid w:val="000E1F89"/>
    <w:rsid w:val="000E3E87"/>
    <w:rsid w:val="000F0F61"/>
    <w:rsid w:val="000F4002"/>
    <w:rsid w:val="000F4A09"/>
    <w:rsid w:val="001002D4"/>
    <w:rsid w:val="00100D9E"/>
    <w:rsid w:val="00101977"/>
    <w:rsid w:val="00104853"/>
    <w:rsid w:val="0011058B"/>
    <w:rsid w:val="00111231"/>
    <w:rsid w:val="0011161D"/>
    <w:rsid w:val="001130CD"/>
    <w:rsid w:val="00117B50"/>
    <w:rsid w:val="00123FE0"/>
    <w:rsid w:val="00125852"/>
    <w:rsid w:val="001303FE"/>
    <w:rsid w:val="001346BC"/>
    <w:rsid w:val="00134D84"/>
    <w:rsid w:val="001354CF"/>
    <w:rsid w:val="00141C55"/>
    <w:rsid w:val="00145860"/>
    <w:rsid w:val="00147AEA"/>
    <w:rsid w:val="00150009"/>
    <w:rsid w:val="001520F1"/>
    <w:rsid w:val="00155885"/>
    <w:rsid w:val="00156F02"/>
    <w:rsid w:val="00161C2E"/>
    <w:rsid w:val="00162104"/>
    <w:rsid w:val="00162834"/>
    <w:rsid w:val="00164DB9"/>
    <w:rsid w:val="00171A3C"/>
    <w:rsid w:val="0017783B"/>
    <w:rsid w:val="0018003B"/>
    <w:rsid w:val="00181CDB"/>
    <w:rsid w:val="0018371E"/>
    <w:rsid w:val="001844AA"/>
    <w:rsid w:val="00185857"/>
    <w:rsid w:val="001878B7"/>
    <w:rsid w:val="0019128D"/>
    <w:rsid w:val="001913BA"/>
    <w:rsid w:val="00192EBB"/>
    <w:rsid w:val="00193B35"/>
    <w:rsid w:val="00195BDC"/>
    <w:rsid w:val="001A0670"/>
    <w:rsid w:val="001A0E2A"/>
    <w:rsid w:val="001A0F4D"/>
    <w:rsid w:val="001A2036"/>
    <w:rsid w:val="001A2A20"/>
    <w:rsid w:val="001A3A7F"/>
    <w:rsid w:val="001A4112"/>
    <w:rsid w:val="001A4DEE"/>
    <w:rsid w:val="001A5071"/>
    <w:rsid w:val="001A5688"/>
    <w:rsid w:val="001A68BA"/>
    <w:rsid w:val="001B5804"/>
    <w:rsid w:val="001C2A1F"/>
    <w:rsid w:val="001C3270"/>
    <w:rsid w:val="001C488F"/>
    <w:rsid w:val="001D2DE5"/>
    <w:rsid w:val="001D5F44"/>
    <w:rsid w:val="001E08D4"/>
    <w:rsid w:val="001E1E61"/>
    <w:rsid w:val="001F25B0"/>
    <w:rsid w:val="001F5CA0"/>
    <w:rsid w:val="00203855"/>
    <w:rsid w:val="00203E24"/>
    <w:rsid w:val="002048EF"/>
    <w:rsid w:val="00204E4C"/>
    <w:rsid w:val="00211783"/>
    <w:rsid w:val="00212D7E"/>
    <w:rsid w:val="00214170"/>
    <w:rsid w:val="0022028C"/>
    <w:rsid w:val="002215EE"/>
    <w:rsid w:val="00222B1B"/>
    <w:rsid w:val="00225AA9"/>
    <w:rsid w:val="00227ECE"/>
    <w:rsid w:val="0023164F"/>
    <w:rsid w:val="0023247C"/>
    <w:rsid w:val="002348AC"/>
    <w:rsid w:val="002359F8"/>
    <w:rsid w:val="00235E38"/>
    <w:rsid w:val="00240053"/>
    <w:rsid w:val="00240B6C"/>
    <w:rsid w:val="00243265"/>
    <w:rsid w:val="00244648"/>
    <w:rsid w:val="00244925"/>
    <w:rsid w:val="0025417A"/>
    <w:rsid w:val="00254FAB"/>
    <w:rsid w:val="00255F30"/>
    <w:rsid w:val="00256CDB"/>
    <w:rsid w:val="00260B62"/>
    <w:rsid w:val="0026282D"/>
    <w:rsid w:val="00262DED"/>
    <w:rsid w:val="00263518"/>
    <w:rsid w:val="00263F69"/>
    <w:rsid w:val="00265F82"/>
    <w:rsid w:val="002728BC"/>
    <w:rsid w:val="0027625A"/>
    <w:rsid w:val="002769F5"/>
    <w:rsid w:val="00277618"/>
    <w:rsid w:val="00284C51"/>
    <w:rsid w:val="002936B0"/>
    <w:rsid w:val="002946A5"/>
    <w:rsid w:val="002967FF"/>
    <w:rsid w:val="002971F4"/>
    <w:rsid w:val="002A14A2"/>
    <w:rsid w:val="002A56DF"/>
    <w:rsid w:val="002A67B6"/>
    <w:rsid w:val="002B4EC9"/>
    <w:rsid w:val="002B74D0"/>
    <w:rsid w:val="002B7ACA"/>
    <w:rsid w:val="002C24C1"/>
    <w:rsid w:val="002C26F4"/>
    <w:rsid w:val="002C5207"/>
    <w:rsid w:val="002D24BE"/>
    <w:rsid w:val="002D24E1"/>
    <w:rsid w:val="002D3EB5"/>
    <w:rsid w:val="002D4000"/>
    <w:rsid w:val="002D63C6"/>
    <w:rsid w:val="002D7489"/>
    <w:rsid w:val="002D7DB2"/>
    <w:rsid w:val="002E091D"/>
    <w:rsid w:val="002E0B0F"/>
    <w:rsid w:val="002E22ED"/>
    <w:rsid w:val="002E3ED6"/>
    <w:rsid w:val="002E5715"/>
    <w:rsid w:val="002F1061"/>
    <w:rsid w:val="002F26A4"/>
    <w:rsid w:val="002F3C7B"/>
    <w:rsid w:val="0030006A"/>
    <w:rsid w:val="003003E0"/>
    <w:rsid w:val="003013AA"/>
    <w:rsid w:val="00306120"/>
    <w:rsid w:val="0031094B"/>
    <w:rsid w:val="0031321A"/>
    <w:rsid w:val="003146EF"/>
    <w:rsid w:val="00314B2D"/>
    <w:rsid w:val="00314C37"/>
    <w:rsid w:val="00316AE8"/>
    <w:rsid w:val="00317945"/>
    <w:rsid w:val="00320E8F"/>
    <w:rsid w:val="00322DD8"/>
    <w:rsid w:val="00323829"/>
    <w:rsid w:val="00325791"/>
    <w:rsid w:val="00330DF9"/>
    <w:rsid w:val="0033117B"/>
    <w:rsid w:val="003334A3"/>
    <w:rsid w:val="00334E98"/>
    <w:rsid w:val="003363C1"/>
    <w:rsid w:val="00336489"/>
    <w:rsid w:val="00341C3F"/>
    <w:rsid w:val="003434DE"/>
    <w:rsid w:val="00344756"/>
    <w:rsid w:val="0034538F"/>
    <w:rsid w:val="00345AB2"/>
    <w:rsid w:val="00346694"/>
    <w:rsid w:val="003469C7"/>
    <w:rsid w:val="00350E4C"/>
    <w:rsid w:val="0035216A"/>
    <w:rsid w:val="0035310C"/>
    <w:rsid w:val="0035379B"/>
    <w:rsid w:val="003620E9"/>
    <w:rsid w:val="003643B6"/>
    <w:rsid w:val="003646CB"/>
    <w:rsid w:val="00364C12"/>
    <w:rsid w:val="00365795"/>
    <w:rsid w:val="00371B3C"/>
    <w:rsid w:val="00373A7F"/>
    <w:rsid w:val="00373D28"/>
    <w:rsid w:val="00374BF0"/>
    <w:rsid w:val="00376746"/>
    <w:rsid w:val="003769CE"/>
    <w:rsid w:val="00380388"/>
    <w:rsid w:val="003832D5"/>
    <w:rsid w:val="00385121"/>
    <w:rsid w:val="00386A09"/>
    <w:rsid w:val="00386E01"/>
    <w:rsid w:val="0039251E"/>
    <w:rsid w:val="00395A16"/>
    <w:rsid w:val="00396C18"/>
    <w:rsid w:val="00396EDB"/>
    <w:rsid w:val="00397281"/>
    <w:rsid w:val="003A05D4"/>
    <w:rsid w:val="003A292B"/>
    <w:rsid w:val="003A494A"/>
    <w:rsid w:val="003A5CF2"/>
    <w:rsid w:val="003A7338"/>
    <w:rsid w:val="003B196B"/>
    <w:rsid w:val="003B25DB"/>
    <w:rsid w:val="003B6B25"/>
    <w:rsid w:val="003C0B13"/>
    <w:rsid w:val="003D048F"/>
    <w:rsid w:val="003D0D4D"/>
    <w:rsid w:val="003D32BA"/>
    <w:rsid w:val="003D3844"/>
    <w:rsid w:val="003D4006"/>
    <w:rsid w:val="003D6CE7"/>
    <w:rsid w:val="003E24B3"/>
    <w:rsid w:val="003E54C8"/>
    <w:rsid w:val="003E6850"/>
    <w:rsid w:val="003F30D7"/>
    <w:rsid w:val="003F48CB"/>
    <w:rsid w:val="003F5BFA"/>
    <w:rsid w:val="003F6D8E"/>
    <w:rsid w:val="00401CC6"/>
    <w:rsid w:val="0040421B"/>
    <w:rsid w:val="0040656D"/>
    <w:rsid w:val="0040743B"/>
    <w:rsid w:val="004113A4"/>
    <w:rsid w:val="00412DE4"/>
    <w:rsid w:val="00414B15"/>
    <w:rsid w:val="0041712D"/>
    <w:rsid w:val="004217C1"/>
    <w:rsid w:val="00427B3C"/>
    <w:rsid w:val="00431E83"/>
    <w:rsid w:val="00435733"/>
    <w:rsid w:val="00441149"/>
    <w:rsid w:val="004418E4"/>
    <w:rsid w:val="00441E0B"/>
    <w:rsid w:val="0044467E"/>
    <w:rsid w:val="00452337"/>
    <w:rsid w:val="00452965"/>
    <w:rsid w:val="00453673"/>
    <w:rsid w:val="00454F18"/>
    <w:rsid w:val="004570EC"/>
    <w:rsid w:val="00460ADB"/>
    <w:rsid w:val="00465A47"/>
    <w:rsid w:val="00466049"/>
    <w:rsid w:val="00466DEB"/>
    <w:rsid w:val="0047067F"/>
    <w:rsid w:val="0047242B"/>
    <w:rsid w:val="004812F4"/>
    <w:rsid w:val="00481DFB"/>
    <w:rsid w:val="0048320D"/>
    <w:rsid w:val="0048589F"/>
    <w:rsid w:val="00486E9A"/>
    <w:rsid w:val="00490950"/>
    <w:rsid w:val="004930F0"/>
    <w:rsid w:val="0049352D"/>
    <w:rsid w:val="004940F0"/>
    <w:rsid w:val="004A28BF"/>
    <w:rsid w:val="004B18DE"/>
    <w:rsid w:val="004B3419"/>
    <w:rsid w:val="004B4EA7"/>
    <w:rsid w:val="004B6D06"/>
    <w:rsid w:val="004B7690"/>
    <w:rsid w:val="004C05A1"/>
    <w:rsid w:val="004C116D"/>
    <w:rsid w:val="004C1814"/>
    <w:rsid w:val="004C2862"/>
    <w:rsid w:val="004C458B"/>
    <w:rsid w:val="004C697C"/>
    <w:rsid w:val="004C7415"/>
    <w:rsid w:val="004C7CA8"/>
    <w:rsid w:val="004D030B"/>
    <w:rsid w:val="004D27D2"/>
    <w:rsid w:val="004D2FEB"/>
    <w:rsid w:val="004D37A9"/>
    <w:rsid w:val="004D5055"/>
    <w:rsid w:val="004D5C08"/>
    <w:rsid w:val="004D7970"/>
    <w:rsid w:val="004E14B0"/>
    <w:rsid w:val="004E35E1"/>
    <w:rsid w:val="004E46DC"/>
    <w:rsid w:val="004F09EA"/>
    <w:rsid w:val="004F127C"/>
    <w:rsid w:val="004F3C5A"/>
    <w:rsid w:val="004F5CAD"/>
    <w:rsid w:val="004F74CC"/>
    <w:rsid w:val="004F7973"/>
    <w:rsid w:val="00500A68"/>
    <w:rsid w:val="00500B5D"/>
    <w:rsid w:val="00502993"/>
    <w:rsid w:val="005068B8"/>
    <w:rsid w:val="005077A1"/>
    <w:rsid w:val="005105CA"/>
    <w:rsid w:val="005113EC"/>
    <w:rsid w:val="00511D1A"/>
    <w:rsid w:val="00515131"/>
    <w:rsid w:val="00517549"/>
    <w:rsid w:val="005262FF"/>
    <w:rsid w:val="00527338"/>
    <w:rsid w:val="005330ED"/>
    <w:rsid w:val="0053413F"/>
    <w:rsid w:val="00536DD5"/>
    <w:rsid w:val="00540613"/>
    <w:rsid w:val="00540FED"/>
    <w:rsid w:val="00541861"/>
    <w:rsid w:val="0054494D"/>
    <w:rsid w:val="00552B81"/>
    <w:rsid w:val="00553F3D"/>
    <w:rsid w:val="00555A74"/>
    <w:rsid w:val="00560B9B"/>
    <w:rsid w:val="00560F8F"/>
    <w:rsid w:val="0056273E"/>
    <w:rsid w:val="00563550"/>
    <w:rsid w:val="00564184"/>
    <w:rsid w:val="00564C4A"/>
    <w:rsid w:val="00567317"/>
    <w:rsid w:val="00574F88"/>
    <w:rsid w:val="00577A7E"/>
    <w:rsid w:val="00580EC9"/>
    <w:rsid w:val="00583B0B"/>
    <w:rsid w:val="00583E1F"/>
    <w:rsid w:val="00585DE5"/>
    <w:rsid w:val="00585F77"/>
    <w:rsid w:val="00586E4C"/>
    <w:rsid w:val="0058745A"/>
    <w:rsid w:val="005A0257"/>
    <w:rsid w:val="005A0E70"/>
    <w:rsid w:val="005A1814"/>
    <w:rsid w:val="005A3D5E"/>
    <w:rsid w:val="005A723A"/>
    <w:rsid w:val="005B1667"/>
    <w:rsid w:val="005B1A24"/>
    <w:rsid w:val="005B4B12"/>
    <w:rsid w:val="005B5C85"/>
    <w:rsid w:val="005B5D44"/>
    <w:rsid w:val="005C01DB"/>
    <w:rsid w:val="005C0F27"/>
    <w:rsid w:val="005C20E4"/>
    <w:rsid w:val="005C252A"/>
    <w:rsid w:val="005C2790"/>
    <w:rsid w:val="005C49B5"/>
    <w:rsid w:val="005D0A97"/>
    <w:rsid w:val="005D199C"/>
    <w:rsid w:val="005D3451"/>
    <w:rsid w:val="005D7B0A"/>
    <w:rsid w:val="005D7FE4"/>
    <w:rsid w:val="005E3D70"/>
    <w:rsid w:val="005E7500"/>
    <w:rsid w:val="005F1738"/>
    <w:rsid w:val="005F587A"/>
    <w:rsid w:val="005F6E3B"/>
    <w:rsid w:val="005F764A"/>
    <w:rsid w:val="006006DC"/>
    <w:rsid w:val="006031C2"/>
    <w:rsid w:val="00613A71"/>
    <w:rsid w:val="006141AA"/>
    <w:rsid w:val="00616417"/>
    <w:rsid w:val="00623889"/>
    <w:rsid w:val="00625A40"/>
    <w:rsid w:val="00625E29"/>
    <w:rsid w:val="006309C5"/>
    <w:rsid w:val="00631E2C"/>
    <w:rsid w:val="00633ABE"/>
    <w:rsid w:val="00635025"/>
    <w:rsid w:val="00636776"/>
    <w:rsid w:val="006402F6"/>
    <w:rsid w:val="00640B1B"/>
    <w:rsid w:val="006437F4"/>
    <w:rsid w:val="0064390C"/>
    <w:rsid w:val="00644CD0"/>
    <w:rsid w:val="0064574B"/>
    <w:rsid w:val="00645892"/>
    <w:rsid w:val="00647873"/>
    <w:rsid w:val="006512E6"/>
    <w:rsid w:val="00652537"/>
    <w:rsid w:val="006527FC"/>
    <w:rsid w:val="0065546A"/>
    <w:rsid w:val="00656DA9"/>
    <w:rsid w:val="00657721"/>
    <w:rsid w:val="00661EFB"/>
    <w:rsid w:val="0066482F"/>
    <w:rsid w:val="00664DDE"/>
    <w:rsid w:val="006659C7"/>
    <w:rsid w:val="00666601"/>
    <w:rsid w:val="00666A41"/>
    <w:rsid w:val="00675162"/>
    <w:rsid w:val="00677B3E"/>
    <w:rsid w:val="006808DA"/>
    <w:rsid w:val="00681B63"/>
    <w:rsid w:val="00681EAE"/>
    <w:rsid w:val="00682388"/>
    <w:rsid w:val="00685ABE"/>
    <w:rsid w:val="006865EB"/>
    <w:rsid w:val="00692089"/>
    <w:rsid w:val="00693943"/>
    <w:rsid w:val="006A1303"/>
    <w:rsid w:val="006A38A5"/>
    <w:rsid w:val="006A4FC8"/>
    <w:rsid w:val="006B19AD"/>
    <w:rsid w:val="006B3A3D"/>
    <w:rsid w:val="006B3EBB"/>
    <w:rsid w:val="006B6FF0"/>
    <w:rsid w:val="006C2D8C"/>
    <w:rsid w:val="006D2D26"/>
    <w:rsid w:val="006D5C95"/>
    <w:rsid w:val="006D5F7C"/>
    <w:rsid w:val="006D6E38"/>
    <w:rsid w:val="006E0242"/>
    <w:rsid w:val="006E0C89"/>
    <w:rsid w:val="006E33A6"/>
    <w:rsid w:val="006E3E37"/>
    <w:rsid w:val="006E5E23"/>
    <w:rsid w:val="006F0873"/>
    <w:rsid w:val="006F3B94"/>
    <w:rsid w:val="006F3FA5"/>
    <w:rsid w:val="006F4457"/>
    <w:rsid w:val="006F5BBC"/>
    <w:rsid w:val="007038EB"/>
    <w:rsid w:val="00703DAB"/>
    <w:rsid w:val="00703E1E"/>
    <w:rsid w:val="0070420F"/>
    <w:rsid w:val="00705C79"/>
    <w:rsid w:val="00713DD4"/>
    <w:rsid w:val="007176DD"/>
    <w:rsid w:val="00722E91"/>
    <w:rsid w:val="00725F72"/>
    <w:rsid w:val="0072699A"/>
    <w:rsid w:val="00730E41"/>
    <w:rsid w:val="00732519"/>
    <w:rsid w:val="00745825"/>
    <w:rsid w:val="00745FD7"/>
    <w:rsid w:val="00747207"/>
    <w:rsid w:val="00751B40"/>
    <w:rsid w:val="007535E9"/>
    <w:rsid w:val="00754895"/>
    <w:rsid w:val="007602D1"/>
    <w:rsid w:val="007648DC"/>
    <w:rsid w:val="00765F1F"/>
    <w:rsid w:val="00766878"/>
    <w:rsid w:val="007676E4"/>
    <w:rsid w:val="007676F0"/>
    <w:rsid w:val="00771A10"/>
    <w:rsid w:val="00772CAB"/>
    <w:rsid w:val="00773EBC"/>
    <w:rsid w:val="00774E7C"/>
    <w:rsid w:val="00775197"/>
    <w:rsid w:val="0077583B"/>
    <w:rsid w:val="007806B6"/>
    <w:rsid w:val="007822BD"/>
    <w:rsid w:val="00792615"/>
    <w:rsid w:val="00792956"/>
    <w:rsid w:val="007934D0"/>
    <w:rsid w:val="0079375D"/>
    <w:rsid w:val="007941BF"/>
    <w:rsid w:val="00797754"/>
    <w:rsid w:val="007A28AD"/>
    <w:rsid w:val="007A3BD5"/>
    <w:rsid w:val="007A4988"/>
    <w:rsid w:val="007A583D"/>
    <w:rsid w:val="007A5F5C"/>
    <w:rsid w:val="007B2CC1"/>
    <w:rsid w:val="007B3021"/>
    <w:rsid w:val="007B42BA"/>
    <w:rsid w:val="007B7E4E"/>
    <w:rsid w:val="007C06AD"/>
    <w:rsid w:val="007C0D1F"/>
    <w:rsid w:val="007C4A84"/>
    <w:rsid w:val="007D0D77"/>
    <w:rsid w:val="007D56FC"/>
    <w:rsid w:val="007E059B"/>
    <w:rsid w:val="007E17B4"/>
    <w:rsid w:val="007E447F"/>
    <w:rsid w:val="007E6412"/>
    <w:rsid w:val="007E684E"/>
    <w:rsid w:val="007E6D3E"/>
    <w:rsid w:val="007F044C"/>
    <w:rsid w:val="007F1084"/>
    <w:rsid w:val="007F1ABD"/>
    <w:rsid w:val="007F1DD2"/>
    <w:rsid w:val="007F2671"/>
    <w:rsid w:val="007F2DE6"/>
    <w:rsid w:val="007F5844"/>
    <w:rsid w:val="007F7C6F"/>
    <w:rsid w:val="0080048E"/>
    <w:rsid w:val="008025E5"/>
    <w:rsid w:val="00804486"/>
    <w:rsid w:val="00804D14"/>
    <w:rsid w:val="00806841"/>
    <w:rsid w:val="0081239B"/>
    <w:rsid w:val="00812946"/>
    <w:rsid w:val="008158F3"/>
    <w:rsid w:val="0081749B"/>
    <w:rsid w:val="00817879"/>
    <w:rsid w:val="00822537"/>
    <w:rsid w:val="00824564"/>
    <w:rsid w:val="00830792"/>
    <w:rsid w:val="008311E7"/>
    <w:rsid w:val="00832AC5"/>
    <w:rsid w:val="00832F59"/>
    <w:rsid w:val="00834933"/>
    <w:rsid w:val="00836561"/>
    <w:rsid w:val="0084239C"/>
    <w:rsid w:val="00846487"/>
    <w:rsid w:val="00846D1B"/>
    <w:rsid w:val="00850AB5"/>
    <w:rsid w:val="00850D98"/>
    <w:rsid w:val="00852D8F"/>
    <w:rsid w:val="008536D3"/>
    <w:rsid w:val="00854C57"/>
    <w:rsid w:val="008550C6"/>
    <w:rsid w:val="008577D8"/>
    <w:rsid w:val="0086033C"/>
    <w:rsid w:val="00864EFF"/>
    <w:rsid w:val="008669AD"/>
    <w:rsid w:val="00870523"/>
    <w:rsid w:val="00871676"/>
    <w:rsid w:val="008717F2"/>
    <w:rsid w:val="00873092"/>
    <w:rsid w:val="008750B5"/>
    <w:rsid w:val="008777DA"/>
    <w:rsid w:val="00881C79"/>
    <w:rsid w:val="008833AB"/>
    <w:rsid w:val="008855D1"/>
    <w:rsid w:val="00885FB9"/>
    <w:rsid w:val="008900AF"/>
    <w:rsid w:val="00890A68"/>
    <w:rsid w:val="00890B6C"/>
    <w:rsid w:val="00891111"/>
    <w:rsid w:val="00892B21"/>
    <w:rsid w:val="00894F46"/>
    <w:rsid w:val="0089561C"/>
    <w:rsid w:val="008956EA"/>
    <w:rsid w:val="0089716C"/>
    <w:rsid w:val="00897F3F"/>
    <w:rsid w:val="00897F58"/>
    <w:rsid w:val="008A33EC"/>
    <w:rsid w:val="008A3B06"/>
    <w:rsid w:val="008A5146"/>
    <w:rsid w:val="008A6BCB"/>
    <w:rsid w:val="008B1408"/>
    <w:rsid w:val="008B519F"/>
    <w:rsid w:val="008B5B76"/>
    <w:rsid w:val="008B65A8"/>
    <w:rsid w:val="008B6E1F"/>
    <w:rsid w:val="008C09DC"/>
    <w:rsid w:val="008C25B7"/>
    <w:rsid w:val="008C2D53"/>
    <w:rsid w:val="008C3085"/>
    <w:rsid w:val="008D076E"/>
    <w:rsid w:val="008D307A"/>
    <w:rsid w:val="008D38D3"/>
    <w:rsid w:val="008D400C"/>
    <w:rsid w:val="008D6F9A"/>
    <w:rsid w:val="008E2CA7"/>
    <w:rsid w:val="008E622F"/>
    <w:rsid w:val="008F1662"/>
    <w:rsid w:val="008F34FB"/>
    <w:rsid w:val="008F4638"/>
    <w:rsid w:val="00901146"/>
    <w:rsid w:val="00905E59"/>
    <w:rsid w:val="00910CA7"/>
    <w:rsid w:val="00912123"/>
    <w:rsid w:val="009147BD"/>
    <w:rsid w:val="0091797B"/>
    <w:rsid w:val="00923B49"/>
    <w:rsid w:val="0092476E"/>
    <w:rsid w:val="009248BB"/>
    <w:rsid w:val="00925194"/>
    <w:rsid w:val="00925CED"/>
    <w:rsid w:val="00926DBD"/>
    <w:rsid w:val="00931360"/>
    <w:rsid w:val="00931C88"/>
    <w:rsid w:val="00932C4A"/>
    <w:rsid w:val="00934D9B"/>
    <w:rsid w:val="009366A1"/>
    <w:rsid w:val="00941476"/>
    <w:rsid w:val="00942667"/>
    <w:rsid w:val="00951286"/>
    <w:rsid w:val="00952D1C"/>
    <w:rsid w:val="0095486D"/>
    <w:rsid w:val="0095635D"/>
    <w:rsid w:val="009564DD"/>
    <w:rsid w:val="00956D57"/>
    <w:rsid w:val="0096442A"/>
    <w:rsid w:val="00973C73"/>
    <w:rsid w:val="00976E44"/>
    <w:rsid w:val="00977306"/>
    <w:rsid w:val="00984A60"/>
    <w:rsid w:val="00990CC3"/>
    <w:rsid w:val="0099170D"/>
    <w:rsid w:val="00993D65"/>
    <w:rsid w:val="009955B1"/>
    <w:rsid w:val="00996D1E"/>
    <w:rsid w:val="00997FBC"/>
    <w:rsid w:val="009A1EA6"/>
    <w:rsid w:val="009A2988"/>
    <w:rsid w:val="009A3BD3"/>
    <w:rsid w:val="009A4AE2"/>
    <w:rsid w:val="009A5B0B"/>
    <w:rsid w:val="009B0467"/>
    <w:rsid w:val="009B333C"/>
    <w:rsid w:val="009B7B76"/>
    <w:rsid w:val="009C0764"/>
    <w:rsid w:val="009C0E1E"/>
    <w:rsid w:val="009C10FB"/>
    <w:rsid w:val="009C1595"/>
    <w:rsid w:val="009C31F0"/>
    <w:rsid w:val="009C7FA6"/>
    <w:rsid w:val="009D1BD8"/>
    <w:rsid w:val="009D3D8F"/>
    <w:rsid w:val="009D5F97"/>
    <w:rsid w:val="009D75D3"/>
    <w:rsid w:val="009E3467"/>
    <w:rsid w:val="009E4383"/>
    <w:rsid w:val="009E6F08"/>
    <w:rsid w:val="009F19C9"/>
    <w:rsid w:val="009F2CF2"/>
    <w:rsid w:val="009F3B93"/>
    <w:rsid w:val="009F63A1"/>
    <w:rsid w:val="00A027EC"/>
    <w:rsid w:val="00A077A9"/>
    <w:rsid w:val="00A136EA"/>
    <w:rsid w:val="00A15D30"/>
    <w:rsid w:val="00A27110"/>
    <w:rsid w:val="00A31520"/>
    <w:rsid w:val="00A335DB"/>
    <w:rsid w:val="00A33E82"/>
    <w:rsid w:val="00A35E9D"/>
    <w:rsid w:val="00A43D42"/>
    <w:rsid w:val="00A51A75"/>
    <w:rsid w:val="00A526AE"/>
    <w:rsid w:val="00A543DF"/>
    <w:rsid w:val="00A55628"/>
    <w:rsid w:val="00A60669"/>
    <w:rsid w:val="00A61627"/>
    <w:rsid w:val="00A62516"/>
    <w:rsid w:val="00A636CB"/>
    <w:rsid w:val="00A6379A"/>
    <w:rsid w:val="00A638FD"/>
    <w:rsid w:val="00A64C6F"/>
    <w:rsid w:val="00A665E2"/>
    <w:rsid w:val="00A67F4F"/>
    <w:rsid w:val="00A7210F"/>
    <w:rsid w:val="00A72BD2"/>
    <w:rsid w:val="00A75BE1"/>
    <w:rsid w:val="00A81FA9"/>
    <w:rsid w:val="00A82EC3"/>
    <w:rsid w:val="00A846A7"/>
    <w:rsid w:val="00A854E1"/>
    <w:rsid w:val="00A878C5"/>
    <w:rsid w:val="00A933F0"/>
    <w:rsid w:val="00A94668"/>
    <w:rsid w:val="00A9531D"/>
    <w:rsid w:val="00A95A02"/>
    <w:rsid w:val="00A97BBC"/>
    <w:rsid w:val="00AA0886"/>
    <w:rsid w:val="00AA7C9E"/>
    <w:rsid w:val="00AB0954"/>
    <w:rsid w:val="00AB1F15"/>
    <w:rsid w:val="00AB2183"/>
    <w:rsid w:val="00AB28BB"/>
    <w:rsid w:val="00AB405F"/>
    <w:rsid w:val="00AB4948"/>
    <w:rsid w:val="00AB5E49"/>
    <w:rsid w:val="00AB6EFA"/>
    <w:rsid w:val="00AC074D"/>
    <w:rsid w:val="00AC38DF"/>
    <w:rsid w:val="00AC6B66"/>
    <w:rsid w:val="00AD03CE"/>
    <w:rsid w:val="00AD263B"/>
    <w:rsid w:val="00AD7C7F"/>
    <w:rsid w:val="00AE1C3D"/>
    <w:rsid w:val="00AE4AB1"/>
    <w:rsid w:val="00AE510D"/>
    <w:rsid w:val="00AE6BAF"/>
    <w:rsid w:val="00AF1138"/>
    <w:rsid w:val="00AF121C"/>
    <w:rsid w:val="00AF1D2C"/>
    <w:rsid w:val="00AF2598"/>
    <w:rsid w:val="00AF488E"/>
    <w:rsid w:val="00AF5425"/>
    <w:rsid w:val="00B02C0D"/>
    <w:rsid w:val="00B05857"/>
    <w:rsid w:val="00B11773"/>
    <w:rsid w:val="00B1518E"/>
    <w:rsid w:val="00B15D97"/>
    <w:rsid w:val="00B17A7A"/>
    <w:rsid w:val="00B20683"/>
    <w:rsid w:val="00B213B8"/>
    <w:rsid w:val="00B23028"/>
    <w:rsid w:val="00B238E9"/>
    <w:rsid w:val="00B253B6"/>
    <w:rsid w:val="00B262FA"/>
    <w:rsid w:val="00B26F15"/>
    <w:rsid w:val="00B3493A"/>
    <w:rsid w:val="00B3525D"/>
    <w:rsid w:val="00B4059F"/>
    <w:rsid w:val="00B40DD6"/>
    <w:rsid w:val="00B417D8"/>
    <w:rsid w:val="00B41FBC"/>
    <w:rsid w:val="00B42249"/>
    <w:rsid w:val="00B5116B"/>
    <w:rsid w:val="00B53F40"/>
    <w:rsid w:val="00B54F48"/>
    <w:rsid w:val="00B60532"/>
    <w:rsid w:val="00B66CCE"/>
    <w:rsid w:val="00B7175B"/>
    <w:rsid w:val="00B73E93"/>
    <w:rsid w:val="00B751C7"/>
    <w:rsid w:val="00B75364"/>
    <w:rsid w:val="00B821AD"/>
    <w:rsid w:val="00B82930"/>
    <w:rsid w:val="00B83CCC"/>
    <w:rsid w:val="00B86FBD"/>
    <w:rsid w:val="00B92566"/>
    <w:rsid w:val="00B93209"/>
    <w:rsid w:val="00B940BF"/>
    <w:rsid w:val="00B96401"/>
    <w:rsid w:val="00BA3E2F"/>
    <w:rsid w:val="00BA59B2"/>
    <w:rsid w:val="00BB0194"/>
    <w:rsid w:val="00BB0EE2"/>
    <w:rsid w:val="00BB12E8"/>
    <w:rsid w:val="00BB1884"/>
    <w:rsid w:val="00BB1968"/>
    <w:rsid w:val="00BB50D9"/>
    <w:rsid w:val="00BB595A"/>
    <w:rsid w:val="00BB66C6"/>
    <w:rsid w:val="00BC23E6"/>
    <w:rsid w:val="00BC2959"/>
    <w:rsid w:val="00BC462B"/>
    <w:rsid w:val="00BD0FBE"/>
    <w:rsid w:val="00BD38A0"/>
    <w:rsid w:val="00BD5E3B"/>
    <w:rsid w:val="00BE0EB6"/>
    <w:rsid w:val="00BE3F70"/>
    <w:rsid w:val="00BE4201"/>
    <w:rsid w:val="00BE61C9"/>
    <w:rsid w:val="00BE720B"/>
    <w:rsid w:val="00BF2EA6"/>
    <w:rsid w:val="00BF352E"/>
    <w:rsid w:val="00C01983"/>
    <w:rsid w:val="00C01A27"/>
    <w:rsid w:val="00C05055"/>
    <w:rsid w:val="00C12E01"/>
    <w:rsid w:val="00C17B2D"/>
    <w:rsid w:val="00C20DEE"/>
    <w:rsid w:val="00C20FF3"/>
    <w:rsid w:val="00C24D54"/>
    <w:rsid w:val="00C25D11"/>
    <w:rsid w:val="00C277BD"/>
    <w:rsid w:val="00C278AC"/>
    <w:rsid w:val="00C318D7"/>
    <w:rsid w:val="00C34129"/>
    <w:rsid w:val="00C3773F"/>
    <w:rsid w:val="00C40D1B"/>
    <w:rsid w:val="00C45B03"/>
    <w:rsid w:val="00C4607E"/>
    <w:rsid w:val="00C46C9B"/>
    <w:rsid w:val="00C47255"/>
    <w:rsid w:val="00C47457"/>
    <w:rsid w:val="00C47E26"/>
    <w:rsid w:val="00C507AC"/>
    <w:rsid w:val="00C52587"/>
    <w:rsid w:val="00C52778"/>
    <w:rsid w:val="00C52BBA"/>
    <w:rsid w:val="00C5472D"/>
    <w:rsid w:val="00C55698"/>
    <w:rsid w:val="00C563AB"/>
    <w:rsid w:val="00C600B0"/>
    <w:rsid w:val="00C60978"/>
    <w:rsid w:val="00C62CCC"/>
    <w:rsid w:val="00C62E31"/>
    <w:rsid w:val="00C66681"/>
    <w:rsid w:val="00C71378"/>
    <w:rsid w:val="00C82437"/>
    <w:rsid w:val="00C824BA"/>
    <w:rsid w:val="00C84538"/>
    <w:rsid w:val="00C92CA3"/>
    <w:rsid w:val="00C94088"/>
    <w:rsid w:val="00C97968"/>
    <w:rsid w:val="00CA0DC7"/>
    <w:rsid w:val="00CA0E23"/>
    <w:rsid w:val="00CA534F"/>
    <w:rsid w:val="00CA7991"/>
    <w:rsid w:val="00CB072E"/>
    <w:rsid w:val="00CB09E5"/>
    <w:rsid w:val="00CB234E"/>
    <w:rsid w:val="00CC12D5"/>
    <w:rsid w:val="00CC68BA"/>
    <w:rsid w:val="00CC748E"/>
    <w:rsid w:val="00CD6A4C"/>
    <w:rsid w:val="00CE2B0A"/>
    <w:rsid w:val="00CE492E"/>
    <w:rsid w:val="00CE6FE7"/>
    <w:rsid w:val="00CF0FB7"/>
    <w:rsid w:val="00CF1710"/>
    <w:rsid w:val="00CF27C8"/>
    <w:rsid w:val="00CF2A1D"/>
    <w:rsid w:val="00CF5741"/>
    <w:rsid w:val="00D007C5"/>
    <w:rsid w:val="00D02421"/>
    <w:rsid w:val="00D0254E"/>
    <w:rsid w:val="00D02BD4"/>
    <w:rsid w:val="00D03A89"/>
    <w:rsid w:val="00D06EF2"/>
    <w:rsid w:val="00D166DA"/>
    <w:rsid w:val="00D20E00"/>
    <w:rsid w:val="00D21D4E"/>
    <w:rsid w:val="00D22657"/>
    <w:rsid w:val="00D23A3B"/>
    <w:rsid w:val="00D25591"/>
    <w:rsid w:val="00D27B31"/>
    <w:rsid w:val="00D31A0E"/>
    <w:rsid w:val="00D32966"/>
    <w:rsid w:val="00D42B0B"/>
    <w:rsid w:val="00D504D2"/>
    <w:rsid w:val="00D5064E"/>
    <w:rsid w:val="00D52A0B"/>
    <w:rsid w:val="00D5504D"/>
    <w:rsid w:val="00D556C6"/>
    <w:rsid w:val="00D611D6"/>
    <w:rsid w:val="00D66FBA"/>
    <w:rsid w:val="00D74B03"/>
    <w:rsid w:val="00D7664C"/>
    <w:rsid w:val="00D7758A"/>
    <w:rsid w:val="00D815D2"/>
    <w:rsid w:val="00D82434"/>
    <w:rsid w:val="00D828CD"/>
    <w:rsid w:val="00D83A39"/>
    <w:rsid w:val="00D84AF2"/>
    <w:rsid w:val="00D9128F"/>
    <w:rsid w:val="00D929CC"/>
    <w:rsid w:val="00D9769C"/>
    <w:rsid w:val="00DA4A30"/>
    <w:rsid w:val="00DA51CF"/>
    <w:rsid w:val="00DB0935"/>
    <w:rsid w:val="00DB3326"/>
    <w:rsid w:val="00DB4210"/>
    <w:rsid w:val="00DB6AE7"/>
    <w:rsid w:val="00DC0198"/>
    <w:rsid w:val="00DD2349"/>
    <w:rsid w:val="00DD60ED"/>
    <w:rsid w:val="00DD6B92"/>
    <w:rsid w:val="00DD7B43"/>
    <w:rsid w:val="00DD7C3C"/>
    <w:rsid w:val="00DE1E88"/>
    <w:rsid w:val="00DE28C1"/>
    <w:rsid w:val="00DE5F64"/>
    <w:rsid w:val="00DE6A32"/>
    <w:rsid w:val="00DE784E"/>
    <w:rsid w:val="00DF4B44"/>
    <w:rsid w:val="00E003EF"/>
    <w:rsid w:val="00E01581"/>
    <w:rsid w:val="00E01748"/>
    <w:rsid w:val="00E03AEB"/>
    <w:rsid w:val="00E0664D"/>
    <w:rsid w:val="00E12F3D"/>
    <w:rsid w:val="00E147E8"/>
    <w:rsid w:val="00E15472"/>
    <w:rsid w:val="00E24FA0"/>
    <w:rsid w:val="00E306DB"/>
    <w:rsid w:val="00E30C98"/>
    <w:rsid w:val="00E31E6C"/>
    <w:rsid w:val="00E361F1"/>
    <w:rsid w:val="00E42CD4"/>
    <w:rsid w:val="00E451C4"/>
    <w:rsid w:val="00E50096"/>
    <w:rsid w:val="00E50D1E"/>
    <w:rsid w:val="00E50FC1"/>
    <w:rsid w:val="00E530B9"/>
    <w:rsid w:val="00E5325B"/>
    <w:rsid w:val="00E6284E"/>
    <w:rsid w:val="00E63032"/>
    <w:rsid w:val="00E65B81"/>
    <w:rsid w:val="00E66680"/>
    <w:rsid w:val="00E70D18"/>
    <w:rsid w:val="00E70E74"/>
    <w:rsid w:val="00E73278"/>
    <w:rsid w:val="00E74CD4"/>
    <w:rsid w:val="00E75825"/>
    <w:rsid w:val="00E76174"/>
    <w:rsid w:val="00E8026D"/>
    <w:rsid w:val="00E854CB"/>
    <w:rsid w:val="00E86F0E"/>
    <w:rsid w:val="00E87BA7"/>
    <w:rsid w:val="00E90570"/>
    <w:rsid w:val="00E92BA4"/>
    <w:rsid w:val="00E94B06"/>
    <w:rsid w:val="00E97695"/>
    <w:rsid w:val="00EA02A3"/>
    <w:rsid w:val="00EA3397"/>
    <w:rsid w:val="00EA716E"/>
    <w:rsid w:val="00EA735E"/>
    <w:rsid w:val="00EB2EC2"/>
    <w:rsid w:val="00EB48AF"/>
    <w:rsid w:val="00EB7131"/>
    <w:rsid w:val="00EC20BE"/>
    <w:rsid w:val="00EC30F8"/>
    <w:rsid w:val="00EC34F8"/>
    <w:rsid w:val="00EC5665"/>
    <w:rsid w:val="00EC6EC1"/>
    <w:rsid w:val="00EC7DA1"/>
    <w:rsid w:val="00EC7E93"/>
    <w:rsid w:val="00ED185B"/>
    <w:rsid w:val="00ED2028"/>
    <w:rsid w:val="00ED6459"/>
    <w:rsid w:val="00EE3C82"/>
    <w:rsid w:val="00EE5863"/>
    <w:rsid w:val="00EE5CB3"/>
    <w:rsid w:val="00EF179E"/>
    <w:rsid w:val="00EF2546"/>
    <w:rsid w:val="00EF4895"/>
    <w:rsid w:val="00EF678E"/>
    <w:rsid w:val="00EF7096"/>
    <w:rsid w:val="00EF7480"/>
    <w:rsid w:val="00F00F96"/>
    <w:rsid w:val="00F0168A"/>
    <w:rsid w:val="00F069EB"/>
    <w:rsid w:val="00F07165"/>
    <w:rsid w:val="00F15324"/>
    <w:rsid w:val="00F17CDC"/>
    <w:rsid w:val="00F20761"/>
    <w:rsid w:val="00F22A77"/>
    <w:rsid w:val="00F22FB6"/>
    <w:rsid w:val="00F25552"/>
    <w:rsid w:val="00F256B1"/>
    <w:rsid w:val="00F26043"/>
    <w:rsid w:val="00F32EF0"/>
    <w:rsid w:val="00F339A5"/>
    <w:rsid w:val="00F35C64"/>
    <w:rsid w:val="00F37CBD"/>
    <w:rsid w:val="00F4399C"/>
    <w:rsid w:val="00F455BC"/>
    <w:rsid w:val="00F46FF0"/>
    <w:rsid w:val="00F47E46"/>
    <w:rsid w:val="00F507C7"/>
    <w:rsid w:val="00F530A0"/>
    <w:rsid w:val="00F55FAA"/>
    <w:rsid w:val="00F56E43"/>
    <w:rsid w:val="00F574C4"/>
    <w:rsid w:val="00F57ADD"/>
    <w:rsid w:val="00F57E1F"/>
    <w:rsid w:val="00F60B3D"/>
    <w:rsid w:val="00F628A0"/>
    <w:rsid w:val="00F643B9"/>
    <w:rsid w:val="00F65882"/>
    <w:rsid w:val="00F65B24"/>
    <w:rsid w:val="00F66586"/>
    <w:rsid w:val="00F6735B"/>
    <w:rsid w:val="00F81380"/>
    <w:rsid w:val="00F81943"/>
    <w:rsid w:val="00F84722"/>
    <w:rsid w:val="00F84DF5"/>
    <w:rsid w:val="00F85093"/>
    <w:rsid w:val="00F8597D"/>
    <w:rsid w:val="00F86104"/>
    <w:rsid w:val="00F87937"/>
    <w:rsid w:val="00F92A98"/>
    <w:rsid w:val="00F94CCD"/>
    <w:rsid w:val="00FA2644"/>
    <w:rsid w:val="00FA4D49"/>
    <w:rsid w:val="00FA51C6"/>
    <w:rsid w:val="00FB0295"/>
    <w:rsid w:val="00FB1EA3"/>
    <w:rsid w:val="00FB3BDA"/>
    <w:rsid w:val="00FB50CC"/>
    <w:rsid w:val="00FC042B"/>
    <w:rsid w:val="00FC2492"/>
    <w:rsid w:val="00FC3A7D"/>
    <w:rsid w:val="00FC4ED3"/>
    <w:rsid w:val="00FC6BF9"/>
    <w:rsid w:val="00FC6C24"/>
    <w:rsid w:val="00FC7BCF"/>
    <w:rsid w:val="00FD20CB"/>
    <w:rsid w:val="00FD435A"/>
    <w:rsid w:val="00FD5FF2"/>
    <w:rsid w:val="00FD6393"/>
    <w:rsid w:val="00FD7ED5"/>
    <w:rsid w:val="00FE058D"/>
    <w:rsid w:val="00FE0A82"/>
    <w:rsid w:val="00FE33C8"/>
    <w:rsid w:val="00FE457E"/>
    <w:rsid w:val="00FF1F40"/>
    <w:rsid w:val="00FF443C"/>
    <w:rsid w:val="00FF48E2"/>
    <w:rsid w:val="00FF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">
    <w:name w:val="b"/>
    <w:basedOn w:val="a"/>
    <w:rsid w:val="004812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r">
    <w:name w:val="r"/>
    <w:basedOn w:val="a"/>
    <w:rsid w:val="004812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">
    <w:name w:val="t"/>
    <w:basedOn w:val="a"/>
    <w:rsid w:val="004812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4812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1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812F4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4812F4"/>
  </w:style>
  <w:style w:type="character" w:styleId="a3">
    <w:name w:val="Hyperlink"/>
    <w:basedOn w:val="a0"/>
    <w:uiPriority w:val="99"/>
    <w:semiHidden/>
    <w:unhideWhenUsed/>
    <w:rsid w:val="004812F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12F4"/>
    <w:rPr>
      <w:color w:val="800080"/>
      <w:u w:val="single"/>
    </w:rPr>
  </w:style>
  <w:style w:type="character" w:customStyle="1" w:styleId="type">
    <w:name w:val="type"/>
    <w:basedOn w:val="a0"/>
    <w:rsid w:val="004812F4"/>
  </w:style>
  <w:style w:type="character" w:customStyle="1" w:styleId="word">
    <w:name w:val="word"/>
    <w:basedOn w:val="a0"/>
    <w:rsid w:val="004812F4"/>
  </w:style>
  <w:style w:type="character" w:customStyle="1" w:styleId="value">
    <w:name w:val="value"/>
    <w:basedOn w:val="a0"/>
    <w:rsid w:val="004812F4"/>
  </w:style>
  <w:style w:type="character" w:customStyle="1" w:styleId="comment">
    <w:name w:val="comment"/>
    <w:basedOn w:val="a0"/>
    <w:rsid w:val="004812F4"/>
  </w:style>
  <w:style w:type="character" w:customStyle="1" w:styleId="keyword">
    <w:name w:val="keyword"/>
    <w:basedOn w:val="a0"/>
    <w:rsid w:val="004812F4"/>
  </w:style>
  <w:style w:type="paragraph" w:customStyle="1" w:styleId="d">
    <w:name w:val="d"/>
    <w:basedOn w:val="a"/>
    <w:rsid w:val="004812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e">
    <w:name w:val="e"/>
    <w:basedOn w:val="a"/>
    <w:rsid w:val="004812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ring">
    <w:name w:val="string"/>
    <w:basedOn w:val="a0"/>
    <w:rsid w:val="004812F4"/>
  </w:style>
  <w:style w:type="character" w:customStyle="1" w:styleId="comments">
    <w:name w:val="comments"/>
    <w:basedOn w:val="a0"/>
    <w:rsid w:val="004812F4"/>
  </w:style>
  <w:style w:type="paragraph" w:styleId="a5">
    <w:name w:val="Balloon Text"/>
    <w:basedOn w:val="a"/>
    <w:link w:val="a6"/>
    <w:uiPriority w:val="99"/>
    <w:semiHidden/>
    <w:unhideWhenUsed/>
    <w:rsid w:val="004812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12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102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2020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905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2119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08">
              <w:marLeft w:val="48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9892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12" w:color="D3D3D3"/>
                    <w:bottom w:val="none" w:sz="0" w:space="0" w:color="auto"/>
                    <w:right w:val="single" w:sz="6" w:space="0" w:color="D3D3D3"/>
                  </w:divBdr>
                </w:div>
              </w:divsChild>
            </w:div>
            <w:div w:id="848449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287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8395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2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3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4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0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66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56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0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0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9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34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2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6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61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8443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1501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730">
              <w:marLeft w:val="48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6614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12" w:color="D3D3D3"/>
                    <w:bottom w:val="none" w:sz="0" w:space="0" w:color="auto"/>
                    <w:right w:val="single" w:sz="6" w:space="0" w:color="D3D3D3"/>
                  </w:divBdr>
                </w:div>
              </w:divsChild>
            </w:div>
            <w:div w:id="1562211733">
              <w:marLeft w:val="48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4058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12" w:color="D3D3D3"/>
                    <w:bottom w:val="none" w:sz="0" w:space="0" w:color="auto"/>
                    <w:right w:val="single" w:sz="6" w:space="0" w:color="D3D3D3"/>
                  </w:divBdr>
                </w:div>
              </w:divsChild>
            </w:div>
          </w:divsChild>
        </w:div>
        <w:div w:id="1809280917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403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601">
              <w:marLeft w:val="48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194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12" w:color="D3D3D3"/>
                    <w:bottom w:val="none" w:sz="0" w:space="0" w:color="auto"/>
                    <w:right w:val="single" w:sz="6" w:space="0" w:color="D3D3D3"/>
                  </w:divBdr>
                </w:div>
              </w:divsChild>
            </w:div>
          </w:divsChild>
        </w:div>
        <w:div w:id="1937517126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1383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903">
              <w:marLeft w:val="48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647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12" w:color="D3D3D3"/>
                    <w:bottom w:val="none" w:sz="0" w:space="0" w:color="auto"/>
                    <w:right w:val="single" w:sz="6" w:space="0" w:color="D3D3D3"/>
                  </w:divBdr>
                </w:div>
              </w:divsChild>
            </w:div>
          </w:divsChild>
        </w:div>
        <w:div w:id="1374430269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1390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52021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1503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4068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952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4381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657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9484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1528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36">
              <w:marLeft w:val="48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077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12" w:color="D3D3D3"/>
                    <w:bottom w:val="none" w:sz="0" w:space="0" w:color="auto"/>
                    <w:right w:val="single" w:sz="6" w:space="0" w:color="D3D3D3"/>
                  </w:divBdr>
                </w:div>
              </w:divsChild>
            </w:div>
          </w:divsChild>
        </w:div>
        <w:div w:id="234244551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251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6816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35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  <w:div w:id="1857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  <w:div w:id="1754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  <w:div w:id="323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  <w:div w:id="592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  <w:div w:id="1669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  <w:div w:id="514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  <w:div w:id="1088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  <w:div w:id="1937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  <w:div w:id="942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  <w:div w:id="431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4" w:color="D3D3D3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va.onlinejudge.org/external/106/10600.html" TargetMode="External"/><Relationship Id="rId18" Type="http://schemas.openxmlformats.org/officeDocument/2006/relationships/hyperlink" Target="http://uva.onlinejudge.org/external/108/10807.html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://livearchive.onlinejudge.org/external/34/3465.pdf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://uva.onlinejudge.org/external/108/10805.html" TargetMode="External"/><Relationship Id="rId42" Type="http://schemas.openxmlformats.org/officeDocument/2006/relationships/hyperlink" Target="http://www.ics.uci.edu/~eppstein/pubs/Epp-TR-95-50.pdf" TargetMode="External"/><Relationship Id="rId47" Type="http://schemas.openxmlformats.org/officeDocument/2006/relationships/hyperlink" Target="http://www.csie.ntnu.edu.tw/~u91029/SpanningTree.html" TargetMode="External"/><Relationship Id="rId50" Type="http://schemas.openxmlformats.org/officeDocument/2006/relationships/hyperlink" Target="http://www.csie.ntnu.edu.tw/~u91029/SpanningTree.html" TargetMode="External"/><Relationship Id="rId55" Type="http://schemas.openxmlformats.org/officeDocument/2006/relationships/hyperlink" Target="http://www.csie.ntnu.edu.tw/~u91029/SpanningTree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uva.onlinejudge.org/external/103/10397.html" TargetMode="External"/><Relationship Id="rId17" Type="http://schemas.openxmlformats.org/officeDocument/2006/relationships/hyperlink" Target="http://uva.onlinejudge.org/external/103/10369.html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2.png"/><Relationship Id="rId38" Type="http://schemas.openxmlformats.org/officeDocument/2006/relationships/hyperlink" Target="http://uva.onlinejudge.org/external/106/10605.html" TargetMode="External"/><Relationship Id="rId46" Type="http://schemas.openxmlformats.org/officeDocument/2006/relationships/hyperlink" Target="http://www.csie.ntnu.edu.tw/~u91029/SpanningTre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uva.onlinejudge.org/external/9/908.html" TargetMode="External"/><Relationship Id="rId20" Type="http://schemas.openxmlformats.org/officeDocument/2006/relationships/hyperlink" Target="http://www.ce.rit.edu/~sjyeec/dmst.html" TargetMode="External"/><Relationship Id="rId29" Type="http://schemas.openxmlformats.org/officeDocument/2006/relationships/hyperlink" Target="http://livearchive.onlinejudge.org/external/48/4848.pdf" TargetMode="External"/><Relationship Id="rId41" Type="http://schemas.openxmlformats.org/officeDocument/2006/relationships/hyperlink" Target="http://uva.onlinejudge.org/external/108/10807.html" TargetMode="External"/><Relationship Id="rId54" Type="http://schemas.openxmlformats.org/officeDocument/2006/relationships/hyperlink" Target="http://www.csie.ntnu.edu.tw/~u91029/SpanningTre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va.onlinejudge.org/external/103/10307.html" TargetMode="External"/><Relationship Id="rId24" Type="http://schemas.openxmlformats.org/officeDocument/2006/relationships/hyperlink" Target="http://uva.onlinejudge.org/external/111/11183.html" TargetMode="External"/><Relationship Id="rId32" Type="http://schemas.openxmlformats.org/officeDocument/2006/relationships/hyperlink" Target="http://uva.onlinejudge.org/external/104/10462.html" TargetMode="External"/><Relationship Id="rId37" Type="http://schemas.openxmlformats.org/officeDocument/2006/relationships/hyperlink" Target="http://livearchive.onlinejudge.org/external/32/3271.pdf" TargetMode="External"/><Relationship Id="rId40" Type="http://schemas.openxmlformats.org/officeDocument/2006/relationships/hyperlink" Target="http://livearchive.onlinejudge.org/external/43/4326.pdf" TargetMode="External"/><Relationship Id="rId45" Type="http://schemas.openxmlformats.org/officeDocument/2006/relationships/hyperlink" Target="http://www.csie.ntnu.edu.tw/~u91029/index.html" TargetMode="External"/><Relationship Id="rId53" Type="http://schemas.openxmlformats.org/officeDocument/2006/relationships/hyperlink" Target="http://www.csie.ntnu.edu.tw/~u91029/SpanningTree.html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uva.onlinejudge.org/external/108/10816.html" TargetMode="External"/><Relationship Id="rId36" Type="http://schemas.openxmlformats.org/officeDocument/2006/relationships/hyperlink" Target="http://www.prefield.com/algorithm/dp/steiner_tree.html" TargetMode="External"/><Relationship Id="rId49" Type="http://schemas.openxmlformats.org/officeDocument/2006/relationships/hyperlink" Target="http://www.csie.ntnu.edu.tw/~u91029/SpanningTree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uva.onlinejudge.org/external/101/10147.html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uva.onlinejudge.org/external/113/11354.html" TargetMode="External"/><Relationship Id="rId44" Type="http://schemas.openxmlformats.org/officeDocument/2006/relationships/hyperlink" Target="http://uva.onlinejudge.org/external/107/10766.html" TargetMode="External"/><Relationship Id="rId52" Type="http://schemas.openxmlformats.org/officeDocument/2006/relationships/hyperlink" Target="http://www.csie.ntnu.edu.tw/~u91029/SpanningTr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va.onlinejudge.org/external/100/10034.html" TargetMode="External"/><Relationship Id="rId14" Type="http://schemas.openxmlformats.org/officeDocument/2006/relationships/hyperlink" Target="http://uva.onlinejudge.org/external/108/10842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uva.onlinejudge.org/external/116/11603.html" TargetMode="External"/><Relationship Id="rId30" Type="http://schemas.openxmlformats.org/officeDocument/2006/relationships/hyperlink" Target="http://www.csie.ntnu.edu.tw/~u91029/LowestCommonAncestor.html" TargetMode="External"/><Relationship Id="rId35" Type="http://schemas.openxmlformats.org/officeDocument/2006/relationships/hyperlink" Target="http://acm.timus.ru/problem.aspx?space=1&amp;num=1569" TargetMode="External"/><Relationship Id="rId43" Type="http://schemas.openxmlformats.org/officeDocument/2006/relationships/hyperlink" Target="http://en.wikipedia.org/wiki/Kirchhoff's_theorem" TargetMode="External"/><Relationship Id="rId48" Type="http://schemas.openxmlformats.org/officeDocument/2006/relationships/hyperlink" Target="http://www.csie.ntnu.edu.tw/~u91029/SpanningTree.html" TargetMode="External"/><Relationship Id="rId56" Type="http://schemas.openxmlformats.org/officeDocument/2006/relationships/hyperlink" Target="http://www.csie.ntnu.edu.tw/~u91029/SpanningTree.html" TargetMode="External"/><Relationship Id="rId8" Type="http://schemas.openxmlformats.org/officeDocument/2006/relationships/image" Target="media/image4.png"/><Relationship Id="rId51" Type="http://schemas.openxmlformats.org/officeDocument/2006/relationships/hyperlink" Target="http://www.csie.ntnu.edu.tw/~u91029/SpanningTre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3112</Words>
  <Characters>17745</Characters>
  <Application>Microsoft Office Word</Application>
  <DocSecurity>0</DocSecurity>
  <Lines>147</Lines>
  <Paragraphs>41</Paragraphs>
  <ScaleCrop>false</ScaleCrop>
  <Company/>
  <LinksUpToDate>false</LinksUpToDate>
  <CharactersWithSpaces>20816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</cp:revision>
  <dcterms:created xsi:type="dcterms:W3CDTF">2013-10-28T16:23:00Z</dcterms:created>
  <dcterms:modified xsi:type="dcterms:W3CDTF">2013-10-28T16:24:00Z</dcterms:modified>
</cp:coreProperties>
</file>