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222A" w14:textId="48821F50" w:rsidR="002342D4" w:rsidRDefault="002342D4">
      <w:pPr>
        <w:rPr>
          <w:lang w:val="nb-NO"/>
        </w:rPr>
      </w:pPr>
      <w:r>
        <w:rPr>
          <w:lang w:val="nb-NO"/>
        </w:rPr>
        <w:t xml:space="preserve">Project 1 </w:t>
      </w:r>
      <w:proofErr w:type="spellStart"/>
      <w:r>
        <w:rPr>
          <w:lang w:val="nb-NO"/>
        </w:rPr>
        <w:t>groups</w:t>
      </w:r>
      <w:proofErr w:type="spellEnd"/>
    </w:p>
    <w:p w14:paraId="435FA095" w14:textId="77777777" w:rsidR="002342D4" w:rsidRDefault="002342D4">
      <w:pPr>
        <w:rPr>
          <w:lang w:val="nb-NO"/>
        </w:rPr>
      </w:pPr>
    </w:p>
    <w:p w14:paraId="0CE4EB67" w14:textId="17DB442A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Seta Fritz</w:t>
      </w:r>
    </w:p>
    <w:p w14:paraId="1BF17E88" w14:textId="6C2BB2FE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Habiba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Geraldine</w:t>
      </w:r>
      <w:proofErr w:type="spellEnd"/>
    </w:p>
    <w:p w14:paraId="0CD38DF4" w14:textId="3E3FD4DE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Jessy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Enow</w:t>
      </w:r>
      <w:proofErr w:type="spellEnd"/>
    </w:p>
    <w:p w14:paraId="7C35A6C3" w14:textId="1EB333B0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Lex Jordan</w:t>
      </w:r>
    </w:p>
    <w:p w14:paraId="3D8297C1" w14:textId="469A72A3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Da</w:t>
      </w:r>
      <w:r w:rsidR="00091173">
        <w:rPr>
          <w:lang w:val="nb-NO"/>
        </w:rPr>
        <w:t>q</w:t>
      </w:r>
      <w:r>
        <w:rPr>
          <w:lang w:val="nb-NO"/>
        </w:rPr>
        <w:t>uin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Ndjonkou</w:t>
      </w:r>
      <w:proofErr w:type="spellEnd"/>
    </w:p>
    <w:p w14:paraId="3DCC02A2" w14:textId="5BBDC2D1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Shade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Ade</w:t>
      </w:r>
      <w:proofErr w:type="spellEnd"/>
    </w:p>
    <w:p w14:paraId="66172A26" w14:textId="41BD1367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Madeleine </w:t>
      </w:r>
      <w:proofErr w:type="spellStart"/>
      <w:r>
        <w:rPr>
          <w:lang w:val="nb-NO"/>
        </w:rPr>
        <w:t>Newah</w:t>
      </w:r>
      <w:proofErr w:type="spellEnd"/>
    </w:p>
    <w:p w14:paraId="0743F5F2" w14:textId="3E0A50CB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Joelle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Ondoa</w:t>
      </w:r>
      <w:proofErr w:type="spellEnd"/>
    </w:p>
    <w:p w14:paraId="6850B806" w14:textId="28A2C00D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Agien</w:t>
      </w:r>
      <w:proofErr w:type="spellEnd"/>
      <w:r>
        <w:rPr>
          <w:lang w:val="nb-NO"/>
        </w:rPr>
        <w:t xml:space="preserve"> Petra</w:t>
      </w:r>
    </w:p>
    <w:p w14:paraId="70422E45" w14:textId="082EFB9A" w:rsidR="002342D4" w:rsidRDefault="002342D4" w:rsidP="002342D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Ashly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Ngemunyung</w:t>
      </w:r>
      <w:proofErr w:type="spellEnd"/>
    </w:p>
    <w:p w14:paraId="606B8C06" w14:textId="77777777" w:rsidR="00091173" w:rsidRDefault="00091173" w:rsidP="00091173">
      <w:pPr>
        <w:rPr>
          <w:lang w:val="nb-NO"/>
        </w:rPr>
      </w:pPr>
    </w:p>
    <w:p w14:paraId="6C4B0FF1" w14:textId="6EFAC51A" w:rsidR="00091173" w:rsidRDefault="00091173" w:rsidP="00091173">
      <w:pPr>
        <w:rPr>
          <w:lang w:val="nb-NO"/>
        </w:rPr>
      </w:pPr>
      <w:r>
        <w:rPr>
          <w:lang w:val="nb-NO"/>
        </w:rPr>
        <w:t>Group 1</w:t>
      </w:r>
    </w:p>
    <w:p w14:paraId="32719D81" w14:textId="40C98BEB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Daquin</w:t>
      </w:r>
      <w:proofErr w:type="spellEnd"/>
    </w:p>
    <w:p w14:paraId="2D1CF908" w14:textId="7F5B3D43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Fritz</w:t>
      </w:r>
    </w:p>
    <w:p w14:paraId="38A2EFF5" w14:textId="7E673441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Habiba</w:t>
      </w:r>
    </w:p>
    <w:p w14:paraId="5D04FC43" w14:textId="1E6770B4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Joelle</w:t>
      </w:r>
      <w:proofErr w:type="spellEnd"/>
    </w:p>
    <w:p w14:paraId="4AA9A3F5" w14:textId="77777777" w:rsidR="00091173" w:rsidRDefault="00091173" w:rsidP="00091173">
      <w:pPr>
        <w:rPr>
          <w:lang w:val="nb-NO"/>
        </w:rPr>
      </w:pPr>
    </w:p>
    <w:p w14:paraId="69B328C2" w14:textId="25FD1484" w:rsidR="00091173" w:rsidRDefault="00091173" w:rsidP="00091173">
      <w:pPr>
        <w:rPr>
          <w:lang w:val="nb-NO"/>
        </w:rPr>
      </w:pPr>
      <w:r>
        <w:rPr>
          <w:lang w:val="nb-NO"/>
        </w:rPr>
        <w:t>Group 2</w:t>
      </w:r>
    </w:p>
    <w:p w14:paraId="604E4900" w14:textId="69DC6A3E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Lex</w:t>
      </w:r>
    </w:p>
    <w:p w14:paraId="4601880D" w14:textId="5603C99D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Shade</w:t>
      </w:r>
      <w:proofErr w:type="spellEnd"/>
    </w:p>
    <w:p w14:paraId="2F3DCB87" w14:textId="488D42F0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Jessy</w:t>
      </w:r>
      <w:proofErr w:type="spellEnd"/>
    </w:p>
    <w:p w14:paraId="3BFF1FDC" w14:textId="77777777" w:rsidR="00091173" w:rsidRDefault="00091173" w:rsidP="00091173">
      <w:pPr>
        <w:rPr>
          <w:lang w:val="nb-NO"/>
        </w:rPr>
      </w:pPr>
    </w:p>
    <w:p w14:paraId="7428E016" w14:textId="4C30979C" w:rsidR="00091173" w:rsidRDefault="00091173" w:rsidP="00091173">
      <w:pPr>
        <w:rPr>
          <w:lang w:val="nb-NO"/>
        </w:rPr>
      </w:pPr>
      <w:r>
        <w:rPr>
          <w:lang w:val="nb-NO"/>
        </w:rPr>
        <w:t>Group 3</w:t>
      </w:r>
    </w:p>
    <w:p w14:paraId="352D75BE" w14:textId="0071B87D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Madeleine</w:t>
      </w:r>
    </w:p>
    <w:p w14:paraId="35882A38" w14:textId="1F506866" w:rsidR="00091173" w:rsidRDefault="00091173" w:rsidP="000911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Petra</w:t>
      </w:r>
    </w:p>
    <w:p w14:paraId="5381B419" w14:textId="4BB05D3B" w:rsidR="00091173" w:rsidRPr="00C440F1" w:rsidRDefault="00091173" w:rsidP="00C440F1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Ashly</w:t>
      </w:r>
      <w:proofErr w:type="spellEnd"/>
    </w:p>
    <w:sectPr w:rsidR="00091173" w:rsidRPr="00C4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65B"/>
    <w:multiLevelType w:val="hybridMultilevel"/>
    <w:tmpl w:val="23248932"/>
    <w:lvl w:ilvl="0" w:tplc="D5FA9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8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D4"/>
    <w:rsid w:val="00091173"/>
    <w:rsid w:val="002342D4"/>
    <w:rsid w:val="00C4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F332E"/>
  <w15:chartTrackingRefBased/>
  <w15:docId w15:val="{97110282-FD74-E44C-833E-AFF92918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Jemea</dc:creator>
  <cp:keywords/>
  <dc:description/>
  <cp:lastModifiedBy>Lady Jemea</cp:lastModifiedBy>
  <cp:revision>2</cp:revision>
  <dcterms:created xsi:type="dcterms:W3CDTF">2024-05-14T14:07:00Z</dcterms:created>
  <dcterms:modified xsi:type="dcterms:W3CDTF">2024-05-15T18:09:00Z</dcterms:modified>
</cp:coreProperties>
</file>