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CD8AB" w14:textId="715C7174" w:rsidR="00323874" w:rsidRPr="006573CF" w:rsidRDefault="006573CF" w:rsidP="003D267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Space Weather</w:t>
      </w:r>
      <w:r w:rsidR="00C81BAF" w:rsidRPr="006573CF">
        <w:rPr>
          <w:b/>
          <w:sz w:val="32"/>
          <w:szCs w:val="32"/>
          <w:lang w:val="en-US"/>
        </w:rPr>
        <w:t xml:space="preserve"> Activity Warning</w:t>
      </w:r>
      <w:r>
        <w:rPr>
          <w:b/>
          <w:sz w:val="32"/>
          <w:szCs w:val="32"/>
          <w:lang w:val="en-US"/>
        </w:rPr>
        <w:t>s</w:t>
      </w:r>
    </w:p>
    <w:p w14:paraId="6861012B" w14:textId="77777777" w:rsidR="00C81BAF" w:rsidRPr="006573CF" w:rsidRDefault="00C81BAF">
      <w:pPr>
        <w:rPr>
          <w:lang w:val="en-US"/>
        </w:rPr>
      </w:pPr>
    </w:p>
    <w:p w14:paraId="6C76C1C9" w14:textId="00779FFD" w:rsidR="00C81BAF" w:rsidRPr="003D2673" w:rsidRDefault="00C81BAF">
      <w:p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 xml:space="preserve">This document </w:t>
      </w:r>
      <w:r w:rsidR="00FB50E0" w:rsidRPr="003D2673">
        <w:rPr>
          <w:sz w:val="24"/>
          <w:szCs w:val="24"/>
          <w:lang w:val="en-US"/>
        </w:rPr>
        <w:t>explains</w:t>
      </w:r>
      <w:r w:rsidRPr="003D2673">
        <w:rPr>
          <w:sz w:val="24"/>
          <w:szCs w:val="24"/>
          <w:lang w:val="en-US"/>
        </w:rPr>
        <w:t xml:space="preserve"> the </w:t>
      </w:r>
      <w:r w:rsidR="006573CF">
        <w:rPr>
          <w:sz w:val="24"/>
          <w:szCs w:val="24"/>
          <w:lang w:val="en-US"/>
        </w:rPr>
        <w:t>Space weather</w:t>
      </w:r>
      <w:r w:rsidRPr="003D2673">
        <w:rPr>
          <w:sz w:val="24"/>
          <w:szCs w:val="24"/>
          <w:lang w:val="en-US"/>
        </w:rPr>
        <w:t xml:space="preserve"> activity thres</w:t>
      </w:r>
      <w:r w:rsidR="00FB50E0" w:rsidRPr="003D2673">
        <w:rPr>
          <w:sz w:val="24"/>
          <w:szCs w:val="24"/>
          <w:lang w:val="en-US"/>
        </w:rPr>
        <w:t xml:space="preserve">hold warning system. The thresholds used for the various </w:t>
      </w:r>
      <w:r w:rsidR="006573CF">
        <w:rPr>
          <w:sz w:val="24"/>
          <w:szCs w:val="24"/>
          <w:lang w:val="en-US"/>
        </w:rPr>
        <w:t>space weather</w:t>
      </w:r>
      <w:r w:rsidR="00FB50E0" w:rsidRPr="003D2673">
        <w:rPr>
          <w:sz w:val="24"/>
          <w:szCs w:val="24"/>
          <w:lang w:val="en-US"/>
        </w:rPr>
        <w:t xml:space="preserve"> properties </w:t>
      </w:r>
      <w:r w:rsidR="00021740">
        <w:rPr>
          <w:sz w:val="24"/>
          <w:szCs w:val="24"/>
          <w:lang w:val="en-US"/>
        </w:rPr>
        <w:t>are listed</w:t>
      </w:r>
      <w:r w:rsidR="00FB50E0" w:rsidRPr="003D2673">
        <w:rPr>
          <w:sz w:val="24"/>
          <w:szCs w:val="24"/>
          <w:lang w:val="en-US"/>
        </w:rPr>
        <w:t xml:space="preserve"> and lastly, </w:t>
      </w:r>
      <w:r w:rsidR="00021740">
        <w:rPr>
          <w:sz w:val="24"/>
          <w:szCs w:val="24"/>
          <w:lang w:val="en-US"/>
        </w:rPr>
        <w:t>a process chart is presented explaining the flow of one of the</w:t>
      </w:r>
      <w:bookmarkStart w:id="0" w:name="_GoBack"/>
      <w:bookmarkEnd w:id="0"/>
      <w:r w:rsidR="00021740">
        <w:rPr>
          <w:sz w:val="24"/>
          <w:szCs w:val="24"/>
          <w:lang w:val="en-US"/>
        </w:rPr>
        <w:t xml:space="preserve"> properties (Activity Index).</w:t>
      </w:r>
    </w:p>
    <w:p w14:paraId="22F51CD4" w14:textId="77777777" w:rsidR="00FB50E0" w:rsidRPr="00021740" w:rsidRDefault="00FB50E0">
      <w:pPr>
        <w:rPr>
          <w:b/>
          <w:sz w:val="28"/>
          <w:szCs w:val="28"/>
          <w:lang w:val="en-US"/>
        </w:rPr>
      </w:pPr>
      <w:r w:rsidRPr="00021740">
        <w:rPr>
          <w:b/>
          <w:sz w:val="28"/>
          <w:szCs w:val="28"/>
          <w:lang w:val="en-US"/>
        </w:rPr>
        <w:t>Properties in use:</w:t>
      </w:r>
    </w:p>
    <w:p w14:paraId="305FBE91" w14:textId="77777777" w:rsidR="00FB50E0" w:rsidRPr="003D2673" w:rsidRDefault="00FB50E0" w:rsidP="00FB50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Radio Blackouts</w:t>
      </w:r>
    </w:p>
    <w:p w14:paraId="641E9A70" w14:textId="77777777" w:rsidR="00FB50E0" w:rsidRPr="003D2673" w:rsidRDefault="00FB50E0" w:rsidP="00FB50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Radiation Storms</w:t>
      </w:r>
    </w:p>
    <w:p w14:paraId="0517ABC2" w14:textId="77777777" w:rsidR="00FB50E0" w:rsidRPr="003D2673" w:rsidRDefault="00FB50E0" w:rsidP="00FB50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2673">
        <w:rPr>
          <w:sz w:val="24"/>
          <w:szCs w:val="24"/>
        </w:rPr>
        <w:t>deltaH for Ny-Ålesund, Tromsø and Dombås</w:t>
      </w:r>
    </w:p>
    <w:p w14:paraId="7824E89F" w14:textId="77777777" w:rsidR="00FB50E0" w:rsidRPr="003D2673" w:rsidRDefault="00FB50E0" w:rsidP="00FB50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2673">
        <w:rPr>
          <w:sz w:val="24"/>
          <w:szCs w:val="24"/>
        </w:rPr>
        <w:t>dH/dt for Ny-Ålesund, Tromsø and Dombås</w:t>
      </w:r>
    </w:p>
    <w:p w14:paraId="3AFD0FFA" w14:textId="77777777" w:rsidR="00FB50E0" w:rsidRDefault="00FB50E0" w:rsidP="00FB50E0">
      <w:pPr>
        <w:pStyle w:val="ListParagraph"/>
      </w:pPr>
    </w:p>
    <w:p w14:paraId="195AB92C" w14:textId="77777777" w:rsidR="00FB50E0" w:rsidRDefault="00FB50E0" w:rsidP="00FB50E0">
      <w:pPr>
        <w:pStyle w:val="ListParagraph"/>
      </w:pPr>
    </w:p>
    <w:p w14:paraId="487E8E2C" w14:textId="77777777" w:rsidR="00FB50E0" w:rsidRPr="00021740" w:rsidRDefault="00FB50E0" w:rsidP="00FB50E0">
      <w:pPr>
        <w:rPr>
          <w:b/>
          <w:sz w:val="28"/>
          <w:szCs w:val="28"/>
          <w:lang w:val="en-US"/>
        </w:rPr>
      </w:pPr>
      <w:r w:rsidRPr="00021740">
        <w:rPr>
          <w:b/>
          <w:sz w:val="28"/>
          <w:szCs w:val="28"/>
          <w:lang w:val="en-US"/>
        </w:rPr>
        <w:t>Thresholds used for the various properties:</w:t>
      </w:r>
    </w:p>
    <w:p w14:paraId="3A2108E0" w14:textId="77777777" w:rsidR="00FB50E0" w:rsidRPr="003D2673" w:rsidRDefault="00FB50E0" w:rsidP="00FB50E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Radio Blackouts</w:t>
      </w:r>
      <w:r w:rsidR="00F02A3E" w:rsidRPr="003D2673">
        <w:rPr>
          <w:sz w:val="24"/>
          <w:szCs w:val="24"/>
          <w:lang w:val="en-US"/>
        </w:rPr>
        <w:t xml:space="preserve"> (NOAA R-Scale)</w:t>
      </w:r>
    </w:p>
    <w:p w14:paraId="205E3984" w14:textId="77777777" w:rsidR="00FB50E0" w:rsidRPr="003D2673" w:rsidRDefault="00F02A3E" w:rsidP="00FB50E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Strong</w:t>
      </w:r>
      <w:r w:rsidR="00972110" w:rsidRPr="003D2673">
        <w:rPr>
          <w:sz w:val="24"/>
          <w:szCs w:val="24"/>
          <w:lang w:val="en-US"/>
        </w:rPr>
        <w:t xml:space="preserve"> (R3)</w:t>
      </w:r>
      <w:r w:rsidRPr="003D2673">
        <w:rPr>
          <w:sz w:val="24"/>
          <w:szCs w:val="24"/>
          <w:lang w:val="en-US"/>
        </w:rPr>
        <w:t>:  GOES 0.1-0.8nm X-ray</w:t>
      </w:r>
      <w:r w:rsidR="00DD5D7A" w:rsidRPr="003D2673">
        <w:rPr>
          <w:sz w:val="24"/>
          <w:szCs w:val="24"/>
          <w:lang w:val="en-US"/>
        </w:rPr>
        <w:t xml:space="preserve"> flux &gt;= 10e-4 and &lt; 10e-3 (X1)</w:t>
      </w:r>
    </w:p>
    <w:p w14:paraId="59D14303" w14:textId="77777777" w:rsidR="00DD5D7A" w:rsidRPr="003D2673" w:rsidRDefault="00DD5D7A" w:rsidP="00FB50E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Severe</w:t>
      </w:r>
      <w:r w:rsidR="00972110" w:rsidRPr="003D2673">
        <w:rPr>
          <w:sz w:val="24"/>
          <w:szCs w:val="24"/>
          <w:lang w:val="en-US"/>
        </w:rPr>
        <w:t xml:space="preserve"> (R4)</w:t>
      </w:r>
      <w:r w:rsidRPr="003D2673">
        <w:rPr>
          <w:sz w:val="24"/>
          <w:szCs w:val="24"/>
          <w:lang w:val="en-US"/>
        </w:rPr>
        <w:t>: GOES 0.1-0.8nm</w:t>
      </w:r>
      <w:r w:rsidR="00972110" w:rsidRPr="003D2673">
        <w:rPr>
          <w:sz w:val="24"/>
          <w:szCs w:val="24"/>
          <w:lang w:val="en-US"/>
        </w:rPr>
        <w:t xml:space="preserve"> X-ray flux &gt;= 10e-3 and &lt; 2*10e-3 (X10)</w:t>
      </w:r>
    </w:p>
    <w:p w14:paraId="4C049D8F" w14:textId="77777777" w:rsidR="00972110" w:rsidRPr="003D2673" w:rsidRDefault="00972110" w:rsidP="009721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Extreme (R5: GOES 0.1-0.8nm X-ray flux &gt;= 2*10e-3 (X20)</w:t>
      </w:r>
    </w:p>
    <w:p w14:paraId="681D5E20" w14:textId="77777777" w:rsidR="00972110" w:rsidRPr="003D2673" w:rsidRDefault="00972110" w:rsidP="009721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Radiation Storms (NOAA S-Scale)</w:t>
      </w:r>
    </w:p>
    <w:p w14:paraId="49B0D009" w14:textId="77777777" w:rsidR="00972110" w:rsidRPr="003D2673" w:rsidRDefault="00972110" w:rsidP="0097211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 xml:space="preserve">Strong (S3): </w:t>
      </w:r>
      <w:r w:rsidR="00034F01" w:rsidRPr="003D2673">
        <w:rPr>
          <w:sz w:val="24"/>
          <w:szCs w:val="24"/>
          <w:lang w:val="en-US"/>
        </w:rPr>
        <w:t>GOES &gt;= 10MeV particle flux &gt;= 10e3 and &lt; 10e4</w:t>
      </w:r>
    </w:p>
    <w:p w14:paraId="1F29BE04" w14:textId="169AB738" w:rsidR="00034F01" w:rsidRPr="003D2673" w:rsidRDefault="00034F01" w:rsidP="0097211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Severe (S4):</w:t>
      </w:r>
      <w:r w:rsidR="00BF301D" w:rsidRPr="003D2673">
        <w:rPr>
          <w:sz w:val="24"/>
          <w:szCs w:val="24"/>
          <w:lang w:val="en-US"/>
        </w:rPr>
        <w:t xml:space="preserve"> GOES &gt;= 10MeV particle flux &gt;= 10e4 and &lt;10e5</w:t>
      </w:r>
    </w:p>
    <w:p w14:paraId="1F6B63A4" w14:textId="52E61C2B" w:rsidR="00034F01" w:rsidRPr="003D2673" w:rsidRDefault="00034F01" w:rsidP="0097211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Extreme (S5):</w:t>
      </w:r>
      <w:r w:rsidR="00BF301D" w:rsidRPr="003D2673">
        <w:rPr>
          <w:sz w:val="24"/>
          <w:szCs w:val="24"/>
          <w:lang w:val="en-US"/>
        </w:rPr>
        <w:t xml:space="preserve"> GOES &gt;= 10MeV particle flux &gt;=10e5</w:t>
      </w:r>
    </w:p>
    <w:p w14:paraId="60D3756F" w14:textId="770D60D0" w:rsidR="00BF301D" w:rsidRPr="003D2673" w:rsidRDefault="00BF301D" w:rsidP="00BF30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Geomagnetic Activity Index (deltaH) Ny-Ålesund and Tromsø:</w:t>
      </w:r>
    </w:p>
    <w:p w14:paraId="5747FBA7" w14:textId="362C03FB" w:rsidR="00BF301D" w:rsidRPr="003D2673" w:rsidRDefault="00BF301D" w:rsidP="00BF301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Strong: Ground disturbance &gt;= 801nT and &lt; 1321nT</w:t>
      </w:r>
    </w:p>
    <w:p w14:paraId="51A18C00" w14:textId="161C0CFF" w:rsidR="00BF301D" w:rsidRPr="003D2673" w:rsidRDefault="00873BF7" w:rsidP="00BF301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Severe: Ground disturbance &gt;= 1321nT and &lt; 2001nT</w:t>
      </w:r>
    </w:p>
    <w:p w14:paraId="4D2B5B77" w14:textId="463D8271" w:rsidR="00873BF7" w:rsidRPr="003D2673" w:rsidRDefault="00873BF7" w:rsidP="00BF301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Extreme: Ground disturbance &gt;= 2001nT</w:t>
      </w:r>
    </w:p>
    <w:p w14:paraId="40C1F1E2" w14:textId="035CB3B2" w:rsidR="00873BF7" w:rsidRPr="003D2673" w:rsidRDefault="00873BF7" w:rsidP="00873B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Geomagnetic Activity Index (deltaH) Dombås:</w:t>
      </w:r>
    </w:p>
    <w:p w14:paraId="16666F29" w14:textId="61A3A3A6" w:rsidR="00873BF7" w:rsidRPr="003D2673" w:rsidRDefault="00873BF7" w:rsidP="00873BF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Strong: Ground disturbance &gt;= 300nT and &lt; 495nT</w:t>
      </w:r>
    </w:p>
    <w:p w14:paraId="5DCA10E9" w14:textId="29952BDF" w:rsidR="00873BF7" w:rsidRPr="003D2673" w:rsidRDefault="00873BF7" w:rsidP="00873BF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Severe: Ground disturbance &gt;= 495nT and &lt; 750nT</w:t>
      </w:r>
    </w:p>
    <w:p w14:paraId="5AC0C1AF" w14:textId="3ADE7C92" w:rsidR="00873BF7" w:rsidRPr="003D2673" w:rsidRDefault="00873BF7" w:rsidP="00873BF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Extreme: Ground disturbance &gt;= 750nT</w:t>
      </w:r>
    </w:p>
    <w:p w14:paraId="045DB4AD" w14:textId="082E5FD8" w:rsidR="00873BF7" w:rsidRPr="003D2673" w:rsidRDefault="003D2673" w:rsidP="00873B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GIC Proxy (dH/dt) Ny-Ålesund, Tromsø and Dombås:</w:t>
      </w:r>
    </w:p>
    <w:p w14:paraId="761F8DD3" w14:textId="1FF41511" w:rsidR="003D2673" w:rsidRDefault="003D2673" w:rsidP="003D267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3D2673">
        <w:rPr>
          <w:sz w:val="24"/>
          <w:szCs w:val="24"/>
          <w:lang w:val="en-US"/>
        </w:rPr>
        <w:t>Severe: Ground disturbance &gt;= 20nT/s (experimental)</w:t>
      </w:r>
    </w:p>
    <w:p w14:paraId="71D8EAC4" w14:textId="2C1DE451" w:rsidR="00021740" w:rsidRDefault="00021740" w:rsidP="00021740">
      <w:pPr>
        <w:rPr>
          <w:lang w:val="en-US"/>
        </w:rPr>
      </w:pPr>
    </w:p>
    <w:p w14:paraId="11CCAF53" w14:textId="3FD47982" w:rsidR="00021740" w:rsidRPr="00507FC6" w:rsidRDefault="00021740" w:rsidP="00021740">
      <w:pPr>
        <w:rPr>
          <w:sz w:val="24"/>
          <w:szCs w:val="24"/>
          <w:lang w:val="en-US"/>
        </w:rPr>
      </w:pPr>
      <w:r w:rsidRPr="00507FC6">
        <w:rPr>
          <w:sz w:val="24"/>
          <w:szCs w:val="24"/>
          <w:lang w:val="en-US"/>
        </w:rPr>
        <w:t xml:space="preserve">The flow chart below describes the decision-making process for sending emails </w:t>
      </w:r>
      <w:r w:rsidR="00507FC6" w:rsidRPr="00507FC6">
        <w:rPr>
          <w:sz w:val="24"/>
          <w:szCs w:val="24"/>
          <w:lang w:val="en-US"/>
        </w:rPr>
        <w:t xml:space="preserve">for specific thresholds. The Use Case described is the ‘Strong’ Geomagnetic Activity. </w:t>
      </w:r>
    </w:p>
    <w:p w14:paraId="5FEE9363" w14:textId="220BDDF1" w:rsidR="003D2673" w:rsidRDefault="003D2673" w:rsidP="003D2673">
      <w:pPr>
        <w:pStyle w:val="ListParagraph"/>
        <w:ind w:left="1440"/>
        <w:rPr>
          <w:sz w:val="24"/>
          <w:szCs w:val="24"/>
          <w:lang w:val="en-US"/>
        </w:rPr>
      </w:pPr>
    </w:p>
    <w:p w14:paraId="3C4E25F1" w14:textId="7C0CBF9B" w:rsidR="003D2673" w:rsidRDefault="003D2673" w:rsidP="003D2673">
      <w:pPr>
        <w:pStyle w:val="ListParagraph"/>
        <w:ind w:left="1440"/>
        <w:rPr>
          <w:sz w:val="24"/>
          <w:szCs w:val="24"/>
          <w:lang w:val="en-US"/>
        </w:rPr>
      </w:pPr>
    </w:p>
    <w:p w14:paraId="101F9B7E" w14:textId="318DECCF" w:rsidR="003D2673" w:rsidRDefault="003D2673" w:rsidP="003D2673">
      <w:pPr>
        <w:pStyle w:val="ListParagraph"/>
        <w:ind w:left="1440"/>
        <w:rPr>
          <w:sz w:val="24"/>
          <w:szCs w:val="24"/>
          <w:lang w:val="en-US"/>
        </w:rPr>
      </w:pPr>
    </w:p>
    <w:p w14:paraId="2CC295DF" w14:textId="7432E3AC" w:rsidR="003D2673" w:rsidRPr="003D2673" w:rsidRDefault="003D2673" w:rsidP="003D2673">
      <w:pPr>
        <w:pStyle w:val="ListParagraph"/>
        <w:ind w:left="1440"/>
        <w:rPr>
          <w:sz w:val="24"/>
          <w:szCs w:val="24"/>
          <w:lang w:val="en-US"/>
        </w:rPr>
      </w:pPr>
      <w:r w:rsidRPr="003D2673">
        <w:rPr>
          <w:noProof/>
          <w:sz w:val="24"/>
          <w:szCs w:val="24"/>
          <w:lang w:eastAsia="nb-NO"/>
        </w:rPr>
        <w:lastRenderedPageBreak/>
        <w:drawing>
          <wp:anchor distT="0" distB="0" distL="114300" distR="114300" simplePos="0" relativeHeight="251658240" behindDoc="0" locked="0" layoutInCell="1" allowOverlap="1" wp14:anchorId="7B1ECAA7" wp14:editId="4C9B6DD9">
            <wp:simplePos x="0" y="0"/>
            <wp:positionH relativeFrom="margin">
              <wp:posOffset>75565</wp:posOffset>
            </wp:positionH>
            <wp:positionV relativeFrom="paragraph">
              <wp:posOffset>0</wp:posOffset>
            </wp:positionV>
            <wp:extent cx="5730240" cy="8244840"/>
            <wp:effectExtent l="0" t="0" r="3810" b="3810"/>
            <wp:wrapSquare wrapText="bothSides"/>
            <wp:docPr id="1" name="Picture 1" descr="C:\Users\jli073\Desktop\flow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li073\Desktop\flow_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4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A494A" w14:textId="6C2287BB" w:rsidR="00F02A3E" w:rsidRPr="00021740" w:rsidRDefault="00AB5F8A" w:rsidP="00CE4358">
      <w:pPr>
        <w:jc w:val="center"/>
        <w:rPr>
          <w:b/>
          <w:sz w:val="28"/>
          <w:szCs w:val="28"/>
          <w:lang w:val="en-US"/>
        </w:rPr>
      </w:pPr>
      <w:r w:rsidRPr="00021740">
        <w:rPr>
          <w:b/>
          <w:sz w:val="28"/>
          <w:szCs w:val="28"/>
          <w:lang w:val="en-US"/>
        </w:rPr>
        <w:t xml:space="preserve">Flow chart </w:t>
      </w:r>
      <w:r w:rsidR="00CE4358" w:rsidRPr="00021740">
        <w:rPr>
          <w:b/>
          <w:sz w:val="28"/>
          <w:szCs w:val="28"/>
          <w:lang w:val="en-US"/>
        </w:rPr>
        <w:t>for Geomagnetic Activity Index (Strong)</w:t>
      </w:r>
    </w:p>
    <w:sectPr w:rsidR="00F02A3E" w:rsidRPr="00021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5971D" w14:textId="77777777" w:rsidR="00034F01" w:rsidRDefault="00034F01" w:rsidP="00034F01">
      <w:pPr>
        <w:spacing w:after="0" w:line="240" w:lineRule="auto"/>
      </w:pPr>
      <w:r>
        <w:separator/>
      </w:r>
    </w:p>
  </w:endnote>
  <w:endnote w:type="continuationSeparator" w:id="0">
    <w:p w14:paraId="27AE28D2" w14:textId="77777777" w:rsidR="00034F01" w:rsidRDefault="00034F01" w:rsidP="0003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109D5" w14:textId="77777777" w:rsidR="00034F01" w:rsidRDefault="00034F01" w:rsidP="00034F01">
      <w:pPr>
        <w:spacing w:after="0" w:line="240" w:lineRule="auto"/>
      </w:pPr>
      <w:r>
        <w:separator/>
      </w:r>
    </w:p>
  </w:footnote>
  <w:footnote w:type="continuationSeparator" w:id="0">
    <w:p w14:paraId="7FA525AA" w14:textId="77777777" w:rsidR="00034F01" w:rsidRDefault="00034F01" w:rsidP="00034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4E23"/>
    <w:multiLevelType w:val="hybridMultilevel"/>
    <w:tmpl w:val="A6047808"/>
    <w:lvl w:ilvl="0" w:tplc="7924C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54CBC"/>
    <w:multiLevelType w:val="hybridMultilevel"/>
    <w:tmpl w:val="094A9F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3417"/>
    <w:multiLevelType w:val="hybridMultilevel"/>
    <w:tmpl w:val="4A7E43E6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D56812"/>
    <w:multiLevelType w:val="hybridMultilevel"/>
    <w:tmpl w:val="7AF4484C"/>
    <w:lvl w:ilvl="0" w:tplc="7924C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96703"/>
    <w:multiLevelType w:val="hybridMultilevel"/>
    <w:tmpl w:val="3182CE22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501664"/>
    <w:multiLevelType w:val="hybridMultilevel"/>
    <w:tmpl w:val="410E1F1E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724F0B"/>
    <w:multiLevelType w:val="hybridMultilevel"/>
    <w:tmpl w:val="56E0340A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A4396A"/>
    <w:multiLevelType w:val="hybridMultilevel"/>
    <w:tmpl w:val="A3FECBC4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AF"/>
    <w:rsid w:val="00021740"/>
    <w:rsid w:val="00034F01"/>
    <w:rsid w:val="00323874"/>
    <w:rsid w:val="003D2673"/>
    <w:rsid w:val="00507FC6"/>
    <w:rsid w:val="006573CF"/>
    <w:rsid w:val="00861E8E"/>
    <w:rsid w:val="00873BF7"/>
    <w:rsid w:val="008C235E"/>
    <w:rsid w:val="00945366"/>
    <w:rsid w:val="00972110"/>
    <w:rsid w:val="00AB5F8A"/>
    <w:rsid w:val="00BF301D"/>
    <w:rsid w:val="00C81BAF"/>
    <w:rsid w:val="00CE4358"/>
    <w:rsid w:val="00DD5D7A"/>
    <w:rsid w:val="00F02A3E"/>
    <w:rsid w:val="00FB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F5B879"/>
  <w15:chartTrackingRefBased/>
  <w15:docId w15:val="{C2AB2CDD-70FF-465C-9E72-7A57313C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F8A"/>
  </w:style>
  <w:style w:type="paragraph" w:styleId="Footer">
    <w:name w:val="footer"/>
    <w:basedOn w:val="Normal"/>
    <w:link w:val="FooterChar"/>
    <w:uiPriority w:val="99"/>
    <w:unhideWhenUsed/>
    <w:rsid w:val="00AB5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2F164E24F734AB41D06F338ACA2FA" ma:contentTypeVersion="30" ma:contentTypeDescription="Create a new document." ma:contentTypeScope="" ma:versionID="f3afc1ac568529266901f12eb38c8057">
  <xsd:schema xmlns:xsd="http://www.w3.org/2001/XMLSchema" xmlns:xs="http://www.w3.org/2001/XMLSchema" xmlns:p="http://schemas.microsoft.com/office/2006/metadata/properties" xmlns:ns3="de5f6455-c5b3-4303-b00a-007b4b5165e1" xmlns:ns4="4c19af79-f617-476f-8465-f8b0417ff170" targetNamespace="http://schemas.microsoft.com/office/2006/metadata/properties" ma:root="true" ma:fieldsID="bd3567c9be08c4503198d59ec2e5d388" ns3:_="" ns4:_="">
    <xsd:import namespace="de5f6455-c5b3-4303-b00a-007b4b5165e1"/>
    <xsd:import namespace="4c19af79-f617-476f-8465-f8b0417ff1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Distribution_Groups" minOccurs="0"/>
                <xsd:element ref="ns3:LMS_Mapping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f6455-c5b3-4303-b00a-007b4b516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9af79-f617-476f-8465-f8b0417ff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de5f6455-c5b3-4303-b00a-007b4b5165e1" xsi:nil="true"/>
    <Self_Registration_Enabled xmlns="de5f6455-c5b3-4303-b00a-007b4b5165e1" xsi:nil="true"/>
    <CultureName xmlns="de5f6455-c5b3-4303-b00a-007b4b5165e1" xsi:nil="true"/>
    <AppVersion xmlns="de5f6455-c5b3-4303-b00a-007b4b5165e1" xsi:nil="true"/>
    <Invited_Members xmlns="de5f6455-c5b3-4303-b00a-007b4b5165e1" xsi:nil="true"/>
    <Math_Settings xmlns="de5f6455-c5b3-4303-b00a-007b4b5165e1" xsi:nil="true"/>
    <Members xmlns="de5f6455-c5b3-4303-b00a-007b4b5165e1">
      <UserInfo>
        <DisplayName/>
        <AccountId xsi:nil="true"/>
        <AccountType/>
      </UserInfo>
    </Members>
    <Member_Groups xmlns="de5f6455-c5b3-4303-b00a-007b4b5165e1">
      <UserInfo>
        <DisplayName/>
        <AccountId xsi:nil="true"/>
        <AccountType/>
      </UserInfo>
    </Member_Groups>
    <Has_Leaders_Only_SectionGroup xmlns="de5f6455-c5b3-4303-b00a-007b4b5165e1" xsi:nil="true"/>
    <Owner xmlns="de5f6455-c5b3-4303-b00a-007b4b5165e1">
      <UserInfo>
        <DisplayName/>
        <AccountId xsi:nil="true"/>
        <AccountType/>
      </UserInfo>
    </Owner>
    <LMS_Mappings xmlns="de5f6455-c5b3-4303-b00a-007b4b5165e1" xsi:nil="true"/>
    <Is_Collaboration_Space_Locked xmlns="de5f6455-c5b3-4303-b00a-007b4b5165e1" xsi:nil="true"/>
    <NotebookType xmlns="de5f6455-c5b3-4303-b00a-007b4b5165e1" xsi:nil="true"/>
    <Leaders xmlns="de5f6455-c5b3-4303-b00a-007b4b5165e1">
      <UserInfo>
        <DisplayName/>
        <AccountId xsi:nil="true"/>
        <AccountType/>
      </UserInfo>
    </Leaders>
    <Distribution_Groups xmlns="de5f6455-c5b3-4303-b00a-007b4b5165e1" xsi:nil="true"/>
    <Invited_Leaders xmlns="de5f6455-c5b3-4303-b00a-007b4b5165e1" xsi:nil="true"/>
    <IsNotebookLocked xmlns="de5f6455-c5b3-4303-b00a-007b4b5165e1" xsi:nil="true"/>
    <DefaultSectionNames xmlns="de5f6455-c5b3-4303-b00a-007b4b5165e1" xsi:nil="true"/>
    <Templates xmlns="de5f6455-c5b3-4303-b00a-007b4b5165e1" xsi:nil="true"/>
    <FolderType xmlns="de5f6455-c5b3-4303-b00a-007b4b5165e1" xsi:nil="true"/>
  </documentManagement>
</p:properties>
</file>

<file path=customXml/itemProps1.xml><?xml version="1.0" encoding="utf-8"?>
<ds:datastoreItem xmlns:ds="http://schemas.openxmlformats.org/officeDocument/2006/customXml" ds:itemID="{D8E2D5AD-82CA-4AE5-A29B-E339577C9B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9C3E7F-52F0-491D-A368-A647179D2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f6455-c5b3-4303-b00a-007b4b5165e1"/>
    <ds:schemaRef ds:uri="4c19af79-f617-476f-8465-f8b0417ff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31DCA5-734A-45CF-89E7-15778AB9E889}">
  <ds:schemaRefs>
    <ds:schemaRef ds:uri="de5f6455-c5b3-4303-b00a-007b4b5165e1"/>
    <ds:schemaRef ds:uri="4c19af79-f617-476f-8465-f8b0417ff170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</Pages>
  <Words>250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Norges arktiske universitet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Jemea Lady Limunga</dc:creator>
  <cp:keywords/>
  <dc:description/>
  <cp:lastModifiedBy>Jemea Lady Limunga</cp:lastModifiedBy>
  <cp:revision>5</cp:revision>
  <cp:lastPrinted>2020-10-15T09:47:00Z</cp:lastPrinted>
  <dcterms:created xsi:type="dcterms:W3CDTF">2020-10-14T15:14:00Z</dcterms:created>
  <dcterms:modified xsi:type="dcterms:W3CDTF">2020-10-16T10:54:00Z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0x0101007002F164E24F734AB41D06F338ACA2FA</vt:lpwstr>
  </property>
</Properties>
</file>