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(KOP SURAT PERGURUAN TINGGI)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SURAT REKOMENDASI MAHASISWA PROGRAM MAGANG DAN STUDI INDEPENDEN BERSERTIFIKAT KAMPUS MERDEKA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No: 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Nama</w:t>
        <w:tab/>
        <w:tab/>
        <w:t xml:space="preserve">: 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Jabatan</w:t>
        <w:tab/>
        <w:t xml:space="preserve">: 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NIP</w:t>
        <w:tab/>
        <w:tab/>
        <w:t xml:space="preserve">: 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</w:t>
        <w:tab/>
        <w:tab/>
        <w:t xml:space="preserve">: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Telp</w:t>
        <w:tab/>
        <w:t xml:space="preserve">: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memberikan rekomendasi kepada mahasiswa berikut: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Nama</w:t>
        <w:tab/>
        <w:tab/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NIM</w:t>
        <w:tab/>
        <w:tab/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 Studi/ Jurusan</w:t>
        <w:tab/>
        <w:tab/>
        <w:tab/>
        <w:tab/>
        <w:t xml:space="preserve">: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Fakultas</w:t>
        <w:tab/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Semester saat ini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IPK</w:t>
        <w:tab/>
        <w:tab/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Jumlah SKS</w:t>
        <w:tab/>
        <w:t xml:space="preserve">yang sudah ditempuh dan lulus</w:t>
        <w:tab/>
        <w:t xml:space="preserve">: 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Nama Koordinator PT MSIB</w:t>
        <w:tab/>
        <w:tab/>
        <w:tab/>
        <w:t xml:space="preserve">: 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Nomor Hp Koordinator PT</w:t>
        <w:tab/>
        <w:tab/>
        <w:tab/>
        <w:tab/>
        <w:t xml:space="preserve">: 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untuk menjadi peserta program Magang dan Studi Independen Bersertifikat Angkatan ……… Tahun …….. dan menyatakan bahwa mahasiswa tersebut terdaftar sebagai mahasiswa aktif pada semester yang berjalan dan belum yudisium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Arial" w:cs="Arial" w:eastAsia="Arial" w:hAnsi="Arial"/>
          <w:strike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Sebagai bentuk dukungan dan fasilitasi bagi mahasiswa, kami menyatakan kesediaan untuk: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67" w:hanging="425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Memberikan pengakuan dan konversi 20 sks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42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Mendukung proses belajar mahasiswa melalui pengalaman Magang dan Studi Independen Bersertifikat sesuai dengan ketentuan dalam juknis program magang dan studi independen bersertifikat;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Demikian surat rekomendasi ini kami sampaikan untuk dipergunakan sebagaimana mestinya.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576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……, …........ 2022</w:t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Rektor/ Warek/ Direktur/ Wakil Direktur/ Dekan/Wakil Dekan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57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 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 (Nama Pejabat yang berwenang)*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Notes :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*Tandatangan minimal di level Dekan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*Tandatangan elektronik dan cap digital dapat diterima dan dianggap sah. </w:t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Halaman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4B32F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32F9"/>
  </w:style>
  <w:style w:type="paragraph" w:styleId="Footer">
    <w:name w:val="footer"/>
    <w:basedOn w:val="Normal"/>
    <w:link w:val="FooterChar"/>
    <w:uiPriority w:val="99"/>
    <w:unhideWhenUsed w:val="1"/>
    <w:rsid w:val="004B32F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32F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GcR5gvKGq5NeqQUZ/ZWegZ1UzQ==">AMUW2mWf+OVUoL8Z2l1W/G5YFvX2gqHk1Gr+bRVqv5TI8rwih12fjAuO+wITdA9XJsAi3mZ0wRbNNZVXxjynqcKK+hfjOB/COJc1Re2qfebqN1W3AyAvGWI=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2022-01-23T12:38:00Z</dcterms:created>
  <dc:creator>DERIS DESTIAS</dc:creator>
</cp:coreProperties>
</file>