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4F8E8" w14:textId="0AEEE5C3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AGHF MASTER KNOWLEDGE BASE</w:t>
      </w:r>
    </w:p>
    <w:p w14:paraId="6EFDBD50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Version 1.0</w:t>
      </w:r>
    </w:p>
    <w:p w14:paraId="17548885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Last Updated: August 2026</w:t>
      </w:r>
    </w:p>
    <w:p w14:paraId="210623DF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2591C49F">
          <v:rect id="_x0000_i1026" style="width:0;height:1.5pt" o:hralign="center" o:hrstd="t" o:hr="t" fillcolor="#a0a0a0" stroked="f"/>
        </w:pict>
      </w:r>
    </w:p>
    <w:p w14:paraId="039AD56B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ORGANIZATION PROFILE</w:t>
      </w:r>
    </w:p>
    <w:p w14:paraId="65FA0E36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Legal Name</w:t>
      </w:r>
    </w:p>
    <w:p w14:paraId="45000B21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AGHF Inc.</w:t>
      </w:r>
    </w:p>
    <w:p w14:paraId="2DB7BED7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DBA</w:t>
      </w:r>
    </w:p>
    <w:p w14:paraId="7D210D60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AgroHouse Foundation</w:t>
      </w:r>
    </w:p>
    <w:p w14:paraId="780B22D1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State of Formation</w:t>
      </w:r>
    </w:p>
    <w:p w14:paraId="5E43B15F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Florida</w:t>
      </w:r>
    </w:p>
    <w:p w14:paraId="65F876AE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Corporation Type</w:t>
      </w:r>
    </w:p>
    <w:p w14:paraId="07EDE401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Nonprofit Corporation</w:t>
      </w:r>
    </w:p>
    <w:p w14:paraId="4C50B854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Intended Federal Status</w:t>
      </w:r>
    </w:p>
    <w:p w14:paraId="4FBC50AC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501(c)(3) Public Charity</w:t>
      </w:r>
    </w:p>
    <w:p w14:paraId="066FAE61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Operating Model</w:t>
      </w:r>
    </w:p>
    <w:p w14:paraId="05817531" w14:textId="77777777" w:rsidR="008D6DE7" w:rsidRPr="00B13AD7" w:rsidRDefault="008D6DE7">
      <w:pPr>
        <w:numPr>
          <w:ilvl w:val="0"/>
          <w:numId w:val="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Debt-Free</w:t>
      </w:r>
    </w:p>
    <w:p w14:paraId="527983E2" w14:textId="77777777" w:rsidR="008D6DE7" w:rsidRPr="00B13AD7" w:rsidRDefault="008D6DE7">
      <w:pPr>
        <w:numPr>
          <w:ilvl w:val="0"/>
          <w:numId w:val="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Grant-Funded</w:t>
      </w:r>
    </w:p>
    <w:p w14:paraId="1AC55FF4" w14:textId="77777777" w:rsidR="008D6DE7" w:rsidRPr="00B13AD7" w:rsidRDefault="008D6DE7">
      <w:pPr>
        <w:numPr>
          <w:ilvl w:val="0"/>
          <w:numId w:val="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Community Supported</w:t>
      </w:r>
    </w:p>
    <w:p w14:paraId="20FEC7DE" w14:textId="77777777" w:rsidR="008D6DE7" w:rsidRPr="00B13AD7" w:rsidRDefault="008D6DE7">
      <w:pPr>
        <w:numPr>
          <w:ilvl w:val="0"/>
          <w:numId w:val="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Mission Driven</w:t>
      </w:r>
    </w:p>
    <w:p w14:paraId="69465A46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No loans, lines of credit, mortgages, or long-term debt are permitted unless specifically approved by the Board of Directors.</w:t>
      </w:r>
    </w:p>
    <w:p w14:paraId="4B022C56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6430D144">
          <v:rect id="_x0000_i1027" style="width:0;height:1.5pt" o:hralign="center" o:hrstd="t" o:hr="t" fillcolor="#a0a0a0" stroked="f"/>
        </w:pict>
      </w:r>
    </w:p>
    <w:p w14:paraId="2D6BB137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FOUNDER INFORMATION</w:t>
      </w:r>
    </w:p>
    <w:p w14:paraId="177A59E2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Founder</w:t>
      </w:r>
    </w:p>
    <w:p w14:paraId="4BD6F0D8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Maggie Baty</w:t>
      </w:r>
    </w:p>
    <w:p w14:paraId="0FE25BB9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Current Roles</w:t>
      </w:r>
    </w:p>
    <w:p w14:paraId="79E58618" w14:textId="77777777" w:rsidR="008D6DE7" w:rsidRPr="00B13AD7" w:rsidRDefault="008D6DE7">
      <w:pPr>
        <w:numPr>
          <w:ilvl w:val="0"/>
          <w:numId w:val="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Founder</w:t>
      </w:r>
    </w:p>
    <w:p w14:paraId="75564844" w14:textId="77777777" w:rsidR="008D6DE7" w:rsidRPr="00B13AD7" w:rsidRDefault="008D6DE7">
      <w:pPr>
        <w:numPr>
          <w:ilvl w:val="0"/>
          <w:numId w:val="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Chairperson</w:t>
      </w:r>
    </w:p>
    <w:p w14:paraId="0A1F5B28" w14:textId="77777777" w:rsidR="008D6DE7" w:rsidRPr="00B13AD7" w:rsidRDefault="008D6DE7">
      <w:pPr>
        <w:numPr>
          <w:ilvl w:val="0"/>
          <w:numId w:val="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Executive Director</w:t>
      </w:r>
    </w:p>
    <w:p w14:paraId="6FF8CA25" w14:textId="77777777" w:rsidR="008D6DE7" w:rsidRPr="00B13AD7" w:rsidRDefault="008D6DE7">
      <w:pPr>
        <w:numPr>
          <w:ilvl w:val="0"/>
          <w:numId w:val="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 Program Manager</w:t>
      </w:r>
    </w:p>
    <w:p w14:paraId="366FEB9F" w14:textId="77777777" w:rsidR="008D6DE7" w:rsidRPr="00B13AD7" w:rsidRDefault="008D6DE7">
      <w:pPr>
        <w:numPr>
          <w:ilvl w:val="0"/>
          <w:numId w:val="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2 Farm Operations Manager</w:t>
      </w:r>
    </w:p>
    <w:p w14:paraId="7EAF081A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Founder Statement</w:t>
      </w:r>
    </w:p>
    <w:p w14:paraId="1BD6C961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AgroHouse Foundation was created by Maggie Baty to develop sustainable community support systems through outreach stabilization, agriculture, workforce development, and future vocational housing.</w:t>
      </w:r>
    </w:p>
    <w:p w14:paraId="19F85280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organization is intended to operate through phased implementation while maintaining a debt-free and grant-supported model.</w:t>
      </w:r>
    </w:p>
    <w:p w14:paraId="6681BE2E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3FD8FECF">
          <v:rect id="_x0000_i1028" style="width:0;height:1.5pt" o:hralign="center" o:hrstd="t" o:hr="t" fillcolor="#a0a0a0" stroked="f"/>
        </w:pict>
      </w:r>
    </w:p>
    <w:p w14:paraId="1A69E812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BOARD OF DIRECTORS</w:t>
      </w:r>
    </w:p>
    <w:p w14:paraId="6BF8A997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Chairperson</w:t>
      </w:r>
    </w:p>
    <w:p w14:paraId="3D8F08C1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Maggie Baty</w:t>
      </w:r>
    </w:p>
    <w:p w14:paraId="334FBA8B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Vice Chairperson</w:t>
      </w:r>
    </w:p>
    <w:p w14:paraId="14B42597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Louis Meyer</w:t>
      </w:r>
    </w:p>
    <w:p w14:paraId="5E12C315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Treasurer</w:t>
      </w:r>
    </w:p>
    <w:p w14:paraId="10D2E36F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Susan Slater</w:t>
      </w:r>
    </w:p>
    <w:p w14:paraId="056BD4E5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Secretary</w:t>
      </w:r>
    </w:p>
    <w:p w14:paraId="14D3182E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Christopher Pearce</w:t>
      </w:r>
    </w:p>
    <w:p w14:paraId="01535F07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Board Size</w:t>
      </w:r>
    </w:p>
    <w:p w14:paraId="76713980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4 Directors</w:t>
      </w:r>
    </w:p>
    <w:p w14:paraId="70B7D8E9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Board Terms</w:t>
      </w:r>
    </w:p>
    <w:p w14:paraId="5809604C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To be governed by adopted bylaws.</w:t>
      </w:r>
    </w:p>
    <w:p w14:paraId="7AC034F9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02B434A1">
          <v:rect id="_x0000_i1029" style="width:0;height:1.5pt" o:hralign="center" o:hrstd="t" o:hr="t" fillcolor="#a0a0a0" stroked="f"/>
        </w:pict>
      </w:r>
    </w:p>
    <w:p w14:paraId="4515ECCD" w14:textId="77777777" w:rsidR="008F153B" w:rsidRPr="00B13AD7" w:rsidRDefault="008F153B" w:rsidP="008F153B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ORGANIZATIONAL OFFICERS</w:t>
      </w:r>
    </w:p>
    <w:p w14:paraId="6DC89890" w14:textId="69E5B1DD" w:rsidR="008F153B" w:rsidRPr="00B13AD7" w:rsidRDefault="008F153B" w:rsidP="008F153B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Chairperson: Maggie Baty</w:t>
      </w:r>
    </w:p>
    <w:p w14:paraId="32852307" w14:textId="1959C31B" w:rsidR="008F153B" w:rsidRPr="00B13AD7" w:rsidRDefault="008F153B" w:rsidP="008F153B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Vice Chairperson: Louis Meyer</w:t>
      </w:r>
    </w:p>
    <w:p w14:paraId="7298C7CD" w14:textId="658745FA" w:rsidR="008F153B" w:rsidRPr="00B13AD7" w:rsidRDefault="008F153B" w:rsidP="008F153B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Treasurer: Susan Slater</w:t>
      </w:r>
    </w:p>
    <w:p w14:paraId="45EFD563" w14:textId="2CE4EDE5" w:rsidR="008F153B" w:rsidRPr="00B13AD7" w:rsidRDefault="008F153B" w:rsidP="008F153B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Secretary: Christopher Pearce</w:t>
      </w:r>
    </w:p>
    <w:p w14:paraId="75AF35E6" w14:textId="5287556C" w:rsidR="008F153B" w:rsidRPr="00B13AD7" w:rsidRDefault="008F153B" w:rsidP="008F153B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Executive Director: Maggie Baty</w:t>
      </w:r>
    </w:p>
    <w:p w14:paraId="36D36F09" w14:textId="77777777" w:rsidR="008F153B" w:rsidRPr="00B13AD7" w:rsidRDefault="008F153B" w:rsidP="008D6DE7">
      <w:pPr>
        <w:rPr>
          <w:rFonts w:asciiTheme="majorHAnsi" w:hAnsiTheme="majorHAnsi"/>
          <w:b/>
          <w:bCs/>
        </w:rPr>
      </w:pPr>
    </w:p>
    <w:p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CURRENT ORGANIZATIONAL STATUS</w:t>
      </w:r>
    </w:p>
    <w:p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Formation Stage</w:t>
      </w:r>
    </w:p>
    <w:p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Post-Incorporation / Pre-501(c)(3)</w:t>
      </w:r>
    </w:p>
    <w:p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Legal Entity Status</w:t>
      </w:r>
    </w:p>
    <w:p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Organization Name</w:t>
      </w:r>
    </w:p>
    <w:p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AGHF, INC.</w:t>
      </w:r>
    </w:p>
    <w:p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Entity Type</w:t>
      </w:r>
    </w:p>
    <w:p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Florida Nonprofit Corporation</w:t>
      </w:r>
    </w:p>
    <w:p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State</w:t>
      </w:r>
    </w:p>
    <w:p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Florida</w:t>
      </w:r>
    </w:p>
    <w:p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Document Number</w:t>
      </w:r>
    </w:p>
    <w:p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N26000010936</w:t>
      </w:r>
    </w:p>
    <w:p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Effective Date</w:t>
      </w:r>
    </w:p>
    <w:p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August 3, 2026</w:t>
      </w:r>
    </w:p>
    <w:p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Filed Date</w:t>
      </w:r>
    </w:p>
    <w:p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August 4, 2026</w:t>
      </w:r>
    </w:p>
    <w:p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Status</w:t>
      </w:r>
    </w:p>
    <w:p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Active</w:t>
      </w:r>
    </w:p>
    <w:p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EIN</w:t>
      </w:r>
    </w:p>
    <w:p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42-4075687</w:t>
      </w:r>
    </w:p>
    <w:p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COMPLETED MILESTONES</w:t>
      </w:r>
    </w:p>
    <w:p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Articles of Incorporation filed and accepted</w:t>
      </w:r>
    </w:p>
    <w:p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Florida nonprofit corporation established</w:t>
      </w:r>
    </w:p>
    <w:p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EIN obtained (42-4075687)</w:t>
      </w:r>
    </w:p>
    <w:p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Bylaws completed and adopted</w:t>
      </w:r>
    </w:p>
    <w:p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Organizational board meeting conducted</w:t>
      </w:r>
    </w:p>
    <w:p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Conflict of Interest Policy completed and adopted</w:t>
      </w:r>
    </w:p>
    <w:p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Registered Agent designated</w:t>
      </w:r>
    </w:p>
    <w:p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CURRENT PHASE</w:t>
      </w:r>
    </w:p>
    <w:p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Post-Incorporation / Pre-501(c)(3)</w:t>
      </w:r>
    </w:p>
    <w:p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PENDING ITEMS</w:t>
      </w:r>
    </w:p>
    <w:p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Open nonprofit bank account</w:t>
      </w:r>
    </w:p>
    <w:p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Obtain FDACS approval as required for organizational operations</w:t>
      </w:r>
    </w:p>
    <w:p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Secure donations/funding needed for IRS Form 1023 filing fee</w:t>
      </w:r>
    </w:p>
    <w:p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Complete IRS Form 1023 application package</w:t>
      </w:r>
    </w:p>
    <w:p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Apply for federal 501(c)(3) determination</w:t>
      </w:r>
    </w:p>
    <w:p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Develop grant-ready document package</w:t>
      </w:r>
    </w:p>
    <w:p w14:paraId="3151AB98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5653A767">
          <v:rect id="_x0000_i1030" style="width:0;height:1.5pt" o:hralign="center" o:hrstd="t" o:hr="t" fillcolor="#a0a0a0" stroked="f"/>
        </w:pict>
      </w:r>
    </w:p>
    <w:p w14:paraId="2530C2E8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MISSION, VISION &amp; ORGANIZATIONAL GUIDING PRINCIPLES</w:t>
      </w:r>
    </w:p>
    <w:p w14:paraId="5AB20C35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Mission Statement</w:t>
      </w:r>
    </w:p>
    <w:p w14:paraId="7B8B237E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AgroHouse Foundation exists to strengthen communities through outreach stabilization, food security, sustainable agriculture, workforce development opportunities, and future vocational housing systems that promote long-term stability, self-sufficiency, and dignity.</w:t>
      </w:r>
    </w:p>
    <w:p w14:paraId="23DD9B9A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Vision Statement</w:t>
      </w:r>
    </w:p>
    <w:p w14:paraId="07A71C1F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To create a sustainable ecosystem where outreach, agriculture, workforce development, and vocational opportunities work together to strengthen individuals, families, and communities.</w:t>
      </w:r>
    </w:p>
    <w:p w14:paraId="30EE7514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Core Values</w:t>
      </w:r>
    </w:p>
    <w:p w14:paraId="470E535C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Stability</w:t>
      </w:r>
    </w:p>
    <w:p w14:paraId="0BA0DB20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Creating reliable systems that communities can depend upon.</w:t>
      </w:r>
    </w:p>
    <w:p w14:paraId="350300EA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Sustainability</w:t>
      </w:r>
    </w:p>
    <w:p w14:paraId="4F46E3E1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Building long-term solutions rather than temporary responses.</w:t>
      </w:r>
    </w:p>
    <w:p w14:paraId="6DA10487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Stewardship</w:t>
      </w:r>
    </w:p>
    <w:p w14:paraId="5537AE6C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Managing resources responsibly, ethically, and transparently.</w:t>
      </w:r>
    </w:p>
    <w:p w14:paraId="542B36FB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Community</w:t>
      </w:r>
    </w:p>
    <w:p w14:paraId="18E91B8B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Working alongside existing organizations and community partners rather than replacing them.</w:t>
      </w:r>
    </w:p>
    <w:p w14:paraId="41D26D9A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Opportunity</w:t>
      </w:r>
    </w:p>
    <w:p w14:paraId="40C37913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Creating pathways for growth, education, employment, and self-sufficiency.</w:t>
      </w:r>
    </w:p>
    <w:p w14:paraId="2608965C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Dignity</w:t>
      </w:r>
    </w:p>
    <w:p w14:paraId="327D13B3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Serving individuals with respect while preserving personal choice, independence, and self-worth.</w:t>
      </w:r>
    </w:p>
    <w:p w14:paraId="0369906C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624A0CFC">
          <v:rect id="_x0000_i1031" style="width:0;height:1.5pt" o:hralign="center" o:hrstd="t" o:hr="t" fillcolor="#a0a0a0" stroked="f"/>
        </w:pict>
      </w:r>
    </w:p>
    <w:p w14:paraId="03D64346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CURRENT PARTNERSHIPS</w:t>
      </w:r>
    </w:p>
    <w:p w14:paraId="4DDF8535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First Nazarene Church of Zephyrhills</w:t>
      </w:r>
    </w:p>
    <w:p w14:paraId="1306259D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Primary Contact:</w:t>
      </w:r>
    </w:p>
    <w:p w14:paraId="6DDDA5F7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Nick Deford</w:t>
      </w:r>
    </w:p>
    <w:p w14:paraId="6B34DBD4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Current Activities</w:t>
      </w:r>
    </w:p>
    <w:p w14:paraId="65E251D1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Church-operated outreach.</w:t>
      </w:r>
    </w:p>
    <w:p w14:paraId="3669BE3B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Outreach Schedule</w:t>
      </w:r>
    </w:p>
    <w:p w14:paraId="11B3A837" w14:textId="77777777" w:rsidR="008D6DE7" w:rsidRPr="00B13AD7" w:rsidRDefault="008D6DE7">
      <w:pPr>
        <w:numPr>
          <w:ilvl w:val="0"/>
          <w:numId w:val="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Monday</w:t>
      </w:r>
    </w:p>
    <w:p w14:paraId="34490419" w14:textId="77777777" w:rsidR="008D6DE7" w:rsidRPr="00B13AD7" w:rsidRDefault="008D6DE7">
      <w:pPr>
        <w:numPr>
          <w:ilvl w:val="0"/>
          <w:numId w:val="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Wednesday</w:t>
      </w:r>
    </w:p>
    <w:p w14:paraId="702EFCCF" w14:textId="77777777" w:rsidR="008D6DE7" w:rsidRPr="00B13AD7" w:rsidRDefault="008D6DE7">
      <w:pPr>
        <w:numPr>
          <w:ilvl w:val="0"/>
          <w:numId w:val="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Friday</w:t>
      </w:r>
    </w:p>
    <w:p w14:paraId="55A58736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Outreach Hours</w:t>
      </w:r>
    </w:p>
    <w:p w14:paraId="4A40FFC1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2:00 PM – 5:00 PM</w:t>
      </w:r>
    </w:p>
    <w:p w14:paraId="3AA0607C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Group Activities</w:t>
      </w:r>
    </w:p>
    <w:p w14:paraId="35A258ED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5:00 PM – 7:00 PM</w:t>
      </w:r>
    </w:p>
    <w:p w14:paraId="303A5ACF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Estimated Weekly Reach</w:t>
      </w:r>
    </w:p>
    <w:p w14:paraId="49BA8174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125 Individuals</w:t>
      </w:r>
    </w:p>
    <w:p w14:paraId="13051935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Relationship</w:t>
      </w:r>
    </w:p>
    <w:p w14:paraId="45A4C678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AGHF supports outreach stabilization but does not operate church outreach functions.</w:t>
      </w:r>
    </w:p>
    <w:p w14:paraId="4D58BF59" w14:textId="77777777" w:rsidR="008F153B" w:rsidRPr="00B13AD7" w:rsidRDefault="008F153B" w:rsidP="008F153B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Observed outreach volume estimates are based upon direct observation by AGHF leadership and may fluctuate over time.</w:t>
      </w:r>
    </w:p>
    <w:p w14:paraId="1A618E63" w14:textId="77777777" w:rsidR="008F153B" w:rsidRPr="00B13AD7" w:rsidRDefault="008F153B" w:rsidP="008F153B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Current planning estimates support approximately 125 individuals per week.</w:t>
      </w:r>
    </w:p>
    <w:p w14:paraId="5D5EB69E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4DE105F9">
          <v:rect id="_x0000_i1032" style="width:0;height:1.5pt" o:hralign="center" o:hrstd="t" o:hr="t" fillcolor="#a0a0a0" stroked="f"/>
        </w:pict>
      </w:r>
    </w:p>
    <w:p w14:paraId="3EB3AD53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CURRENT PROGRAM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3856"/>
        <w:gridCol w:w="2171"/>
      </w:tblGrid>
      <w:tr w:rsidR="008D6DE7" w:rsidRPr="00B13AD7" w14:paraId="19522A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0D173B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Program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40F040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4D9B79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Status</w:t>
            </w:r>
          </w:p>
        </w:tc>
      </w:tr>
      <w:tr w:rsidR="008D6DE7" w:rsidRPr="00B13AD7" w14:paraId="526BED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3DFD23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Program 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24E557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Community Outreach Stabilization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7F36F3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Active Development</w:t>
            </w:r>
          </w:p>
        </w:tc>
      </w:tr>
      <w:tr w:rsidR="008D6DE7" w:rsidRPr="00B13AD7" w14:paraId="05C610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91B645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Program 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0A2D44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Farm Infrastructure &amp; Operations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774606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Planning</w:t>
            </w:r>
          </w:p>
        </w:tc>
      </w:tr>
      <w:tr w:rsidR="008D6DE7" w:rsidRPr="00B13AD7" w14:paraId="7A1437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655B18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Program 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64556D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Workforce Development &amp; Education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2E08CB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Future Phase</w:t>
            </w:r>
          </w:p>
        </w:tc>
      </w:tr>
      <w:tr w:rsidR="008D6DE7" w:rsidRPr="00B13AD7" w14:paraId="56BE0D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A3F3F6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Program 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D3192E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Vocational Housing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79DA71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Future Phase</w:t>
            </w:r>
          </w:p>
        </w:tc>
      </w:tr>
    </w:tbl>
    <w:p w14:paraId="542BCD85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Board Direction</w:t>
      </w:r>
    </w:p>
    <w:p w14:paraId="2F785803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As of July 2026:</w:t>
      </w:r>
    </w:p>
    <w:p w14:paraId="36D525C2" w14:textId="77777777" w:rsidR="008D6DE7" w:rsidRPr="00B13AD7" w:rsidRDefault="008D6DE7">
      <w:pPr>
        <w:numPr>
          <w:ilvl w:val="0"/>
          <w:numId w:val="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 is the only active operational program under development.</w:t>
      </w:r>
    </w:p>
    <w:p w14:paraId="2A1665EF" w14:textId="77777777" w:rsidR="008D6DE7" w:rsidRPr="00B13AD7" w:rsidRDefault="008D6DE7">
      <w:pPr>
        <w:numPr>
          <w:ilvl w:val="0"/>
          <w:numId w:val="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2 remains in planning and requires future Board approval before launch.</w:t>
      </w:r>
    </w:p>
    <w:p w14:paraId="38514F3A" w14:textId="77777777" w:rsidR="008D6DE7" w:rsidRPr="00B13AD7" w:rsidRDefault="008D6DE7">
      <w:pPr>
        <w:numPr>
          <w:ilvl w:val="0"/>
          <w:numId w:val="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Programs 3 and 4 remain future-phase initiatives.</w:t>
      </w:r>
    </w:p>
    <w:p w14:paraId="22592FE6" w14:textId="77777777" w:rsidR="008D6DE7" w:rsidRPr="00B13AD7" w:rsidRDefault="008D6DE7">
      <w:pPr>
        <w:numPr>
          <w:ilvl w:val="0"/>
          <w:numId w:val="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No future program may launch without Board approval.</w:t>
      </w:r>
    </w:p>
    <w:p w14:paraId="528F5D80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71A8F03C">
          <v:rect id="_x0000_i1033" style="width:0;height:1.5pt" o:hralign="center" o:hrstd="t" o:hr="t" fillcolor="#a0a0a0" stroked="f"/>
        </w:pict>
      </w:r>
    </w:p>
    <w:p w14:paraId="6102D442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</w:t>
      </w:r>
    </w:p>
    <w:p w14:paraId="4495E33C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COMMUNITY OUTREACH STABILIZATION PROGRAM</w:t>
      </w:r>
    </w:p>
    <w:p w14:paraId="453B46EB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Status</w:t>
      </w:r>
    </w:p>
    <w:p w14:paraId="0E1C8236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Active Development</w:t>
      </w:r>
    </w:p>
    <w:p w14:paraId="76BC071D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Primary Organizational Focus</w:t>
      </w:r>
    </w:p>
    <w:p w14:paraId="2669D7E7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Purpose</w:t>
      </w:r>
    </w:p>
    <w:p w14:paraId="458C6FD7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To strengthen existing outreach efforts through the procurement and distribution of meals, hygiene resources, hydration resources, logistical support, storage solutions, and community support infrastructure.</w:t>
      </w:r>
    </w:p>
    <w:p w14:paraId="37AB6A6A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Important Distinction</w:t>
      </w:r>
    </w:p>
    <w:p w14:paraId="461E4025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AGHF Does Not:</w:t>
      </w:r>
    </w:p>
    <w:p w14:paraId="118FAAE7" w14:textId="77777777" w:rsidR="008D6DE7" w:rsidRPr="00B13AD7" w:rsidRDefault="008D6DE7">
      <w:pPr>
        <w:numPr>
          <w:ilvl w:val="0"/>
          <w:numId w:val="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Operate church outreach activities</w:t>
      </w:r>
    </w:p>
    <w:p w14:paraId="4F9C2321" w14:textId="77777777" w:rsidR="008D6DE7" w:rsidRPr="00B13AD7" w:rsidRDefault="008D6DE7">
      <w:pPr>
        <w:numPr>
          <w:ilvl w:val="0"/>
          <w:numId w:val="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Supervise church volunteers</w:t>
      </w:r>
    </w:p>
    <w:p w14:paraId="33FC8035" w14:textId="77777777" w:rsidR="008D6DE7" w:rsidRPr="00B13AD7" w:rsidRDefault="008D6DE7">
      <w:pPr>
        <w:numPr>
          <w:ilvl w:val="0"/>
          <w:numId w:val="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Manage church donations</w:t>
      </w:r>
    </w:p>
    <w:p w14:paraId="78CF3536" w14:textId="77777777" w:rsidR="008D6DE7" w:rsidRPr="00B13AD7" w:rsidRDefault="008D6DE7">
      <w:pPr>
        <w:numPr>
          <w:ilvl w:val="0"/>
          <w:numId w:val="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Control church programming</w:t>
      </w:r>
    </w:p>
    <w:p w14:paraId="40394F27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AGHF Does:</w:t>
      </w:r>
    </w:p>
    <w:p w14:paraId="719E72CB" w14:textId="77777777" w:rsidR="008D6DE7" w:rsidRPr="00B13AD7" w:rsidRDefault="008D6DE7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Provide stabilization support</w:t>
      </w:r>
    </w:p>
    <w:p w14:paraId="66A6B79A" w14:textId="77777777" w:rsidR="008D6DE7" w:rsidRPr="00B13AD7" w:rsidRDefault="008D6DE7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Procure resources</w:t>
      </w:r>
    </w:p>
    <w:p w14:paraId="24DE717A" w14:textId="77777777" w:rsidR="008D6DE7" w:rsidRPr="00B13AD7" w:rsidRDefault="008D6DE7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Build infrastructure</w:t>
      </w:r>
    </w:p>
    <w:p w14:paraId="04B429B2" w14:textId="77777777" w:rsidR="008D6DE7" w:rsidRPr="00B13AD7" w:rsidRDefault="008D6DE7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Coordinate logistics</w:t>
      </w:r>
    </w:p>
    <w:p w14:paraId="0EB03303" w14:textId="77777777" w:rsidR="008D6DE7" w:rsidRPr="00B13AD7" w:rsidRDefault="008D6DE7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Develop future sustainability systems</w:t>
      </w:r>
    </w:p>
    <w:p w14:paraId="18A1A70D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79151498">
          <v:rect id="_x0000_i1034" style="width:0;height:1.5pt" o:hralign="center" o:hrstd="t" o:hr="t" fillcolor="#a0a0a0" stroked="f"/>
        </w:pict>
      </w:r>
    </w:p>
    <w:p w14:paraId="0C92509A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 STAFFING</w:t>
      </w:r>
    </w:p>
    <w:p w14:paraId="642AE43B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Manager</w:t>
      </w:r>
    </w:p>
    <w:p w14:paraId="5C82A5CA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Maggie Baty</w:t>
      </w:r>
    </w:p>
    <w:p w14:paraId="1B1F27FA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Monthly Budget: $3,000</w:t>
      </w:r>
    </w:p>
    <w:p w14:paraId="154D6363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Responsibilities:</w:t>
      </w:r>
    </w:p>
    <w:p w14:paraId="54EA7DF8" w14:textId="77777777" w:rsidR="008D6DE7" w:rsidRPr="00B13AD7" w:rsidRDefault="008D6DE7">
      <w:pPr>
        <w:numPr>
          <w:ilvl w:val="0"/>
          <w:numId w:val="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administration</w:t>
      </w:r>
    </w:p>
    <w:p w14:paraId="42EF64FE" w14:textId="77777777" w:rsidR="008D6DE7" w:rsidRPr="00B13AD7" w:rsidRDefault="008D6DE7">
      <w:pPr>
        <w:numPr>
          <w:ilvl w:val="0"/>
          <w:numId w:val="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Resource procurement</w:t>
      </w:r>
    </w:p>
    <w:p w14:paraId="75022C34" w14:textId="77777777" w:rsidR="008D6DE7" w:rsidRPr="00B13AD7" w:rsidRDefault="008D6DE7">
      <w:pPr>
        <w:numPr>
          <w:ilvl w:val="0"/>
          <w:numId w:val="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Budget oversight</w:t>
      </w:r>
    </w:p>
    <w:p w14:paraId="6F66AF1D" w14:textId="77777777" w:rsidR="008D6DE7" w:rsidRPr="00B13AD7" w:rsidRDefault="008D6DE7">
      <w:pPr>
        <w:numPr>
          <w:ilvl w:val="0"/>
          <w:numId w:val="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Grant development</w:t>
      </w:r>
    </w:p>
    <w:p w14:paraId="5158DED9" w14:textId="77777777" w:rsidR="008D6DE7" w:rsidRPr="00B13AD7" w:rsidRDefault="008D6DE7">
      <w:pPr>
        <w:numPr>
          <w:ilvl w:val="0"/>
          <w:numId w:val="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Partner management</w:t>
      </w:r>
    </w:p>
    <w:p w14:paraId="596A19A6" w14:textId="77777777" w:rsidR="008D6DE7" w:rsidRPr="00B13AD7" w:rsidRDefault="008D6DE7">
      <w:pPr>
        <w:numPr>
          <w:ilvl w:val="0"/>
          <w:numId w:val="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reporting</w:t>
      </w:r>
    </w:p>
    <w:p w14:paraId="5666E7F2" w14:textId="77777777" w:rsidR="008D6DE7" w:rsidRPr="00B13AD7" w:rsidRDefault="008D6DE7">
      <w:pPr>
        <w:numPr>
          <w:ilvl w:val="0"/>
          <w:numId w:val="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Compliance</w:t>
      </w:r>
    </w:p>
    <w:p w14:paraId="44DD054E" w14:textId="77777777" w:rsidR="008D6DE7" w:rsidRPr="00B13AD7" w:rsidRDefault="008D6DE7">
      <w:pPr>
        <w:numPr>
          <w:ilvl w:val="0"/>
          <w:numId w:val="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Website oversight</w:t>
      </w:r>
    </w:p>
    <w:p w14:paraId="6E216BBB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38C41384">
          <v:rect id="_x0000_i1035" style="width:0;height:1.5pt" o:hralign="center" o:hrstd="t" o:hr="t" fillcolor="#a0a0a0" stroked="f"/>
        </w:pict>
      </w:r>
    </w:p>
    <w:p w14:paraId="132EE271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Support Workers</w:t>
      </w:r>
    </w:p>
    <w:p w14:paraId="08B1C61F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Status: Open</w:t>
      </w:r>
    </w:p>
    <w:p w14:paraId="270A482A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Quantity: 1–2 Positions</w:t>
      </w:r>
    </w:p>
    <w:p w14:paraId="507F2FE0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Monthly Budget: $2,000 Total</w:t>
      </w:r>
    </w:p>
    <w:p w14:paraId="3A5C7C31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Responsibilities:</w:t>
      </w:r>
    </w:p>
    <w:p w14:paraId="09153926" w14:textId="77777777" w:rsidR="008D6DE7" w:rsidRPr="00B13AD7" w:rsidRDefault="008D6DE7">
      <w:pPr>
        <w:numPr>
          <w:ilvl w:val="0"/>
          <w:numId w:val="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Food procurement</w:t>
      </w:r>
    </w:p>
    <w:p w14:paraId="0E3E1603" w14:textId="77777777" w:rsidR="008D6DE7" w:rsidRPr="00B13AD7" w:rsidRDefault="008D6DE7">
      <w:pPr>
        <w:numPr>
          <w:ilvl w:val="0"/>
          <w:numId w:val="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Resource packing</w:t>
      </w:r>
    </w:p>
    <w:p w14:paraId="7EDF3532" w14:textId="77777777" w:rsidR="008D6DE7" w:rsidRPr="00B13AD7" w:rsidRDefault="008D6DE7">
      <w:pPr>
        <w:numPr>
          <w:ilvl w:val="0"/>
          <w:numId w:val="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Inventory management</w:t>
      </w:r>
    </w:p>
    <w:p w14:paraId="5408C3A3" w14:textId="77777777" w:rsidR="008D6DE7" w:rsidRPr="00B13AD7" w:rsidRDefault="008D6DE7">
      <w:pPr>
        <w:numPr>
          <w:ilvl w:val="0"/>
          <w:numId w:val="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Hygiene bag assembly</w:t>
      </w:r>
    </w:p>
    <w:p w14:paraId="6F462372" w14:textId="77777777" w:rsidR="008D6DE7" w:rsidRPr="00B13AD7" w:rsidRDefault="008D6DE7">
      <w:pPr>
        <w:numPr>
          <w:ilvl w:val="0"/>
          <w:numId w:val="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logistics</w:t>
      </w:r>
    </w:p>
    <w:p w14:paraId="70CAC772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552D7203">
          <v:rect id="_x0000_i1036" style="width:0;height:1.5pt" o:hralign="center" o:hrstd="t" o:hr="t" fillcolor="#a0a0a0" stroked="f"/>
        </w:pict>
      </w:r>
    </w:p>
    <w:p w14:paraId="73135B42" w14:textId="77777777" w:rsidR="008F153B" w:rsidRPr="00B13AD7" w:rsidRDefault="008F153B" w:rsidP="008F153B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 FUNDING STATUS</w:t>
      </w:r>
    </w:p>
    <w:p w14:paraId="2050EA37" w14:textId="12211551" w:rsidR="008F153B" w:rsidRPr="00B13AD7" w:rsidRDefault="008F153B" w:rsidP="008F153B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Current Status: Pre-Funding</w:t>
      </w:r>
    </w:p>
    <w:p w14:paraId="4A914F51" w14:textId="77777777" w:rsidR="008F153B" w:rsidRPr="00B13AD7" w:rsidRDefault="008F153B" w:rsidP="008F153B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Primary Funding Sources: </w:t>
      </w:r>
    </w:p>
    <w:p w14:paraId="3F7C04AB" w14:textId="0ACF3783" w:rsidR="008F153B" w:rsidRPr="00B13AD7" w:rsidRDefault="008F153B" w:rsidP="008F153B">
      <w:pPr>
        <w:ind w:firstLine="720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- Grants</w:t>
      </w:r>
    </w:p>
    <w:p w14:paraId="13CBE9B1" w14:textId="77777777" w:rsidR="008F153B" w:rsidRPr="00B13AD7" w:rsidRDefault="008F153B" w:rsidP="008F153B">
      <w:pPr>
        <w:ind w:firstLine="720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- Donations</w:t>
      </w:r>
    </w:p>
    <w:p w14:paraId="10D0EF6A" w14:textId="77777777" w:rsidR="008F153B" w:rsidRPr="00B13AD7" w:rsidRDefault="008F153B" w:rsidP="008F153B">
      <w:pPr>
        <w:ind w:firstLine="720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- Sponsorships</w:t>
      </w:r>
    </w:p>
    <w:p w14:paraId="7A98F1E7" w14:textId="77777777" w:rsidR="008F153B" w:rsidRPr="00B13AD7" w:rsidRDefault="008F153B" w:rsidP="008F153B">
      <w:pPr>
        <w:ind w:firstLine="720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- Community Partnerships</w:t>
      </w:r>
    </w:p>
    <w:p w14:paraId="267F9A81" w14:textId="6CF7D450" w:rsidR="008F153B" w:rsidRPr="00B13AD7" w:rsidRDefault="008F153B" w:rsidP="008F153B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 is designed to operate as a debt-free charitable program.</w:t>
      </w:r>
    </w:p>
    <w:p w14:paraId="279BDC80" w14:textId="77777777" w:rsidR="008F153B" w:rsidRPr="00B13AD7" w:rsidRDefault="008F153B" w:rsidP="008D6DE7">
      <w:pPr>
        <w:rPr>
          <w:rFonts w:asciiTheme="majorHAnsi" w:hAnsiTheme="majorHAnsi"/>
          <w:b/>
          <w:bCs/>
        </w:rPr>
      </w:pPr>
    </w:p>
    <w:p w14:paraId="2E524425" w14:textId="6C3E2845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 MONTHLY OPERATING BUDGET</w:t>
      </w:r>
    </w:p>
    <w:p w14:paraId="250D104A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Meals: $3,200</w:t>
      </w:r>
    </w:p>
    <w:p w14:paraId="0136C05A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Coffee &amp; Tea Station: $350</w:t>
      </w:r>
    </w:p>
    <w:p w14:paraId="2C7DEB87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Hydration Station: $400</w:t>
      </w:r>
    </w:p>
    <w:p w14:paraId="75C161AC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Hygiene Blessing Bags: $2,600</w:t>
      </w:r>
    </w:p>
    <w:p w14:paraId="16CD01B4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Meal Service Supplies: $550</w:t>
      </w:r>
    </w:p>
    <w:p w14:paraId="51C71C26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Manager: $3,000</w:t>
      </w:r>
    </w:p>
    <w:p w14:paraId="5E8FBBC3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Support Workers: $2,000</w:t>
      </w:r>
    </w:p>
    <w:p w14:paraId="4B231F80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Monthly Total</w:t>
      </w:r>
    </w:p>
    <w:p w14:paraId="1D7C4E6A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$12,100</w:t>
      </w:r>
    </w:p>
    <w:p w14:paraId="44D8F4FA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Annual Total</w:t>
      </w:r>
    </w:p>
    <w:p w14:paraId="523AE4B3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$145,200</w:t>
      </w:r>
    </w:p>
    <w:p w14:paraId="3864849D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4B7BCCBC">
          <v:rect id="_x0000_i1037" style="width:0;height:1.5pt" o:hralign="center" o:hrstd="t" o:hr="t" fillcolor="#a0a0a0" stroked="f"/>
        </w:pict>
      </w:r>
    </w:p>
    <w:p w14:paraId="68705E0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PROGRAM 1 WEBSITE &amp; TECHNOLOGY INFRASTRUCTURE</w:t>
      </w:r>
    </w:p>
    <w:p w14:paraId="68705E0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Hosting Provider</w:t>
      </w:r>
    </w:p>
    <w:p w14:paraId="68705E0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IONOS</w:t>
      </w:r>
    </w:p>
    <w:p w14:paraId="68705E0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Year 1 Cost</w:t>
      </w:r>
    </w:p>
    <w:p w14:paraId="68705E0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$0 Per Month Hosting Plus $5 One-Time Setup/Processing Fee</w:t>
      </w:r>
    </w:p>
    <w:p w14:paraId="68705E0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Year 2 And Beyond Cost</w:t>
      </w:r>
    </w:p>
    <w:p w14:paraId="68705E0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$20 Per Month ($240 Annually)</w:t>
      </w:r>
    </w:p>
    <w:p w14:paraId="68705E0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Oversight</w:t>
      </w:r>
    </w:p>
    <w:p w14:paraId="68705E0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Program Manager (Maggie Baty), Per Website Oversight Responsibility</w:t>
      </w:r>
    </w:p>
    <w:p w14:paraId="68705E0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Budget Treatment</w:t>
      </w:r>
    </w:p>
    <w:p w14:paraId="68705E0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Year 2+ hosting cost shall be incorporated into future annual operating budgets and is not included in the Program 1 Year 1 startup or monthly operating totals.</w:t>
      </w:r>
    </w:p>
    <w:p w14:paraId="69E3EFB8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402A85E0">
          <v:rect id="_x0000_i1227" style="width:0;height:1.5pt" o:hralign="center" o:hrstd="t" o:hr="t" fillcolor="#a0a0a0" stroked="f"/>
        </w:pict>
      </w:r>
    </w:p>
    <w:p w14:paraId="68705E0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PROGRAM 1 ACCOUNTING SOFTWARE</w:t>
      </w:r>
    </w:p>
    <w:p w14:paraId="68705E0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Platform</w:t>
      </w:r>
    </w:p>
    <w:p w14:paraId="68705E0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QuickBooks Enterprise</w:t>
      </w:r>
    </w:p>
    <w:p w14:paraId="68705E0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Cost</w:t>
      </w:r>
    </w:p>
    <w:p w14:paraId="68705E0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$2,800.00/Year, Billed Annually</w:t>
      </w:r>
    </w:p>
    <w:p w14:paraId="68705E0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Budget Treatment</w:t>
      </w:r>
    </w:p>
    <w:p w14:paraId="68705E0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Shown as a monthly equivalent ($233.33/month) in the Program 1 Monthly Operating Budget for consistency with other recurring costs.</w:t>
      </w:r>
    </w:p>
    <w:p w14:paraId="69E3EFB8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402A85E0">
          <v:rect id="_x0000_i1227" style="width:0;height:1.5pt" o:hralign="center" o:hrstd="t" o:hr="t" fillcolor="#a0a0a0" stroked="f"/>
        </w:pict>
      </w:r>
    </w:p>
    <w:p w14:paraId="03404FDC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 STORAGE RESOURCES</w:t>
      </w:r>
    </w:p>
    <w:p w14:paraId="55444FB6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Existing Assets</w:t>
      </w:r>
    </w:p>
    <w:p w14:paraId="38B2DA14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Provided through partner relationship:</w:t>
      </w:r>
    </w:p>
    <w:p w14:paraId="4064FD65" w14:textId="77777777" w:rsidR="008D6DE7" w:rsidRPr="00B13AD7" w:rsidRDefault="008D6DE7">
      <w:pPr>
        <w:numPr>
          <w:ilvl w:val="0"/>
          <w:numId w:val="1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Dedicated storage room</w:t>
      </w:r>
    </w:p>
    <w:p w14:paraId="7D59D425" w14:textId="77777777" w:rsidR="008D6DE7" w:rsidRPr="00B13AD7" w:rsidRDefault="008D6DE7">
      <w:pPr>
        <w:numPr>
          <w:ilvl w:val="0"/>
          <w:numId w:val="1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One commercial refrigerator</w:t>
      </w:r>
    </w:p>
    <w:p w14:paraId="7A2C8214" w14:textId="77777777" w:rsidR="008D6DE7" w:rsidRPr="00B13AD7" w:rsidRDefault="008D6DE7">
      <w:pPr>
        <w:numPr>
          <w:ilvl w:val="0"/>
          <w:numId w:val="1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One upright freezer</w:t>
      </w:r>
    </w:p>
    <w:p w14:paraId="1887362C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Planned Purchases</w:t>
      </w:r>
    </w:p>
    <w:p w14:paraId="16360809" w14:textId="77777777" w:rsidR="008D6DE7" w:rsidRPr="00B13AD7" w:rsidRDefault="008D6DE7">
      <w:pPr>
        <w:numPr>
          <w:ilvl w:val="0"/>
          <w:numId w:val="1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Commercial shelving</w:t>
      </w:r>
    </w:p>
    <w:p w14:paraId="31DEF0C6" w14:textId="77777777" w:rsidR="008D6DE7" w:rsidRPr="00B13AD7" w:rsidRDefault="008D6DE7">
      <w:pPr>
        <w:numPr>
          <w:ilvl w:val="0"/>
          <w:numId w:val="1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Storage containers</w:t>
      </w:r>
    </w:p>
    <w:p w14:paraId="50C7BBEA" w14:textId="77777777" w:rsidR="008D6DE7" w:rsidRPr="00B13AD7" w:rsidRDefault="008D6DE7">
      <w:pPr>
        <w:numPr>
          <w:ilvl w:val="0"/>
          <w:numId w:val="1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Coolers</w:t>
      </w:r>
    </w:p>
    <w:p w14:paraId="1980CDA3" w14:textId="77777777" w:rsidR="008D6DE7" w:rsidRPr="00B13AD7" w:rsidRDefault="008D6DE7">
      <w:pPr>
        <w:numPr>
          <w:ilvl w:val="0"/>
          <w:numId w:val="1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Food transportation equipment</w:t>
      </w:r>
    </w:p>
    <w:p w14:paraId="7D5DA095" w14:textId="77777777" w:rsidR="008D6DE7" w:rsidRPr="00B13AD7" w:rsidRDefault="008D6DE7">
      <w:pPr>
        <w:numPr>
          <w:ilvl w:val="0"/>
          <w:numId w:val="1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Inventory bins</w:t>
      </w:r>
    </w:p>
    <w:p w14:paraId="7D5DA095" w14:textId="77777777" w:rsidR="008D6DE7" w:rsidRPr="00B13AD7" w:rsidRDefault="008D6DE7">
      <w:pPr>
        <w:numPr>
          <w:ilvl w:val="0"/>
          <w:numId w:val="1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Storage &amp; office shed — $20,000.00 estimate, on-site storage and office space (not yet quoted with a vendor)</w:t>
      </w:r>
    </w:p>
    <w:p w14:paraId="0BE66114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Beverage Infrastructure</w:t>
      </w:r>
    </w:p>
    <w:p w14:paraId="2026F3F1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5-Gallon Beverage Dispensers for:</w:t>
      </w:r>
    </w:p>
    <w:p w14:paraId="11691675" w14:textId="77777777" w:rsidR="008D6DE7" w:rsidRPr="00B13AD7" w:rsidRDefault="008D6DE7">
      <w:pPr>
        <w:numPr>
          <w:ilvl w:val="0"/>
          <w:numId w:val="1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Coffee</w:t>
      </w:r>
    </w:p>
    <w:p w14:paraId="078F38EF" w14:textId="77777777" w:rsidR="008D6DE7" w:rsidRPr="00B13AD7" w:rsidRDefault="008D6DE7">
      <w:pPr>
        <w:numPr>
          <w:ilvl w:val="0"/>
          <w:numId w:val="1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Tea</w:t>
      </w:r>
    </w:p>
    <w:p w14:paraId="1C87E5AB" w14:textId="77777777" w:rsidR="008D6DE7" w:rsidRPr="00B13AD7" w:rsidRDefault="008D6DE7">
      <w:pPr>
        <w:numPr>
          <w:ilvl w:val="0"/>
          <w:numId w:val="1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Water</w:t>
      </w:r>
    </w:p>
    <w:p w14:paraId="2482977B" w14:textId="77777777" w:rsidR="008D6DE7" w:rsidRPr="00B13AD7" w:rsidRDefault="008D6DE7">
      <w:pPr>
        <w:numPr>
          <w:ilvl w:val="0"/>
          <w:numId w:val="1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Hydration beverages</w:t>
      </w:r>
    </w:p>
    <w:p w14:paraId="40FA12AA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676A147F">
          <v:rect id="_x0000_i1038" style="width:0;height:1.5pt" o:hralign="center" o:hrstd="t" o:hr="t" fillcolor="#a0a0a0" stroked="f"/>
        </w:pict>
      </w:r>
    </w:p>
    <w:p w14:paraId="54AADA73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 SUCCESS METRICS</w:t>
      </w:r>
    </w:p>
    <w:p w14:paraId="398B4DB0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Monthly Tracking</w:t>
      </w:r>
    </w:p>
    <w:p w14:paraId="30301F99" w14:textId="77777777" w:rsidR="008D6DE7" w:rsidRPr="00B13AD7" w:rsidRDefault="008D6DE7">
      <w:pPr>
        <w:numPr>
          <w:ilvl w:val="0"/>
          <w:numId w:val="1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Individuals served</w:t>
      </w:r>
    </w:p>
    <w:p w14:paraId="4138EF13" w14:textId="77777777" w:rsidR="008D6DE7" w:rsidRPr="00B13AD7" w:rsidRDefault="008D6DE7">
      <w:pPr>
        <w:numPr>
          <w:ilvl w:val="0"/>
          <w:numId w:val="1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Meals supported</w:t>
      </w:r>
    </w:p>
    <w:p w14:paraId="4038721C" w14:textId="77777777" w:rsidR="008D6DE7" w:rsidRPr="00B13AD7" w:rsidRDefault="008D6DE7">
      <w:pPr>
        <w:numPr>
          <w:ilvl w:val="0"/>
          <w:numId w:val="1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Hygiene bags distributed</w:t>
      </w:r>
    </w:p>
    <w:p w14:paraId="507E7D94" w14:textId="77777777" w:rsidR="008D6DE7" w:rsidRPr="00B13AD7" w:rsidRDefault="008D6DE7">
      <w:pPr>
        <w:numPr>
          <w:ilvl w:val="0"/>
          <w:numId w:val="1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Resources procured</w:t>
      </w:r>
    </w:p>
    <w:p w14:paraId="1FA475B4" w14:textId="77777777" w:rsidR="008D6DE7" w:rsidRPr="00B13AD7" w:rsidRDefault="008D6DE7">
      <w:pPr>
        <w:numPr>
          <w:ilvl w:val="0"/>
          <w:numId w:val="1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Donations received</w:t>
      </w:r>
    </w:p>
    <w:p w14:paraId="03443331" w14:textId="77777777" w:rsidR="008D6DE7" w:rsidRPr="00B13AD7" w:rsidRDefault="008D6DE7">
      <w:pPr>
        <w:numPr>
          <w:ilvl w:val="0"/>
          <w:numId w:val="1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Cost per participant served</w:t>
      </w:r>
    </w:p>
    <w:p w14:paraId="6A6C8623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Quarterly Tracking</w:t>
      </w:r>
    </w:p>
    <w:p w14:paraId="6062D46B" w14:textId="77777777" w:rsidR="008D6DE7" w:rsidRPr="00B13AD7" w:rsidRDefault="008D6DE7">
      <w:pPr>
        <w:numPr>
          <w:ilvl w:val="0"/>
          <w:numId w:val="1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Grant applications submitted</w:t>
      </w:r>
    </w:p>
    <w:p w14:paraId="4A7BE656" w14:textId="77777777" w:rsidR="008D6DE7" w:rsidRPr="00B13AD7" w:rsidRDefault="008D6DE7">
      <w:pPr>
        <w:numPr>
          <w:ilvl w:val="0"/>
          <w:numId w:val="1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Grants awarded</w:t>
      </w:r>
    </w:p>
    <w:p w14:paraId="0E404670" w14:textId="77777777" w:rsidR="008D6DE7" w:rsidRPr="00B13AD7" w:rsidRDefault="008D6DE7">
      <w:pPr>
        <w:numPr>
          <w:ilvl w:val="0"/>
          <w:numId w:val="1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Partnership growth</w:t>
      </w:r>
    </w:p>
    <w:p w14:paraId="52DAFE51" w14:textId="77777777" w:rsidR="008D6DE7" w:rsidRPr="00B13AD7" w:rsidRDefault="008D6DE7">
      <w:pPr>
        <w:numPr>
          <w:ilvl w:val="0"/>
          <w:numId w:val="1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expansion opportunities</w:t>
      </w:r>
    </w:p>
    <w:p w14:paraId="365B5C24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6BA141EC">
          <v:rect id="_x0000_i1039" style="width:0;height:1.5pt" o:hralign="center" o:hrstd="t" o:hr="t" fillcolor="#a0a0a0" stroked="f"/>
        </w:pict>
      </w:r>
    </w:p>
    <w:p w14:paraId="69EAAE70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ALIGNMENT</w:t>
      </w:r>
    </w:p>
    <w:p w14:paraId="6B32E4F6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</w:t>
      </w:r>
    </w:p>
    <w:p w14:paraId="1A86AF40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Supports the mission through:</w:t>
      </w:r>
    </w:p>
    <w:p w14:paraId="3BFDE3B8" w14:textId="77777777" w:rsidR="008D6DE7" w:rsidRPr="00B13AD7" w:rsidRDefault="008D6DE7">
      <w:pPr>
        <w:numPr>
          <w:ilvl w:val="0"/>
          <w:numId w:val="1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Food security assistance</w:t>
      </w:r>
    </w:p>
    <w:p w14:paraId="1615EFE6" w14:textId="77777777" w:rsidR="008D6DE7" w:rsidRPr="00B13AD7" w:rsidRDefault="008D6DE7">
      <w:pPr>
        <w:numPr>
          <w:ilvl w:val="0"/>
          <w:numId w:val="1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Hygiene assistance</w:t>
      </w:r>
    </w:p>
    <w:p w14:paraId="62A10D2A" w14:textId="77777777" w:rsidR="008D6DE7" w:rsidRPr="00B13AD7" w:rsidRDefault="008D6DE7">
      <w:pPr>
        <w:numPr>
          <w:ilvl w:val="0"/>
          <w:numId w:val="1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Resource procurement</w:t>
      </w:r>
    </w:p>
    <w:p w14:paraId="5782F074" w14:textId="77777777" w:rsidR="008D6DE7" w:rsidRPr="00B13AD7" w:rsidRDefault="008D6DE7">
      <w:pPr>
        <w:numPr>
          <w:ilvl w:val="0"/>
          <w:numId w:val="1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Community partnerships</w:t>
      </w:r>
    </w:p>
    <w:p w14:paraId="554F7711" w14:textId="77777777" w:rsidR="008D6DE7" w:rsidRPr="00B13AD7" w:rsidRDefault="008D6DE7">
      <w:pPr>
        <w:numPr>
          <w:ilvl w:val="0"/>
          <w:numId w:val="1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Outreach stabilization</w:t>
      </w:r>
    </w:p>
    <w:p w14:paraId="6497BAB7" w14:textId="77777777" w:rsidR="008D6DE7" w:rsidRPr="00B13AD7" w:rsidRDefault="008D6DE7">
      <w:pPr>
        <w:numPr>
          <w:ilvl w:val="0"/>
          <w:numId w:val="1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Logistics support</w:t>
      </w:r>
    </w:p>
    <w:p w14:paraId="2BE2DBC5" w14:textId="77777777" w:rsidR="008D6DE7" w:rsidRPr="00B13AD7" w:rsidRDefault="008D6DE7">
      <w:pPr>
        <w:numPr>
          <w:ilvl w:val="0"/>
          <w:numId w:val="1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Infrastructure development</w:t>
      </w:r>
    </w:p>
    <w:p w14:paraId="3915CD83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2</w:t>
      </w:r>
    </w:p>
    <w:p w14:paraId="1479F63B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Supports the mission through:</w:t>
      </w:r>
    </w:p>
    <w:p w14:paraId="25E7EE88" w14:textId="77777777" w:rsidR="008D6DE7" w:rsidRPr="00B13AD7" w:rsidRDefault="008D6DE7">
      <w:pPr>
        <w:numPr>
          <w:ilvl w:val="0"/>
          <w:numId w:val="1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Sustainable food production</w:t>
      </w:r>
    </w:p>
    <w:p w14:paraId="4DB69A9E" w14:textId="77777777" w:rsidR="008D6DE7" w:rsidRPr="00B13AD7" w:rsidRDefault="008D6DE7">
      <w:pPr>
        <w:numPr>
          <w:ilvl w:val="0"/>
          <w:numId w:val="1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Agricultural education</w:t>
      </w:r>
    </w:p>
    <w:p w14:paraId="7156769D" w14:textId="77777777" w:rsidR="008D6DE7" w:rsidRPr="00B13AD7" w:rsidRDefault="008D6DE7">
      <w:pPr>
        <w:numPr>
          <w:ilvl w:val="0"/>
          <w:numId w:val="1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Community food resources</w:t>
      </w:r>
    </w:p>
    <w:p w14:paraId="1D114F5C" w14:textId="77777777" w:rsidR="008D6DE7" w:rsidRPr="00B13AD7" w:rsidRDefault="008D6DE7">
      <w:pPr>
        <w:numPr>
          <w:ilvl w:val="0"/>
          <w:numId w:val="1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Farm-based workforce opportunities</w:t>
      </w:r>
    </w:p>
    <w:p w14:paraId="3C1E4CAC" w14:textId="77777777" w:rsidR="008D6DE7" w:rsidRPr="00B13AD7" w:rsidRDefault="008D6DE7">
      <w:pPr>
        <w:numPr>
          <w:ilvl w:val="0"/>
          <w:numId w:val="1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Long-term food system sustainability</w:t>
      </w:r>
    </w:p>
    <w:p w14:paraId="71702A90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3</w:t>
      </w:r>
    </w:p>
    <w:p w14:paraId="771DCC79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Supports the mission through:</w:t>
      </w:r>
    </w:p>
    <w:p w14:paraId="4D3A2907" w14:textId="77777777" w:rsidR="008D6DE7" w:rsidRPr="00B13AD7" w:rsidRDefault="008D6DE7">
      <w:pPr>
        <w:numPr>
          <w:ilvl w:val="0"/>
          <w:numId w:val="1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Job readiness training</w:t>
      </w:r>
    </w:p>
    <w:p w14:paraId="4B44E11C" w14:textId="77777777" w:rsidR="008D6DE7" w:rsidRPr="00B13AD7" w:rsidRDefault="008D6DE7">
      <w:pPr>
        <w:numPr>
          <w:ilvl w:val="0"/>
          <w:numId w:val="1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Workforce development</w:t>
      </w:r>
    </w:p>
    <w:p w14:paraId="2C7CDAC5" w14:textId="77777777" w:rsidR="008D6DE7" w:rsidRPr="00B13AD7" w:rsidRDefault="008D6DE7">
      <w:pPr>
        <w:numPr>
          <w:ilvl w:val="0"/>
          <w:numId w:val="1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Agricultural education</w:t>
      </w:r>
    </w:p>
    <w:p w14:paraId="4CE18B1C" w14:textId="77777777" w:rsidR="008D6DE7" w:rsidRPr="00B13AD7" w:rsidRDefault="008D6DE7">
      <w:pPr>
        <w:numPr>
          <w:ilvl w:val="0"/>
          <w:numId w:val="1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Skilled trades exposure</w:t>
      </w:r>
    </w:p>
    <w:p w14:paraId="03A29F52" w14:textId="77777777" w:rsidR="008D6DE7" w:rsidRPr="00B13AD7" w:rsidRDefault="008D6DE7">
      <w:pPr>
        <w:numPr>
          <w:ilvl w:val="0"/>
          <w:numId w:val="1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Vocational learning opportunities</w:t>
      </w:r>
    </w:p>
    <w:p w14:paraId="10C6C0B8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4</w:t>
      </w:r>
    </w:p>
    <w:p w14:paraId="33DC019A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Supports the mission through:</w:t>
      </w:r>
    </w:p>
    <w:p w14:paraId="1A36319C" w14:textId="77777777" w:rsidR="008D6DE7" w:rsidRPr="00B13AD7" w:rsidRDefault="008D6DE7">
      <w:pPr>
        <w:numPr>
          <w:ilvl w:val="0"/>
          <w:numId w:val="1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Structured vocational housing</w:t>
      </w:r>
    </w:p>
    <w:p w14:paraId="2C19FE25" w14:textId="77777777" w:rsidR="008D6DE7" w:rsidRPr="00B13AD7" w:rsidRDefault="008D6DE7">
      <w:pPr>
        <w:numPr>
          <w:ilvl w:val="0"/>
          <w:numId w:val="1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Long-term stabilization</w:t>
      </w:r>
    </w:p>
    <w:p w14:paraId="7C37AE6D" w14:textId="77777777" w:rsidR="008D6DE7" w:rsidRPr="00B13AD7" w:rsidRDefault="008D6DE7">
      <w:pPr>
        <w:numPr>
          <w:ilvl w:val="0"/>
          <w:numId w:val="1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Independent living development</w:t>
      </w:r>
    </w:p>
    <w:p w14:paraId="7F2B7565" w14:textId="77777777" w:rsidR="008D6DE7" w:rsidRPr="00B13AD7" w:rsidRDefault="008D6DE7">
      <w:pPr>
        <w:numPr>
          <w:ilvl w:val="0"/>
          <w:numId w:val="1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Community reintegration support</w:t>
      </w:r>
    </w:p>
    <w:p w14:paraId="41438FD0" w14:textId="77777777" w:rsidR="008D6DE7" w:rsidRPr="00B13AD7" w:rsidRDefault="008D6DE7">
      <w:pPr>
        <w:numPr>
          <w:ilvl w:val="0"/>
          <w:numId w:val="1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Workforce participation opportunities</w:t>
      </w:r>
    </w:p>
    <w:p w14:paraId="57F0FC99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pict w14:anchorId="246AE941">
          <v:rect id="_x0000_i1040" style="width:0;height:1.5pt" o:hralign="center" o:hrstd="t" o:hr="t" fillcolor="#a0a0a0" stroked="f"/>
        </w:pict>
      </w:r>
    </w:p>
    <w:p w14:paraId="531751D9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2</w:t>
      </w:r>
    </w:p>
    <w:p w14:paraId="40ABCA9F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FARM INFRASTRUCTURE &amp; OPERATIONS SYSTEM</w:t>
      </w:r>
    </w:p>
    <w:p w14:paraId="198918F8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Status</w:t>
      </w:r>
    </w:p>
    <w:p w14:paraId="3B8FA874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Planning Stage Only</w:t>
      </w:r>
    </w:p>
    <w:p w14:paraId="113E3320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Not Yet Approved for Launch</w:t>
      </w:r>
    </w:p>
    <w:p w14:paraId="1A3C02F5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Requires Separate Board Approval</w:t>
      </w:r>
    </w:p>
    <w:p w14:paraId="0B4A2A8D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Farm Operations Manager</w:t>
      </w:r>
    </w:p>
    <w:p w14:paraId="374F29E2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Maggie Baty</w:t>
      </w:r>
    </w:p>
    <w:p w14:paraId="73068197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Monthly Budget: $4,000</w:t>
      </w:r>
    </w:p>
    <w:p w14:paraId="5BA66A6D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Farm Hand Manager</w:t>
      </w:r>
    </w:p>
    <w:p w14:paraId="1A4DB915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Open Position</w:t>
      </w:r>
    </w:p>
    <w:p w14:paraId="32C21A2B" w14:textId="77777777" w:rsidR="008D6DE7" w:rsidRPr="00B13AD7" w:rsidRDefault="008D6DE7">
      <w:pPr>
        <w:numPr>
          <w:ilvl w:val="0"/>
          <w:numId w:val="1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Part-Time Initially</w:t>
      </w:r>
    </w:p>
    <w:p w14:paraId="5B72BEA8" w14:textId="77777777" w:rsidR="008D6DE7" w:rsidRPr="00B13AD7" w:rsidRDefault="008D6DE7">
      <w:pPr>
        <w:numPr>
          <w:ilvl w:val="0"/>
          <w:numId w:val="1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Full-Time As Farm Operations Expand</w:t>
      </w:r>
    </w:p>
    <w:p w14:paraId="5C092778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Monthly Budget: $2,500</w:t>
      </w:r>
    </w:p>
    <w:p w14:paraId="663C0AC5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Fleet Manager</w:t>
      </w:r>
    </w:p>
    <w:p w14:paraId="28762227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Christopher Pearce</w:t>
      </w:r>
    </w:p>
    <w:p w14:paraId="5708EBF0" w14:textId="77777777" w:rsidR="008D6DE7" w:rsidRPr="00B13AD7" w:rsidRDefault="008D6DE7">
      <w:pPr>
        <w:numPr>
          <w:ilvl w:val="0"/>
          <w:numId w:val="2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$25/hour</w:t>
      </w:r>
    </w:p>
    <w:p w14:paraId="0C5031C1" w14:textId="77777777" w:rsidR="008D6DE7" w:rsidRPr="00B13AD7" w:rsidRDefault="008D6DE7">
      <w:pPr>
        <w:numPr>
          <w:ilvl w:val="0"/>
          <w:numId w:val="2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Maximum $2,000/month</w:t>
      </w:r>
    </w:p>
    <w:p w14:paraId="7B916B3D" w14:textId="77777777" w:rsidR="008D6DE7" w:rsidRPr="00B13AD7" w:rsidRDefault="008D6DE7">
      <w:pPr>
        <w:numPr>
          <w:ilvl w:val="0"/>
          <w:numId w:val="2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Contract Position</w:t>
      </w:r>
    </w:p>
    <w:p w14:paraId="14CBF0DC" w14:textId="77777777" w:rsidR="008D6DE7" w:rsidRPr="00B13AD7" w:rsidRDefault="008D6DE7">
      <w:pPr>
        <w:numPr>
          <w:ilvl w:val="0"/>
          <w:numId w:val="2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Future Part-Time or Full-Time</w:t>
      </w:r>
    </w:p>
    <w:p w14:paraId="6EE3D866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Marketing Manager</w:t>
      </w:r>
    </w:p>
    <w:p w14:paraId="35F1AEE7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Susan Slater</w:t>
      </w:r>
    </w:p>
    <w:p w14:paraId="13CF927C" w14:textId="77777777" w:rsidR="008D6DE7" w:rsidRPr="00B13AD7" w:rsidRDefault="008D6DE7">
      <w:pPr>
        <w:numPr>
          <w:ilvl w:val="0"/>
          <w:numId w:val="2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$25/hour</w:t>
      </w:r>
    </w:p>
    <w:p w14:paraId="1D336C3A" w14:textId="77777777" w:rsidR="008D6DE7" w:rsidRPr="00B13AD7" w:rsidRDefault="008D6DE7">
      <w:pPr>
        <w:numPr>
          <w:ilvl w:val="0"/>
          <w:numId w:val="2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Maximum $2,000/month</w:t>
      </w:r>
    </w:p>
    <w:p w14:paraId="58CBA3FE" w14:textId="77777777" w:rsidR="008D6DE7" w:rsidRPr="00B13AD7" w:rsidRDefault="008D6DE7">
      <w:pPr>
        <w:numPr>
          <w:ilvl w:val="0"/>
          <w:numId w:val="2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Contract Position</w:t>
      </w:r>
    </w:p>
    <w:p w14:paraId="175F2696" w14:textId="77777777" w:rsidR="008D6DE7" w:rsidRPr="00B13AD7" w:rsidRDefault="008D6DE7">
      <w:pPr>
        <w:numPr>
          <w:ilvl w:val="0"/>
          <w:numId w:val="2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Future Part-Time or Full-Time</w:t>
      </w:r>
    </w:p>
    <w:p w14:paraId="3857FDC4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Responsibilities:</w:t>
      </w:r>
    </w:p>
    <w:p w14:paraId="22AF27AA" w14:textId="77777777" w:rsidR="008D6DE7" w:rsidRPr="00B13AD7" w:rsidRDefault="008D6DE7">
      <w:pPr>
        <w:numPr>
          <w:ilvl w:val="0"/>
          <w:numId w:val="2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Marketing</w:t>
      </w:r>
    </w:p>
    <w:p w14:paraId="349167F8" w14:textId="77777777" w:rsidR="008D6DE7" w:rsidRPr="00B13AD7" w:rsidRDefault="008D6DE7">
      <w:pPr>
        <w:numPr>
          <w:ilvl w:val="0"/>
          <w:numId w:val="2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Donor engagement</w:t>
      </w:r>
    </w:p>
    <w:p w14:paraId="494E6C4F" w14:textId="77777777" w:rsidR="008D6DE7" w:rsidRPr="00B13AD7" w:rsidRDefault="008D6DE7">
      <w:pPr>
        <w:numPr>
          <w:ilvl w:val="0"/>
          <w:numId w:val="2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Fundraising campaigns</w:t>
      </w:r>
    </w:p>
    <w:p w14:paraId="609DFD05" w14:textId="77777777" w:rsidR="008D6DE7" w:rsidRPr="00B13AD7" w:rsidRDefault="008D6DE7">
      <w:pPr>
        <w:numPr>
          <w:ilvl w:val="0"/>
          <w:numId w:val="2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Community relations</w:t>
      </w:r>
    </w:p>
    <w:p w14:paraId="28009F5B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34833975">
          <v:rect id="_x0000_i1041" style="width:0;height:1.5pt" o:hralign="center" o:hrstd="t" o:hr="t" fillcolor="#a0a0a0" stroked="f"/>
        </w:pict>
      </w:r>
    </w:p>
    <w:p w14:paraId="3AEE272C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FUTURE PROGRAMS</w:t>
      </w:r>
    </w:p>
    <w:p w14:paraId="5D6196E7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3</w:t>
      </w:r>
    </w:p>
    <w:p w14:paraId="03E7068B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Workforce Development &amp; Education</w:t>
      </w:r>
    </w:p>
    <w:p w14:paraId="50F2C82E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Status: Future Development</w:t>
      </w:r>
    </w:p>
    <w:p w14:paraId="0CF663B5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4</w:t>
      </w:r>
    </w:p>
    <w:p w14:paraId="635BC5CF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Vocational Housing</w:t>
      </w:r>
    </w:p>
    <w:p w14:paraId="52C072BC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Status: Future Development</w:t>
      </w:r>
    </w:p>
    <w:p w14:paraId="3BFE7CA6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294004FD">
          <v:rect id="_x0000_i1042" style="width:0;height:1.5pt" o:hralign="center" o:hrstd="t" o:hr="t" fillcolor="#a0a0a0" stroked="f"/>
        </w:pict>
      </w:r>
    </w:p>
    <w:p w14:paraId="2D00CACA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COMPLIANCE DOCUMENTS REQUIRED</w:t>
      </w:r>
    </w:p>
    <w:p w14:paraId="12708319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Articles of Incorporation (Completed — Filed 8/4/2026)</w:t>
      </w:r>
    </w:p>
    <w:p w14:paraId="01621626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Bylaws (Completed)</w:t>
      </w:r>
    </w:p>
    <w:p w14:paraId="2AF86EE5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Organizational Meeting Minutes (Completed)</w:t>
      </w:r>
    </w:p>
    <w:p w14:paraId="17C31EC9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Conflict of Interest Policy (Completed — Adopted)</w:t>
      </w:r>
    </w:p>
    <w:p w14:paraId="3380D0F6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Conflict Disclosure Statements</w:t>
      </w:r>
    </w:p>
    <w:p w14:paraId="6FDD3795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Whistleblower Policy</w:t>
      </w:r>
    </w:p>
    <w:p w14:paraId="14AA38E5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Financial Controls Policy</w:t>
      </w:r>
    </w:p>
    <w:p w14:paraId="61555852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Board Member Agreements</w:t>
      </w:r>
    </w:p>
    <w:p w14:paraId="222A254C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 Charter</w:t>
      </w:r>
    </w:p>
    <w:p w14:paraId="45E5907A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 Operating Policy</w:t>
      </w:r>
    </w:p>
    <w:p w14:paraId="12E4772F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Program 1 Budget</w:t>
      </w:r>
    </w:p>
    <w:p w14:paraId="61BCF7E6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Community Partnership Agreement(s)</w:t>
      </w:r>
    </w:p>
    <w:p w14:paraId="297F2ABE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Banking Resolution</w:t>
      </w:r>
    </w:p>
    <w:p w14:paraId="0E977BFD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Founder Recognition Resolution</w:t>
      </w:r>
    </w:p>
    <w:p w14:paraId="647C5EE4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Compensation Resolution</w:t>
      </w:r>
    </w:p>
    <w:p w14:paraId="125143B2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EIN Application (Completed — 42-4075687)</w:t>
      </w:r>
    </w:p>
    <w:p w14:paraId="529EC899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IRS Form 1023 or 1023-EZ</w:t>
      </w:r>
    </w:p>
    <w:p w14:paraId="3082739E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180C1C54">
          <v:rect id="_x0000_i1043" style="width:0;height:1.5pt" o:hralign="center" o:hrstd="t" o:hr="t" fillcolor="#a0a0a0" stroked="f"/>
        </w:pict>
      </w:r>
    </w:p>
    <w:p w14:paraId="179A4CAB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NON-NEGOTIABLE ORGANIZATIONAL PRINCIPLES</w:t>
      </w:r>
    </w:p>
    <w:p w14:paraId="157BEE8D" w14:textId="77777777" w:rsidR="008D6DE7" w:rsidRPr="00B13AD7" w:rsidRDefault="008D6DE7">
      <w:pPr>
        <w:numPr>
          <w:ilvl w:val="0"/>
          <w:numId w:val="2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AgroHouse Foundation shall operate using a debt-free growth model whenever practical.</w:t>
      </w:r>
    </w:p>
    <w:p w14:paraId="4E7B5410" w14:textId="77777777" w:rsidR="008D6DE7" w:rsidRPr="00B13AD7" w:rsidRDefault="008D6DE7">
      <w:pPr>
        <w:numPr>
          <w:ilvl w:val="0"/>
          <w:numId w:val="2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 shall remain the Foundation's immediate operational priority until the Board determines otherwise.</w:t>
      </w:r>
    </w:p>
    <w:p w14:paraId="6C54D688" w14:textId="77777777" w:rsidR="008D6DE7" w:rsidRPr="00B13AD7" w:rsidRDefault="008D6DE7">
      <w:pPr>
        <w:numPr>
          <w:ilvl w:val="0"/>
          <w:numId w:val="2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AgroHouse Foundation exists to support and strengthen community partnerships and does not seek to replace existing outreach organizations.</w:t>
      </w:r>
    </w:p>
    <w:p w14:paraId="0DB70EC1" w14:textId="77777777" w:rsidR="008D6DE7" w:rsidRPr="00B13AD7" w:rsidRDefault="008D6DE7">
      <w:pPr>
        <w:numPr>
          <w:ilvl w:val="0"/>
          <w:numId w:val="2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All organizational activities, programs, expenditures, partnerships, and decisions must support the Foundation's mission.</w:t>
      </w:r>
    </w:p>
    <w:p w14:paraId="42BDB298" w14:textId="77777777" w:rsidR="008D6DE7" w:rsidRPr="00B13AD7" w:rsidRDefault="008D6DE7">
      <w:pPr>
        <w:numPr>
          <w:ilvl w:val="0"/>
          <w:numId w:val="2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Major program expansions require approval by the Board of Directors.</w:t>
      </w:r>
    </w:p>
    <w:p w14:paraId="027938B4" w14:textId="77777777" w:rsidR="008D6DE7" w:rsidRPr="00B13AD7" w:rsidRDefault="008D6DE7">
      <w:pPr>
        <w:numPr>
          <w:ilvl w:val="0"/>
          <w:numId w:val="2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Compensation shall be reasonable, documented, and compliant with nonprofit governance standards and conflict-of-interest requirements.</w:t>
      </w:r>
    </w:p>
    <w:p w14:paraId="7F810FCD" w14:textId="77777777" w:rsidR="008D6DE7" w:rsidRPr="00B13AD7" w:rsidRDefault="008D6DE7">
      <w:pPr>
        <w:numPr>
          <w:ilvl w:val="0"/>
          <w:numId w:val="2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Stewardship of grants, donations, and resources is a core responsibility of the Foundation.</w:t>
      </w:r>
    </w:p>
    <w:p w14:paraId="15483772" w14:textId="77777777" w:rsidR="008D6DE7" w:rsidRPr="00B13AD7" w:rsidRDefault="008D6DE7">
      <w:pPr>
        <w:numPr>
          <w:ilvl w:val="0"/>
          <w:numId w:val="2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Future programs shall only be implemented when funding, organizational capacity, compliance requirements, and Board approval support expansion.</w:t>
      </w:r>
    </w:p>
    <w:p w14:paraId="0E83C04C" w14:textId="77777777" w:rsidR="008D6DE7" w:rsidRPr="00B13AD7" w:rsidRDefault="008D6DE7">
      <w:pPr>
        <w:numPr>
          <w:ilvl w:val="0"/>
          <w:numId w:val="2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Foundation shall maintain transparency, accountability, and ethical conduct in all operations.</w:t>
      </w:r>
    </w:p>
    <w:p w14:paraId="6F74D9B4" w14:textId="77777777" w:rsidR="008D6DE7" w:rsidRPr="00B13AD7" w:rsidRDefault="008D6DE7">
      <w:pPr>
        <w:numPr>
          <w:ilvl w:val="0"/>
          <w:numId w:val="2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Community impact, sustainability, and long-term stability shall guide all strategic decisions.</w:t>
      </w:r>
    </w:p>
    <w:p w14:paraId="70D0D423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23A781C2">
          <v:rect id="_x0000_i1044" style="width:0;height:1.5pt" o:hralign="center" o:hrstd="t" o:hr="t" fillcolor="#a0a0a0" stroked="f"/>
        </w:pict>
      </w:r>
    </w:p>
    <w:p w14:paraId="16672566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CURRENT BOARD APPROVED PRIORITIES</w:t>
      </w:r>
    </w:p>
    <w:p w14:paraId="0E127613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Priority 1: Formation of AGHF Inc. (Completed — Filed 8/4/2026)</w:t>
      </w:r>
    </w:p>
    <w:p w14:paraId="75487D55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Priority 2: Obtain Employer Identification Number (EIN) (Completed — 42-4075687)</w:t>
      </w:r>
    </w:p>
    <w:p w14:paraId="78FD1C30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Priority 3: Obtain IRS 501(c)(3) Tax-Exempt Status</w:t>
      </w:r>
    </w:p>
    <w:p w14:paraId="212F5673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Priority 4: Launch Program 1 – Community Outreach Stabilization Program</w:t>
      </w:r>
    </w:p>
    <w:p w14:paraId="30143ABE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Priority 5: Formalize Community Partnership Agreements</w:t>
      </w:r>
    </w:p>
    <w:p w14:paraId="131E5102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Priority 6: Establish Program 1 Financial Sustainability</w:t>
      </w:r>
    </w:p>
    <w:p w14:paraId="0D16863B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Priority 7: Prepare Program 2 for Future Board Review and Approval</w:t>
      </w:r>
    </w:p>
    <w:p w14:paraId="34284A5E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6C29AEA4">
          <v:rect id="_x0000_i1045" style="width:0;height:1.5pt" o:hralign="center" o:hrstd="t" o:hr="t" fillcolor="#a0a0a0" stroked="f"/>
        </w:pict>
      </w:r>
    </w:p>
    <w:p w14:paraId="08B9D630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AGHF AGENT AUTHORITY HIERARCHY</w:t>
      </w:r>
    </w:p>
    <w:p w14:paraId="5C5AA157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Agents shall use information in the following order of authority:</w:t>
      </w:r>
    </w:p>
    <w:p w14:paraId="1BEC5F66" w14:textId="77777777" w:rsidR="008D6DE7" w:rsidRPr="00B13AD7" w:rsidRDefault="008D6DE7">
      <w:pPr>
        <w:numPr>
          <w:ilvl w:val="0"/>
          <w:numId w:val="2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Board-Approved Resolutions</w:t>
      </w:r>
    </w:p>
    <w:p w14:paraId="561488E5" w14:textId="77777777" w:rsidR="008D6DE7" w:rsidRPr="00B13AD7" w:rsidRDefault="008D6DE7">
      <w:pPr>
        <w:numPr>
          <w:ilvl w:val="0"/>
          <w:numId w:val="2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Articles of Incorporation</w:t>
      </w:r>
    </w:p>
    <w:p w14:paraId="6CD4A5E9" w14:textId="77777777" w:rsidR="008D6DE7" w:rsidRPr="00B13AD7" w:rsidRDefault="008D6DE7">
      <w:pPr>
        <w:numPr>
          <w:ilvl w:val="0"/>
          <w:numId w:val="2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Bylaws</w:t>
      </w:r>
    </w:p>
    <w:p w14:paraId="34EDCAFD" w14:textId="77777777" w:rsidR="008D6DE7" w:rsidRPr="00B13AD7" w:rsidRDefault="008D6DE7">
      <w:pPr>
        <w:numPr>
          <w:ilvl w:val="0"/>
          <w:numId w:val="2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Master Knowledge Base</w:t>
      </w:r>
    </w:p>
    <w:p w14:paraId="219122C1" w14:textId="77777777" w:rsidR="008D6DE7" w:rsidRPr="00B13AD7" w:rsidRDefault="008D6DE7">
      <w:pPr>
        <w:numPr>
          <w:ilvl w:val="0"/>
          <w:numId w:val="2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Charters</w:t>
      </w:r>
    </w:p>
    <w:p w14:paraId="57EF0D98" w14:textId="77777777" w:rsidR="008D6DE7" w:rsidRPr="00B13AD7" w:rsidRDefault="008D6DE7">
      <w:pPr>
        <w:numPr>
          <w:ilvl w:val="0"/>
          <w:numId w:val="2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Operating Policies</w:t>
      </w:r>
    </w:p>
    <w:p w14:paraId="08E96500" w14:textId="77777777" w:rsidR="008D6DE7" w:rsidRPr="00B13AD7" w:rsidRDefault="008D6DE7">
      <w:pPr>
        <w:numPr>
          <w:ilvl w:val="0"/>
          <w:numId w:val="2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Standard Operating Procedures (SOPs)</w:t>
      </w:r>
    </w:p>
    <w:p w14:paraId="7CD4703C" w14:textId="77777777" w:rsidR="008D6DE7" w:rsidRPr="00B13AD7" w:rsidRDefault="008D6DE7">
      <w:pPr>
        <w:numPr>
          <w:ilvl w:val="0"/>
          <w:numId w:val="2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Working Drafts</w:t>
      </w:r>
    </w:p>
    <w:p w14:paraId="7CE2B9AF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If a conflict exists between sources, the higher authority source shall take precedence.</w:t>
      </w:r>
    </w:p>
    <w:p w14:paraId="20FA7393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161DA824">
          <v:rect id="_x0000_i1046" style="width:0;height:1.5pt" o:hralign="center" o:hrstd="t" o:hr="t" fillcolor="#a0a0a0" stroked="f"/>
        </w:pict>
      </w:r>
    </w:p>
    <w:p w14:paraId="433091C3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AGENT OPERATING RULE</w:t>
      </w:r>
    </w:p>
    <w:p w14:paraId="3954CAFE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All AGHF agents shall consult this Master Knowledge Base before generating documents, policies, budgets, proposals, plans, operating procedures, meeting materials, or recommendations.</w:t>
      </w:r>
    </w:p>
    <w:p w14:paraId="04FC545C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This Master Knowledge Base shall serve as the official organizational source of truth for all AGHF planning, governance, program development, and operational decision-making.</w:t>
      </w:r>
    </w:p>
    <w:p w14:paraId="5F3CF7FB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When conflicts arise between generated content and this Master Knowledge Base, the Master Knowledge Base shall take precedence until modified by Board action.</w:t>
      </w:r>
    </w:p>
    <w:p w14:paraId="4102389E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0AC8298D">
          <v:rect id="_x0000_i1047" style="width:0;height:1.5pt" o:hralign="center" o:hrstd="t" o:hr="t" fillcolor="#a0a0a0" stroked="f"/>
        </w:pict>
      </w:r>
    </w:p>
    <w:p w14:paraId="502FB315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AGHF INC.</w:t>
      </w:r>
    </w:p>
    <w:p w14:paraId="50F6177A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D/B/A AGROHOUSE FOUNDATION</w:t>
      </w:r>
    </w:p>
    <w:p w14:paraId="0BEF7DEA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CONFLICT OF INTEREST POLICY</w:t>
      </w:r>
    </w:p>
    <w:p w14:paraId="7DBE1E45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Adopted: __________________________</w:t>
      </w:r>
    </w:p>
    <w:p w14:paraId="019C39FA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4EF5AAE6">
          <v:rect id="_x0000_i1048" style="width:0;height:1.5pt" o:hralign="center" o:hrstd="t" o:hr="t" fillcolor="#a0a0a0" stroked="f"/>
        </w:pict>
      </w:r>
    </w:p>
    <w:p w14:paraId="6168D78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I</w:t>
      </w:r>
    </w:p>
    <w:p w14:paraId="0E2045BC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PURPOSE</w:t>
      </w:r>
    </w:p>
    <w:p w14:paraId="07200262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The purpose of this Conflict of Interest Policy is to protect the interests of AGHF Inc. d/b/a AgroHouse Foundation ("the Corporation") whenever it is considering a transaction, arrangement, compensation decision, or activity that may benefit the private interests of an officer, director, employee, volunteer, contractor, or related party.</w:t>
      </w:r>
    </w:p>
    <w:p w14:paraId="72082F35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This policy is intended to supplement applicable Florida nonprofit law and Internal Revenue Service requirements for organizations seeking and maintaining tax-exempt status under Section 501(c)(3) of the Internal Revenue Code.</w:t>
      </w:r>
    </w:p>
    <w:p w14:paraId="3F07FAA4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41AA071B">
          <v:rect id="_x0000_i1049" style="width:0;height:1.5pt" o:hralign="center" o:hrstd="t" o:hr="t" fillcolor="#a0a0a0" stroked="f"/>
        </w:pict>
      </w:r>
    </w:p>
    <w:p w14:paraId="30273F1E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II</w:t>
      </w:r>
    </w:p>
    <w:p w14:paraId="6CAD3E0F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PERSONS COVERED</w:t>
      </w:r>
    </w:p>
    <w:p w14:paraId="4D32AF5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This policy applies to:</w:t>
      </w:r>
    </w:p>
    <w:p w14:paraId="2C7CCFF5" w14:textId="77777777" w:rsidR="00FA391D" w:rsidRPr="00B13AD7" w:rsidRDefault="00FA391D" w:rsidP="00FA391D">
      <w:pPr>
        <w:numPr>
          <w:ilvl w:val="0"/>
          <w:numId w:val="2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Directors</w:t>
      </w:r>
    </w:p>
    <w:p w14:paraId="4B42A473" w14:textId="77777777" w:rsidR="00FA391D" w:rsidRPr="00B13AD7" w:rsidRDefault="00FA391D" w:rsidP="00FA391D">
      <w:pPr>
        <w:numPr>
          <w:ilvl w:val="0"/>
          <w:numId w:val="2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Officers</w:t>
      </w:r>
    </w:p>
    <w:p w14:paraId="56AB9D54" w14:textId="77777777" w:rsidR="00FA391D" w:rsidRPr="00B13AD7" w:rsidRDefault="00FA391D" w:rsidP="00FA391D">
      <w:pPr>
        <w:numPr>
          <w:ilvl w:val="0"/>
          <w:numId w:val="2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Employees</w:t>
      </w:r>
    </w:p>
    <w:p w14:paraId="10BF7948" w14:textId="77777777" w:rsidR="00FA391D" w:rsidRPr="00B13AD7" w:rsidRDefault="00FA391D" w:rsidP="00FA391D">
      <w:pPr>
        <w:numPr>
          <w:ilvl w:val="0"/>
          <w:numId w:val="2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Volunteers</w:t>
      </w:r>
    </w:p>
    <w:p w14:paraId="1C9C89DD" w14:textId="77777777" w:rsidR="00FA391D" w:rsidRPr="00B13AD7" w:rsidRDefault="00FA391D" w:rsidP="00FA391D">
      <w:pPr>
        <w:numPr>
          <w:ilvl w:val="0"/>
          <w:numId w:val="2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Committee Members</w:t>
      </w:r>
    </w:p>
    <w:p w14:paraId="3C619A6F" w14:textId="77777777" w:rsidR="00FA391D" w:rsidRPr="00B13AD7" w:rsidRDefault="00FA391D" w:rsidP="00FA391D">
      <w:pPr>
        <w:numPr>
          <w:ilvl w:val="0"/>
          <w:numId w:val="2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Independent Contractors</w:t>
      </w:r>
    </w:p>
    <w:p w14:paraId="076E622E" w14:textId="77777777" w:rsidR="00FA391D" w:rsidRPr="00B13AD7" w:rsidRDefault="00FA391D" w:rsidP="00FA391D">
      <w:pPr>
        <w:numPr>
          <w:ilvl w:val="0"/>
          <w:numId w:val="2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Key Advisors</w:t>
      </w:r>
    </w:p>
    <w:p w14:paraId="30B927A0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pict w14:anchorId="32DF7093">
          <v:rect id="_x0000_i1050" style="width:0;height:1.5pt" o:hralign="center" o:hrstd="t" o:hr="t" fillcolor="#a0a0a0" stroked="f"/>
        </w:pict>
      </w:r>
    </w:p>
    <w:p w14:paraId="4A31DF58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III</w:t>
      </w:r>
    </w:p>
    <w:p w14:paraId="765211FA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DEFINITIONS</w:t>
      </w:r>
    </w:p>
    <w:p w14:paraId="458889F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Interested Person</w:t>
      </w:r>
    </w:p>
    <w:p w14:paraId="2220F8EF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An Interested Person is any individual covered by this policy who has a direct or indirect financial, personal, or business interest related to a matter before the Corporation.</w:t>
      </w:r>
    </w:p>
    <w:p w14:paraId="65FAB18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Financial Interest</w:t>
      </w:r>
    </w:p>
    <w:p w14:paraId="5D78830B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 person has a financial interest if the person, or a family member, has:</w:t>
      </w:r>
    </w:p>
    <w:p w14:paraId="73482D63" w14:textId="77777777" w:rsidR="00FA391D" w:rsidRPr="00B13AD7" w:rsidRDefault="00FA391D" w:rsidP="00FA391D">
      <w:pPr>
        <w:numPr>
          <w:ilvl w:val="0"/>
          <w:numId w:val="2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 compensation arrangement with the Corporation.</w:t>
      </w:r>
    </w:p>
    <w:p w14:paraId="33021A7D" w14:textId="77777777" w:rsidR="00FA391D" w:rsidRPr="00B13AD7" w:rsidRDefault="00FA391D" w:rsidP="00FA391D">
      <w:pPr>
        <w:numPr>
          <w:ilvl w:val="0"/>
          <w:numId w:val="2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Ownership or investment interest in a business dealing with the Corporation.</w:t>
      </w:r>
    </w:p>
    <w:p w14:paraId="72BEFA0F" w14:textId="77777777" w:rsidR="00FA391D" w:rsidRPr="00B13AD7" w:rsidRDefault="00FA391D" w:rsidP="00FA391D">
      <w:pPr>
        <w:numPr>
          <w:ilvl w:val="0"/>
          <w:numId w:val="2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 prospective compensation arrangement.</w:t>
      </w:r>
    </w:p>
    <w:p w14:paraId="238C0AAF" w14:textId="77777777" w:rsidR="00FA391D" w:rsidRPr="00B13AD7" w:rsidRDefault="00FA391D" w:rsidP="00FA391D">
      <w:pPr>
        <w:numPr>
          <w:ilvl w:val="0"/>
          <w:numId w:val="2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 financial benefit resulting from a proposed decision or transaction.</w:t>
      </w:r>
    </w:p>
    <w:p w14:paraId="4E82B184" w14:textId="77777777" w:rsidR="00FA391D" w:rsidRPr="00B13AD7" w:rsidRDefault="00FA391D" w:rsidP="00FA391D">
      <w:pPr>
        <w:numPr>
          <w:ilvl w:val="0"/>
          <w:numId w:val="2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An expectation of receiving a financial benefit.</w:t>
      </w:r>
    </w:p>
    <w:p w14:paraId="06E0FBE9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Compensation includes:</w:t>
      </w:r>
    </w:p>
    <w:p w14:paraId="002CBCCA" w14:textId="77777777" w:rsidR="00FA391D" w:rsidRPr="00B13AD7" w:rsidRDefault="00FA391D" w:rsidP="00FA391D">
      <w:pPr>
        <w:numPr>
          <w:ilvl w:val="0"/>
          <w:numId w:val="2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Wages</w:t>
      </w:r>
    </w:p>
    <w:p w14:paraId="4F534C20" w14:textId="77777777" w:rsidR="00FA391D" w:rsidRPr="00B13AD7" w:rsidRDefault="00FA391D" w:rsidP="00FA391D">
      <w:pPr>
        <w:numPr>
          <w:ilvl w:val="0"/>
          <w:numId w:val="2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Salaries</w:t>
      </w:r>
    </w:p>
    <w:p w14:paraId="499C510D" w14:textId="77777777" w:rsidR="00FA391D" w:rsidRPr="00B13AD7" w:rsidRDefault="00FA391D" w:rsidP="00FA391D">
      <w:pPr>
        <w:numPr>
          <w:ilvl w:val="0"/>
          <w:numId w:val="2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Consulting fees</w:t>
      </w:r>
    </w:p>
    <w:p w14:paraId="0CDE3764" w14:textId="77777777" w:rsidR="00FA391D" w:rsidRPr="00B13AD7" w:rsidRDefault="00FA391D" w:rsidP="00FA391D">
      <w:pPr>
        <w:numPr>
          <w:ilvl w:val="0"/>
          <w:numId w:val="2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Stipends</w:t>
      </w:r>
    </w:p>
    <w:p w14:paraId="43FFBEBC" w14:textId="77777777" w:rsidR="00FA391D" w:rsidRPr="00B13AD7" w:rsidRDefault="00FA391D" w:rsidP="00FA391D">
      <w:pPr>
        <w:numPr>
          <w:ilvl w:val="0"/>
          <w:numId w:val="2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Housing benefits</w:t>
      </w:r>
    </w:p>
    <w:p w14:paraId="4545101B" w14:textId="77777777" w:rsidR="00FA391D" w:rsidRPr="00B13AD7" w:rsidRDefault="00FA391D" w:rsidP="00FA391D">
      <w:pPr>
        <w:numPr>
          <w:ilvl w:val="0"/>
          <w:numId w:val="2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Reimbursements</w:t>
      </w:r>
    </w:p>
    <w:p w14:paraId="0587C589" w14:textId="77777777" w:rsidR="00FA391D" w:rsidRPr="00B13AD7" w:rsidRDefault="00FA391D" w:rsidP="00FA391D">
      <w:pPr>
        <w:numPr>
          <w:ilvl w:val="0"/>
          <w:numId w:val="2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Contract payments</w:t>
      </w:r>
    </w:p>
    <w:p w14:paraId="44B1D78F" w14:textId="77777777" w:rsidR="00FA391D" w:rsidRPr="00B13AD7" w:rsidRDefault="00FA391D" w:rsidP="00FA391D">
      <w:pPr>
        <w:numPr>
          <w:ilvl w:val="0"/>
          <w:numId w:val="2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Other financial benefits</w:t>
      </w:r>
    </w:p>
    <w:p w14:paraId="75A76B07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Family Member</w:t>
      </w:r>
    </w:p>
    <w:p w14:paraId="32C1E2D4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Family members include:</w:t>
      </w:r>
    </w:p>
    <w:p w14:paraId="5327BF73" w14:textId="77777777" w:rsidR="00FA391D" w:rsidRPr="00B13AD7" w:rsidRDefault="00FA391D" w:rsidP="00FA391D">
      <w:pPr>
        <w:numPr>
          <w:ilvl w:val="0"/>
          <w:numId w:val="2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Spouse</w:t>
      </w:r>
    </w:p>
    <w:p w14:paraId="36E86FDA" w14:textId="77777777" w:rsidR="00FA391D" w:rsidRPr="00B13AD7" w:rsidRDefault="00FA391D" w:rsidP="00FA391D">
      <w:pPr>
        <w:numPr>
          <w:ilvl w:val="0"/>
          <w:numId w:val="2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Parent</w:t>
      </w:r>
    </w:p>
    <w:p w14:paraId="0E17C634" w14:textId="77777777" w:rsidR="00FA391D" w:rsidRPr="00B13AD7" w:rsidRDefault="00FA391D" w:rsidP="00FA391D">
      <w:pPr>
        <w:numPr>
          <w:ilvl w:val="0"/>
          <w:numId w:val="2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Child</w:t>
      </w:r>
    </w:p>
    <w:p w14:paraId="411B81B9" w14:textId="77777777" w:rsidR="00FA391D" w:rsidRPr="00B13AD7" w:rsidRDefault="00FA391D" w:rsidP="00FA391D">
      <w:pPr>
        <w:numPr>
          <w:ilvl w:val="0"/>
          <w:numId w:val="2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Sibling</w:t>
      </w:r>
    </w:p>
    <w:p w14:paraId="574C5EF6" w14:textId="77777777" w:rsidR="00FA391D" w:rsidRPr="00B13AD7" w:rsidRDefault="00FA391D" w:rsidP="00FA391D">
      <w:pPr>
        <w:numPr>
          <w:ilvl w:val="0"/>
          <w:numId w:val="2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Grandparent</w:t>
      </w:r>
    </w:p>
    <w:p w14:paraId="27E3EB85" w14:textId="77777777" w:rsidR="00FA391D" w:rsidRPr="00B13AD7" w:rsidRDefault="00FA391D" w:rsidP="00FA391D">
      <w:pPr>
        <w:numPr>
          <w:ilvl w:val="0"/>
          <w:numId w:val="2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Grandchild</w:t>
      </w:r>
    </w:p>
    <w:p w14:paraId="6DCF1339" w14:textId="77777777" w:rsidR="00FA391D" w:rsidRPr="00B13AD7" w:rsidRDefault="00FA391D" w:rsidP="00FA391D">
      <w:pPr>
        <w:numPr>
          <w:ilvl w:val="0"/>
          <w:numId w:val="2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Domestic partner</w:t>
      </w:r>
    </w:p>
    <w:p w14:paraId="3C215D9B" w14:textId="77777777" w:rsidR="00FA391D" w:rsidRPr="00B13AD7" w:rsidRDefault="00FA391D" w:rsidP="00FA391D">
      <w:pPr>
        <w:numPr>
          <w:ilvl w:val="0"/>
          <w:numId w:val="2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Any person residing in the same household</w:t>
      </w:r>
    </w:p>
    <w:p w14:paraId="6710CC5D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40EE821B">
          <v:rect id="_x0000_i1051" style="width:0;height:1.5pt" o:hralign="center" o:hrstd="t" o:hr="t" fillcolor="#a0a0a0" stroked="f"/>
        </w:pict>
      </w:r>
    </w:p>
    <w:p w14:paraId="0A7CE97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IV</w:t>
      </w:r>
    </w:p>
    <w:p w14:paraId="7514963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DUTY TO DISCLOSE</w:t>
      </w:r>
    </w:p>
    <w:p w14:paraId="31D30FED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Each covered individual has an affirmative duty to disclose any actual, potential, or perceived conflict of interest.</w:t>
      </w:r>
    </w:p>
    <w:p w14:paraId="0916B212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Disclosure shall occur:</w:t>
      </w:r>
    </w:p>
    <w:p w14:paraId="46BA0E24" w14:textId="77777777" w:rsidR="00FA391D" w:rsidRPr="00B13AD7" w:rsidRDefault="00FA391D" w:rsidP="00FA391D">
      <w:pPr>
        <w:numPr>
          <w:ilvl w:val="0"/>
          <w:numId w:val="3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Before discussion begins.</w:t>
      </w:r>
    </w:p>
    <w:p w14:paraId="6ABD5E5B" w14:textId="77777777" w:rsidR="00FA391D" w:rsidRPr="00B13AD7" w:rsidRDefault="00FA391D" w:rsidP="00FA391D">
      <w:pPr>
        <w:numPr>
          <w:ilvl w:val="0"/>
          <w:numId w:val="3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Before a vote occurs.</w:t>
      </w:r>
    </w:p>
    <w:p w14:paraId="7DD9BCBF" w14:textId="77777777" w:rsidR="00FA391D" w:rsidRPr="00B13AD7" w:rsidRDefault="00FA391D" w:rsidP="00FA391D">
      <w:pPr>
        <w:numPr>
          <w:ilvl w:val="0"/>
          <w:numId w:val="3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As soon as the conflict becomes known.</w:t>
      </w:r>
    </w:p>
    <w:p w14:paraId="252AD69C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19022352">
          <v:rect id="_x0000_i1052" style="width:0;height:1.5pt" o:hralign="center" o:hrstd="t" o:hr="t" fillcolor="#a0a0a0" stroked="f"/>
        </w:pict>
      </w:r>
    </w:p>
    <w:p w14:paraId="7777F5CF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V</w:t>
      </w:r>
    </w:p>
    <w:p w14:paraId="501E0FEB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PROCEDURES</w:t>
      </w:r>
    </w:p>
    <w:p w14:paraId="2C557ED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Determination of Conflict</w:t>
      </w:r>
    </w:p>
    <w:p w14:paraId="66EEE699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After disclosure, the remaining disinterested Directors shall determine whether a conflict exists.</w:t>
      </w:r>
    </w:p>
    <w:p w14:paraId="76117124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Abstention</w:t>
      </w:r>
    </w:p>
    <w:p w14:paraId="162E720F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An Interested Person shall:</w:t>
      </w:r>
    </w:p>
    <w:p w14:paraId="0EDA6638" w14:textId="77777777" w:rsidR="00FA391D" w:rsidRPr="00B13AD7" w:rsidRDefault="00FA391D" w:rsidP="00FA391D">
      <w:pPr>
        <w:numPr>
          <w:ilvl w:val="0"/>
          <w:numId w:val="3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Refrain from voting.</w:t>
      </w:r>
    </w:p>
    <w:p w14:paraId="6B9031BB" w14:textId="77777777" w:rsidR="00FA391D" w:rsidRPr="00B13AD7" w:rsidRDefault="00FA391D" w:rsidP="00FA391D">
      <w:pPr>
        <w:numPr>
          <w:ilvl w:val="0"/>
          <w:numId w:val="3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Refrain from attempting to influence the vote.</w:t>
      </w:r>
    </w:p>
    <w:p w14:paraId="15D0C667" w14:textId="77777777" w:rsidR="00FA391D" w:rsidRPr="00B13AD7" w:rsidRDefault="00FA391D" w:rsidP="00FA391D">
      <w:pPr>
        <w:numPr>
          <w:ilvl w:val="0"/>
          <w:numId w:val="3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Leave the room during discussion if requested by the Board.</w:t>
      </w:r>
    </w:p>
    <w:p w14:paraId="05580D7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Board Review</w:t>
      </w:r>
    </w:p>
    <w:p w14:paraId="1E08B8D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The Board shall:</w:t>
      </w:r>
    </w:p>
    <w:p w14:paraId="4FA6DAB4" w14:textId="77777777" w:rsidR="00FA391D" w:rsidRPr="00B13AD7" w:rsidRDefault="00FA391D" w:rsidP="00FA391D">
      <w:pPr>
        <w:numPr>
          <w:ilvl w:val="0"/>
          <w:numId w:val="3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Review available information.</w:t>
      </w:r>
    </w:p>
    <w:p w14:paraId="4F210EBF" w14:textId="77777777" w:rsidR="00FA391D" w:rsidRPr="00B13AD7" w:rsidRDefault="00FA391D" w:rsidP="00FA391D">
      <w:pPr>
        <w:numPr>
          <w:ilvl w:val="0"/>
          <w:numId w:val="3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Consider alternative arrangements when appropriate.</w:t>
      </w:r>
    </w:p>
    <w:p w14:paraId="423F89AE" w14:textId="77777777" w:rsidR="00FA391D" w:rsidRPr="00B13AD7" w:rsidRDefault="00FA391D" w:rsidP="00FA391D">
      <w:pPr>
        <w:numPr>
          <w:ilvl w:val="0"/>
          <w:numId w:val="3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Determine whether the proposed action is fair and in the best interest of the Corporation.</w:t>
      </w:r>
    </w:p>
    <w:p w14:paraId="1A91BF51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0211CEA5">
          <v:rect id="_x0000_i1053" style="width:0;height:1.5pt" o:hralign="center" o:hrstd="t" o:hr="t" fillcolor="#a0a0a0" stroked="f"/>
        </w:pict>
      </w:r>
    </w:p>
    <w:p w14:paraId="6465378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VI</w:t>
      </w:r>
    </w:p>
    <w:p w14:paraId="1A0F28BB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COMPENSATION MATTERS</w:t>
      </w:r>
    </w:p>
    <w:p w14:paraId="529A51BE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Corporation recognizes that Directors or founders may provide valuable services requiring compensation.</w:t>
      </w:r>
    </w:p>
    <w:p w14:paraId="053ECEA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Any compensation decision involving a Director, Officer, founder, or related party shall:</w:t>
      </w:r>
    </w:p>
    <w:p w14:paraId="5589997B" w14:textId="77777777" w:rsidR="00FA391D" w:rsidRPr="00B13AD7" w:rsidRDefault="00FA391D" w:rsidP="00FA391D">
      <w:pPr>
        <w:numPr>
          <w:ilvl w:val="0"/>
          <w:numId w:val="3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Be reviewed by disinterested Directors.</w:t>
      </w:r>
    </w:p>
    <w:p w14:paraId="1AD1D6DB" w14:textId="77777777" w:rsidR="00FA391D" w:rsidRPr="00B13AD7" w:rsidRDefault="00FA391D" w:rsidP="00FA391D">
      <w:pPr>
        <w:numPr>
          <w:ilvl w:val="0"/>
          <w:numId w:val="3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Be supported by reasonable justification.</w:t>
      </w:r>
    </w:p>
    <w:p w14:paraId="7F2C5ADC" w14:textId="77777777" w:rsidR="00FA391D" w:rsidRPr="00B13AD7" w:rsidRDefault="00FA391D" w:rsidP="00FA391D">
      <w:pPr>
        <w:numPr>
          <w:ilvl w:val="0"/>
          <w:numId w:val="3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Be approved prior to payment whenever possible.</w:t>
      </w:r>
    </w:p>
    <w:p w14:paraId="63A698D0" w14:textId="77777777" w:rsidR="00FA391D" w:rsidRPr="00B13AD7" w:rsidRDefault="00FA391D" w:rsidP="00FA391D">
      <w:pPr>
        <w:numPr>
          <w:ilvl w:val="0"/>
          <w:numId w:val="3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Be documented in meeting minutes.</w:t>
      </w:r>
    </w:p>
    <w:p w14:paraId="09415D2D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Interested individuals shall not vote on their own compensation.</w:t>
      </w:r>
    </w:p>
    <w:p w14:paraId="2BA03342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003138DB">
          <v:rect id="_x0000_i1054" style="width:0;height:1.5pt" o:hralign="center" o:hrstd="t" o:hr="t" fillcolor="#a0a0a0" stroked="f"/>
        </w:pict>
      </w:r>
    </w:p>
    <w:p w14:paraId="3BDB2F6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VII</w:t>
      </w:r>
    </w:p>
    <w:p w14:paraId="62B5BC95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SPECIAL FOUNDER DISCLOSURES</w:t>
      </w:r>
    </w:p>
    <w:p w14:paraId="7110953D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Board acknowledges that founders may serve operational roles within the Corporation.</w:t>
      </w:r>
    </w:p>
    <w:p w14:paraId="243A41B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If a founder receives compensation, reimbursement, or contractual payment, the Board shall:</w:t>
      </w:r>
    </w:p>
    <w:p w14:paraId="69F6F8F1" w14:textId="77777777" w:rsidR="00FA391D" w:rsidRPr="00B13AD7" w:rsidRDefault="00FA391D" w:rsidP="00FA391D">
      <w:pPr>
        <w:numPr>
          <w:ilvl w:val="0"/>
          <w:numId w:val="3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Document the nature of services provided.</w:t>
      </w:r>
    </w:p>
    <w:p w14:paraId="42B926FE" w14:textId="77777777" w:rsidR="00FA391D" w:rsidRPr="00B13AD7" w:rsidRDefault="00FA391D" w:rsidP="00FA391D">
      <w:pPr>
        <w:numPr>
          <w:ilvl w:val="0"/>
          <w:numId w:val="3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Document approval of compensation.</w:t>
      </w:r>
    </w:p>
    <w:p w14:paraId="5419B843" w14:textId="77777777" w:rsidR="00FA391D" w:rsidRPr="00B13AD7" w:rsidRDefault="00FA391D" w:rsidP="00FA391D">
      <w:pPr>
        <w:numPr>
          <w:ilvl w:val="0"/>
          <w:numId w:val="3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Record abstentions from voting.</w:t>
      </w:r>
    </w:p>
    <w:p w14:paraId="79BEC1F2" w14:textId="77777777" w:rsidR="00FA391D" w:rsidRPr="00B13AD7" w:rsidRDefault="00FA391D" w:rsidP="00FA391D">
      <w:pPr>
        <w:numPr>
          <w:ilvl w:val="0"/>
          <w:numId w:val="3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Maintain records supporting the reasonableness of compensation.</w:t>
      </w:r>
    </w:p>
    <w:p w14:paraId="2623586D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7B5EE3C7">
          <v:rect id="_x0000_i1055" style="width:0;height:1.5pt" o:hralign="center" o:hrstd="t" o:hr="t" fillcolor="#a0a0a0" stroked="f"/>
        </w:pict>
      </w:r>
    </w:p>
    <w:p w14:paraId="35041CA6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ARTICLE VIII</w:t>
      </w:r>
    </w:p>
    <w:p w14:paraId="79CBD7FB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RECORD OF PROCEEDINGS</w:t>
      </w:r>
    </w:p>
    <w:p w14:paraId="1C29A38F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minutes of Board meetings involving conflicts of interest shall include:</w:t>
      </w:r>
    </w:p>
    <w:p w14:paraId="047463AB" w14:textId="77777777" w:rsidR="00FA391D" w:rsidRPr="00B13AD7" w:rsidRDefault="00FA391D" w:rsidP="00FA391D">
      <w:pPr>
        <w:numPr>
          <w:ilvl w:val="0"/>
          <w:numId w:val="3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Name of the interested person.</w:t>
      </w:r>
    </w:p>
    <w:p w14:paraId="00204BE0" w14:textId="77777777" w:rsidR="00FA391D" w:rsidRPr="00B13AD7" w:rsidRDefault="00FA391D" w:rsidP="00FA391D">
      <w:pPr>
        <w:numPr>
          <w:ilvl w:val="0"/>
          <w:numId w:val="3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Nature of the conflict.</w:t>
      </w:r>
    </w:p>
    <w:p w14:paraId="720B7F0D" w14:textId="77777777" w:rsidR="00FA391D" w:rsidRPr="00B13AD7" w:rsidRDefault="00FA391D" w:rsidP="00FA391D">
      <w:pPr>
        <w:numPr>
          <w:ilvl w:val="0"/>
          <w:numId w:val="3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Names of individuals participating in discussion.</w:t>
      </w:r>
    </w:p>
    <w:p w14:paraId="3E161C25" w14:textId="77777777" w:rsidR="00FA391D" w:rsidRPr="00B13AD7" w:rsidRDefault="00FA391D" w:rsidP="00FA391D">
      <w:pPr>
        <w:numPr>
          <w:ilvl w:val="0"/>
          <w:numId w:val="3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Alternative options considered.</w:t>
      </w:r>
    </w:p>
    <w:p w14:paraId="71429A6B" w14:textId="77777777" w:rsidR="00FA391D" w:rsidRPr="00B13AD7" w:rsidRDefault="00FA391D" w:rsidP="00FA391D">
      <w:pPr>
        <w:numPr>
          <w:ilvl w:val="0"/>
          <w:numId w:val="3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Voting results.</w:t>
      </w:r>
    </w:p>
    <w:p w14:paraId="232AF90D" w14:textId="77777777" w:rsidR="00FA391D" w:rsidRPr="00B13AD7" w:rsidRDefault="00FA391D" w:rsidP="00FA391D">
      <w:pPr>
        <w:numPr>
          <w:ilvl w:val="0"/>
          <w:numId w:val="3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Final determination of the Board.</w:t>
      </w:r>
    </w:p>
    <w:p w14:paraId="42A13D11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02553F4E">
          <v:rect id="_x0000_i1056" style="width:0;height:1.5pt" o:hralign="center" o:hrstd="t" o:hr="t" fillcolor="#a0a0a0" stroked="f"/>
        </w:pict>
      </w:r>
    </w:p>
    <w:p w14:paraId="3EB08ABF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IX</w:t>
      </w:r>
    </w:p>
    <w:p w14:paraId="15C7858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VIOLATIONS OF POLICY</w:t>
      </w:r>
    </w:p>
    <w:p w14:paraId="2259374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If the Board has reason to believe an individual has failed to disclose a conflict:</w:t>
      </w:r>
    </w:p>
    <w:p w14:paraId="53A94B1F" w14:textId="77777777" w:rsidR="00FA391D" w:rsidRPr="00B13AD7" w:rsidRDefault="00FA391D" w:rsidP="00FA391D">
      <w:pPr>
        <w:numPr>
          <w:ilvl w:val="0"/>
          <w:numId w:val="3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individual shall be informed of the concern.</w:t>
      </w:r>
    </w:p>
    <w:p w14:paraId="20B3B8EF" w14:textId="77777777" w:rsidR="00FA391D" w:rsidRPr="00B13AD7" w:rsidRDefault="00FA391D" w:rsidP="00FA391D">
      <w:pPr>
        <w:numPr>
          <w:ilvl w:val="0"/>
          <w:numId w:val="3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individual shall have an opportunity to explain.</w:t>
      </w:r>
    </w:p>
    <w:p w14:paraId="29CA660B" w14:textId="77777777" w:rsidR="00FA391D" w:rsidRPr="00B13AD7" w:rsidRDefault="00FA391D" w:rsidP="00FA391D">
      <w:pPr>
        <w:numPr>
          <w:ilvl w:val="0"/>
          <w:numId w:val="3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Board may investigate the matter.</w:t>
      </w:r>
    </w:p>
    <w:p w14:paraId="54B976D5" w14:textId="77777777" w:rsidR="00FA391D" w:rsidRPr="00B13AD7" w:rsidRDefault="00FA391D" w:rsidP="00FA391D">
      <w:pPr>
        <w:numPr>
          <w:ilvl w:val="0"/>
          <w:numId w:val="3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Corrective action may be taken if appropriate.</w:t>
      </w:r>
    </w:p>
    <w:p w14:paraId="6A10A41D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Possible corrective actions include:</w:t>
      </w:r>
    </w:p>
    <w:p w14:paraId="1B74EB77" w14:textId="77777777" w:rsidR="00FA391D" w:rsidRPr="00B13AD7" w:rsidRDefault="00FA391D" w:rsidP="00FA391D">
      <w:pPr>
        <w:numPr>
          <w:ilvl w:val="0"/>
          <w:numId w:val="3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Written warning</w:t>
      </w:r>
    </w:p>
    <w:p w14:paraId="6F7A0287" w14:textId="77777777" w:rsidR="00FA391D" w:rsidRPr="00B13AD7" w:rsidRDefault="00FA391D" w:rsidP="00FA391D">
      <w:pPr>
        <w:numPr>
          <w:ilvl w:val="0"/>
          <w:numId w:val="3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Removal from committee service</w:t>
      </w:r>
    </w:p>
    <w:p w14:paraId="36BFEE21" w14:textId="77777777" w:rsidR="00FA391D" w:rsidRPr="00B13AD7" w:rsidRDefault="00FA391D" w:rsidP="00FA391D">
      <w:pPr>
        <w:numPr>
          <w:ilvl w:val="0"/>
          <w:numId w:val="3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Removal from officer position</w:t>
      </w:r>
    </w:p>
    <w:p w14:paraId="7C1F2FD7" w14:textId="77777777" w:rsidR="00FA391D" w:rsidRPr="00B13AD7" w:rsidRDefault="00FA391D" w:rsidP="00FA391D">
      <w:pPr>
        <w:numPr>
          <w:ilvl w:val="0"/>
          <w:numId w:val="3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Recommendation for Board action consistent with the Bylaws</w:t>
      </w:r>
    </w:p>
    <w:p w14:paraId="537B52BA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1B6A39ED">
          <v:rect id="_x0000_i1057" style="width:0;height:1.5pt" o:hralign="center" o:hrstd="t" o:hr="t" fillcolor="#a0a0a0" stroked="f"/>
        </w:pict>
      </w:r>
    </w:p>
    <w:p w14:paraId="3D217AB8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X</w:t>
      </w:r>
    </w:p>
    <w:p w14:paraId="486DB3D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CONFIDENTIALITY</w:t>
      </w:r>
    </w:p>
    <w:p w14:paraId="3398440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Information disclosed through this policy shall be kept confidential to the extent practical and permitted by law.</w:t>
      </w:r>
    </w:p>
    <w:p w14:paraId="73757D21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553D017B">
          <v:rect id="_x0000_i1058" style="width:0;height:1.5pt" o:hralign="center" o:hrstd="t" o:hr="t" fillcolor="#a0a0a0" stroked="f"/>
        </w:pict>
      </w:r>
    </w:p>
    <w:p w14:paraId="7D4E3F9D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XI</w:t>
      </w:r>
    </w:p>
    <w:p w14:paraId="3DEB6824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ANNUAL DISCLOSURE REQUIREMENT</w:t>
      </w:r>
    </w:p>
    <w:p w14:paraId="0B06FB88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Each Director and Officer shall annually complete and sign a Conflict of Interest Disclosure Statement.</w:t>
      </w:r>
    </w:p>
    <w:p w14:paraId="59D42C13" w14:textId="5ACF4223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Signed statements shall be maintained with the Corporation's official records.</w:t>
      </w:r>
    </w:p>
    <w:p w14:paraId="0E4C02BD" w14:textId="77777777" w:rsidR="008D6DE7" w:rsidRPr="00B13AD7" w:rsidRDefault="008D6DE7" w:rsidP="00FA391D">
      <w:pPr>
        <w:pStyle w:val="ListParagraph"/>
        <w:numPr>
          <w:ilvl w:val="0"/>
          <w:numId w:val="38"/>
        </w:numPr>
        <w:rPr>
          <w:rFonts w:asciiTheme="majorHAnsi" w:hAnsiTheme="majorHAnsi"/>
          <w:b/>
          <w:bCs/>
        </w:rPr>
      </w:pPr>
    </w:p>
    <w:p w14:paraId="447EF444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BYLAWS OF AGHF INC.</w:t>
      </w:r>
    </w:p>
    <w:p w14:paraId="556DAAF2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Doing Business As: AgroHouse Foundation</w:t>
      </w:r>
    </w:p>
    <w:p w14:paraId="6B43E260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14289156">
          <v:rect id="_x0000_i1059" style="width:0;height:1.5pt" o:hralign="center" o:hrstd="t" o:hr="t" fillcolor="#a0a0a0" stroked="f"/>
        </w:pict>
      </w:r>
    </w:p>
    <w:p w14:paraId="26505C4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I</w:t>
      </w:r>
    </w:p>
    <w:p w14:paraId="73F032A7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NAME</w:t>
      </w:r>
    </w:p>
    <w:p w14:paraId="60D43956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name of this corporation shall be AGHF Inc.</w:t>
      </w:r>
    </w:p>
    <w:p w14:paraId="48A87E12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corporation may conduct business under the trade name AgroHouse Foundation.</w:t>
      </w:r>
    </w:p>
    <w:p w14:paraId="02F94C9D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735C3A0D">
          <v:rect id="_x0000_i1060" style="width:0;height:1.5pt" o:hralign="center" o:hrstd="t" o:hr="t" fillcolor="#a0a0a0" stroked="f"/>
        </w:pict>
      </w:r>
    </w:p>
    <w:p w14:paraId="30FCCEDF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II</w:t>
      </w:r>
    </w:p>
    <w:p w14:paraId="6D98FE74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PURPOSE</w:t>
      </w:r>
    </w:p>
    <w:p w14:paraId="216696E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AGHF Inc. is organized exclusively for charitable and educational purposes under Section 501(c)(3) of the Internal Revenue Code.</w:t>
      </w:r>
    </w:p>
    <w:p w14:paraId="77B747EC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Corporation exists to:</w:t>
      </w:r>
    </w:p>
    <w:p w14:paraId="4D4F112F" w14:textId="77777777" w:rsidR="00FA391D" w:rsidRPr="00B13AD7" w:rsidRDefault="00FA391D" w:rsidP="00FA391D">
      <w:pPr>
        <w:numPr>
          <w:ilvl w:val="0"/>
          <w:numId w:val="3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Provide community outreach and stabilization services to individuals and families experiencing hardship.</w:t>
      </w:r>
    </w:p>
    <w:p w14:paraId="6D531A01" w14:textId="77777777" w:rsidR="00FA391D" w:rsidRPr="00B13AD7" w:rsidRDefault="00FA391D" w:rsidP="00FA391D">
      <w:pPr>
        <w:numPr>
          <w:ilvl w:val="0"/>
          <w:numId w:val="3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Coordinate charitable assistance through partnerships with churches, nonprofits, educational institutions, and community organizations.</w:t>
      </w:r>
    </w:p>
    <w:p w14:paraId="281981B7" w14:textId="77777777" w:rsidR="00FA391D" w:rsidRPr="00B13AD7" w:rsidRDefault="00FA391D" w:rsidP="00FA391D">
      <w:pPr>
        <w:numPr>
          <w:ilvl w:val="0"/>
          <w:numId w:val="3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Assist individuals and families with access to food, transportation resources, referrals, education, and supportive services.</w:t>
      </w:r>
    </w:p>
    <w:p w14:paraId="75920BF0" w14:textId="77777777" w:rsidR="00FA391D" w:rsidRPr="00B13AD7" w:rsidRDefault="00FA391D" w:rsidP="00FA391D">
      <w:pPr>
        <w:numPr>
          <w:ilvl w:val="0"/>
          <w:numId w:val="3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Promote self-sufficiency, personal growth, and community engagement.</w:t>
      </w:r>
    </w:p>
    <w:p w14:paraId="7EE0FACF" w14:textId="77777777" w:rsidR="00FA391D" w:rsidRPr="00B13AD7" w:rsidRDefault="00FA391D" w:rsidP="00FA391D">
      <w:pPr>
        <w:numPr>
          <w:ilvl w:val="0"/>
          <w:numId w:val="3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Conduct any lawful activities permitted for organizations recognized as tax-exempt under Section 501(c)(3).</w:t>
      </w:r>
    </w:p>
    <w:p w14:paraId="1802C486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342BEC33">
          <v:rect id="_x0000_i1061" style="width:0;height:1.5pt" o:hralign="center" o:hrstd="t" o:hr="t" fillcolor="#a0a0a0" stroked="f"/>
        </w:pict>
      </w:r>
    </w:p>
    <w:p w14:paraId="3D39FCC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III</w:t>
      </w:r>
    </w:p>
    <w:p w14:paraId="74A25B2A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MISSION</w:t>
      </w:r>
    </w:p>
    <w:p w14:paraId="13905F69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mission of AgroHouse Foundation is to strengthen individuals, families, and communities through outreach, resource coordination, community partnerships, and supportive services that promote stability and self-sufficiency.</w:t>
      </w:r>
    </w:p>
    <w:p w14:paraId="24A8EA15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14113486">
          <v:rect id="_x0000_i1062" style="width:0;height:1.5pt" o:hralign="center" o:hrstd="t" o:hr="t" fillcolor="#a0a0a0" stroked="f"/>
        </w:pict>
      </w:r>
    </w:p>
    <w:p w14:paraId="7F28DE2C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IV</w:t>
      </w:r>
    </w:p>
    <w:p w14:paraId="5DE0472D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PRINCIPAL OFFICE</w:t>
      </w:r>
    </w:p>
    <w:p w14:paraId="001779AB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The principal office of the Corporation shall be located in the State of Florida.</w:t>
      </w:r>
    </w:p>
    <w:p w14:paraId="1FA3535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Board of Directors may establish additional offices as necessary.</w:t>
      </w:r>
    </w:p>
    <w:p w14:paraId="57BFF4C3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7318C3E8">
          <v:rect id="_x0000_i1063" style="width:0;height:1.5pt" o:hralign="center" o:hrstd="t" o:hr="t" fillcolor="#a0a0a0" stroked="f"/>
        </w:pict>
      </w:r>
    </w:p>
    <w:p w14:paraId="7A1DB60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V</w:t>
      </w:r>
    </w:p>
    <w:p w14:paraId="60DC240C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BOARD OF DIRECTORS</w:t>
      </w:r>
    </w:p>
    <w:p w14:paraId="785FB88C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Section 1. Authority</w:t>
      </w:r>
    </w:p>
    <w:p w14:paraId="0B37CB0C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Board of Directors shall govern the affairs of the Corporation and exercise all powers granted under Florida law and these Bylaws.</w:t>
      </w:r>
    </w:p>
    <w:p w14:paraId="76754C52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Section 2. Initial Directors</w:t>
      </w:r>
    </w:p>
    <w:p w14:paraId="0CFDD224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initial Board of Directors shall consist of:</w:t>
      </w:r>
    </w:p>
    <w:p w14:paraId="0073555F" w14:textId="77777777" w:rsidR="00FA391D" w:rsidRPr="00B13AD7" w:rsidRDefault="00FA391D" w:rsidP="00FA391D">
      <w:pPr>
        <w:numPr>
          <w:ilvl w:val="0"/>
          <w:numId w:val="4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Maggie Baty</w:t>
      </w:r>
    </w:p>
    <w:p w14:paraId="639ECA04" w14:textId="77777777" w:rsidR="00FA391D" w:rsidRPr="00B13AD7" w:rsidRDefault="00FA391D" w:rsidP="00FA391D">
      <w:pPr>
        <w:numPr>
          <w:ilvl w:val="0"/>
          <w:numId w:val="4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Louis Meyer</w:t>
      </w:r>
    </w:p>
    <w:p w14:paraId="5DB8F79C" w14:textId="77777777" w:rsidR="00FA391D" w:rsidRPr="00B13AD7" w:rsidRDefault="00FA391D" w:rsidP="00FA391D">
      <w:pPr>
        <w:numPr>
          <w:ilvl w:val="0"/>
          <w:numId w:val="4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Susan Slater</w:t>
      </w:r>
    </w:p>
    <w:p w14:paraId="1C000027" w14:textId="77777777" w:rsidR="00FA391D" w:rsidRPr="00B13AD7" w:rsidRDefault="00FA391D" w:rsidP="00FA391D">
      <w:pPr>
        <w:numPr>
          <w:ilvl w:val="0"/>
          <w:numId w:val="4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Christopher Pearce</w:t>
      </w:r>
    </w:p>
    <w:p w14:paraId="4712A1E6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Section 3. Number of Directors</w:t>
      </w:r>
    </w:p>
    <w:p w14:paraId="30D9C434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The Corporation shall maintain not fewer than four (4) and not more than eleven (11) Directors.</w:t>
      </w:r>
    </w:p>
    <w:p w14:paraId="2D48DBF4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Section 4. Terms</w:t>
      </w:r>
    </w:p>
    <w:p w14:paraId="5F2AEA0B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Directors shall serve three-year terms and may be reelected.</w:t>
      </w:r>
    </w:p>
    <w:p w14:paraId="0C61900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Section 5. Duties</w:t>
      </w:r>
    </w:p>
    <w:p w14:paraId="15DE07F9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Directors shall:</w:t>
      </w:r>
    </w:p>
    <w:p w14:paraId="01E4A93D" w14:textId="77777777" w:rsidR="00FA391D" w:rsidRPr="00B13AD7" w:rsidRDefault="00FA391D" w:rsidP="00FA391D">
      <w:pPr>
        <w:numPr>
          <w:ilvl w:val="0"/>
          <w:numId w:val="4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Support the mission of the Corporation.</w:t>
      </w:r>
    </w:p>
    <w:p w14:paraId="3C3D2B1A" w14:textId="77777777" w:rsidR="00FA391D" w:rsidRPr="00B13AD7" w:rsidRDefault="00FA391D" w:rsidP="00FA391D">
      <w:pPr>
        <w:numPr>
          <w:ilvl w:val="0"/>
          <w:numId w:val="4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Ensure legal and financial compliance.</w:t>
      </w:r>
    </w:p>
    <w:p w14:paraId="11AB6928" w14:textId="77777777" w:rsidR="00FA391D" w:rsidRPr="00B13AD7" w:rsidRDefault="00FA391D" w:rsidP="00FA391D">
      <w:pPr>
        <w:numPr>
          <w:ilvl w:val="0"/>
          <w:numId w:val="4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Participate in governance and planning.</w:t>
      </w:r>
    </w:p>
    <w:p w14:paraId="77EDCC70" w14:textId="77777777" w:rsidR="00FA391D" w:rsidRPr="00B13AD7" w:rsidRDefault="00FA391D" w:rsidP="00FA391D">
      <w:pPr>
        <w:numPr>
          <w:ilvl w:val="0"/>
          <w:numId w:val="4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Act in the best interests of the Corporation.</w:t>
      </w:r>
    </w:p>
    <w:p w14:paraId="78C8EBA1" w14:textId="77777777" w:rsidR="00FA391D" w:rsidRPr="00B13AD7" w:rsidRDefault="00FA391D" w:rsidP="00FA391D">
      <w:pPr>
        <w:numPr>
          <w:ilvl w:val="0"/>
          <w:numId w:val="4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Fulfill their fiduciary responsibilities.</w:t>
      </w:r>
    </w:p>
    <w:p w14:paraId="4F0484EF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Section 6. Vacancies</w:t>
      </w:r>
    </w:p>
    <w:p w14:paraId="7B6CB1FE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Vacancies shall be filled by majority vote of the remaining Directors.</w:t>
      </w:r>
    </w:p>
    <w:p w14:paraId="13F5501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Section 7. Resignation</w:t>
      </w:r>
    </w:p>
    <w:p w14:paraId="450D5A24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Any Director may resign by providing written notice to the Board.</w:t>
      </w:r>
    </w:p>
    <w:p w14:paraId="2C47F93C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Section 8. Removal</w:t>
      </w:r>
    </w:p>
    <w:p w14:paraId="60314AB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Except as otherwise provided in these Bylaws, a Director may be removed by a two-thirds (2/3) vote of the Board.</w:t>
      </w:r>
    </w:p>
    <w:p w14:paraId="5E0B1E3F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18208336">
          <v:rect id="_x0000_i1064" style="width:0;height:1.5pt" o:hralign="center" o:hrstd="t" o:hr="t" fillcolor="#a0a0a0" stroked="f"/>
        </w:pict>
      </w:r>
    </w:p>
    <w:p w14:paraId="6B944EB2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VI</w:t>
      </w:r>
    </w:p>
    <w:p w14:paraId="339BED8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OFFICERS</w:t>
      </w:r>
    </w:p>
    <w:p w14:paraId="7FF3955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officers of the Corporation shall be:</w:t>
      </w:r>
    </w:p>
    <w:p w14:paraId="3EB49015" w14:textId="77777777" w:rsidR="00FA391D" w:rsidRPr="00B13AD7" w:rsidRDefault="00FA391D" w:rsidP="00FA391D">
      <w:pPr>
        <w:numPr>
          <w:ilvl w:val="0"/>
          <w:numId w:val="4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Chairperson</w:t>
      </w:r>
    </w:p>
    <w:p w14:paraId="30084415" w14:textId="77777777" w:rsidR="00FA391D" w:rsidRPr="00B13AD7" w:rsidRDefault="00FA391D" w:rsidP="00FA391D">
      <w:pPr>
        <w:numPr>
          <w:ilvl w:val="0"/>
          <w:numId w:val="4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Vice Chairperson</w:t>
      </w:r>
    </w:p>
    <w:p w14:paraId="482893EC" w14:textId="77777777" w:rsidR="00FA391D" w:rsidRPr="00B13AD7" w:rsidRDefault="00FA391D" w:rsidP="00FA391D">
      <w:pPr>
        <w:numPr>
          <w:ilvl w:val="0"/>
          <w:numId w:val="4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Treasurer</w:t>
      </w:r>
    </w:p>
    <w:p w14:paraId="57BFAAB6" w14:textId="77777777" w:rsidR="00FA391D" w:rsidRPr="00B13AD7" w:rsidRDefault="00FA391D" w:rsidP="00FA391D">
      <w:pPr>
        <w:numPr>
          <w:ilvl w:val="0"/>
          <w:numId w:val="4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Secretary</w:t>
      </w:r>
    </w:p>
    <w:p w14:paraId="6F04EA1F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Initial Officers</w:t>
      </w:r>
    </w:p>
    <w:p w14:paraId="2A969795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Chairperson: Maggie Baty</w:t>
      </w:r>
    </w:p>
    <w:p w14:paraId="6E41ED64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Vice Chairperson: Louis Meyer</w:t>
      </w:r>
    </w:p>
    <w:p w14:paraId="723D135B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Treasurer: Susan Slater</w:t>
      </w:r>
    </w:p>
    <w:p w14:paraId="2C1C77FB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Secretary: Christopher Pearce</w:t>
      </w:r>
    </w:p>
    <w:p w14:paraId="5B339DA4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Duties of the Chairperson</w:t>
      </w:r>
    </w:p>
    <w:p w14:paraId="66338507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Chairperson shall:</w:t>
      </w:r>
    </w:p>
    <w:p w14:paraId="61833F53" w14:textId="77777777" w:rsidR="00FA391D" w:rsidRPr="00B13AD7" w:rsidRDefault="00FA391D" w:rsidP="00FA391D">
      <w:pPr>
        <w:numPr>
          <w:ilvl w:val="0"/>
          <w:numId w:val="4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Preside over Board meetings.</w:t>
      </w:r>
    </w:p>
    <w:p w14:paraId="03212E92" w14:textId="77777777" w:rsidR="00FA391D" w:rsidRPr="00B13AD7" w:rsidRDefault="00FA391D" w:rsidP="00FA391D">
      <w:pPr>
        <w:numPr>
          <w:ilvl w:val="0"/>
          <w:numId w:val="4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Provide leadership to the Corporation.</w:t>
      </w:r>
    </w:p>
    <w:p w14:paraId="2B043B3B" w14:textId="77777777" w:rsidR="00FA391D" w:rsidRPr="00B13AD7" w:rsidRDefault="00FA391D" w:rsidP="00FA391D">
      <w:pPr>
        <w:numPr>
          <w:ilvl w:val="0"/>
          <w:numId w:val="4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Execute Board-authorized actions.</w:t>
      </w:r>
    </w:p>
    <w:p w14:paraId="5C611602" w14:textId="77777777" w:rsidR="00FA391D" w:rsidRPr="00B13AD7" w:rsidRDefault="00FA391D" w:rsidP="00FA391D">
      <w:pPr>
        <w:numPr>
          <w:ilvl w:val="0"/>
          <w:numId w:val="4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Serve as the primary representative of the Corporation.</w:t>
      </w:r>
    </w:p>
    <w:p w14:paraId="139637D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Duties of the Vice Chairperson</w:t>
      </w:r>
    </w:p>
    <w:p w14:paraId="04E85F1D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Vice Chairperson shall perform the duties of the Chairperson in the Chairperson's absence.</w:t>
      </w:r>
    </w:p>
    <w:p w14:paraId="61959D9F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Duties of the Treasurer</w:t>
      </w:r>
    </w:p>
    <w:p w14:paraId="43CCBE8B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Treasurer shall:</w:t>
      </w:r>
    </w:p>
    <w:p w14:paraId="20B6B5E9" w14:textId="77777777" w:rsidR="00FA391D" w:rsidRPr="00B13AD7" w:rsidRDefault="00FA391D" w:rsidP="00FA391D">
      <w:pPr>
        <w:numPr>
          <w:ilvl w:val="0"/>
          <w:numId w:val="4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Oversee financial records.</w:t>
      </w:r>
    </w:p>
    <w:p w14:paraId="1C6D7633" w14:textId="77777777" w:rsidR="00FA391D" w:rsidRPr="00B13AD7" w:rsidRDefault="00FA391D" w:rsidP="00FA391D">
      <w:pPr>
        <w:numPr>
          <w:ilvl w:val="0"/>
          <w:numId w:val="4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Present financial reports.</w:t>
      </w:r>
    </w:p>
    <w:p w14:paraId="2E5C521A" w14:textId="77777777" w:rsidR="00FA391D" w:rsidRPr="00B13AD7" w:rsidRDefault="00FA391D" w:rsidP="00FA391D">
      <w:pPr>
        <w:numPr>
          <w:ilvl w:val="0"/>
          <w:numId w:val="4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Monitor budgets and financial accountability.</w:t>
      </w:r>
    </w:p>
    <w:p w14:paraId="26C6858A" w14:textId="77777777" w:rsidR="00FA391D" w:rsidRPr="00B13AD7" w:rsidRDefault="00FA391D" w:rsidP="00FA391D">
      <w:pPr>
        <w:numPr>
          <w:ilvl w:val="0"/>
          <w:numId w:val="4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Assist with required nonprofit filings.</w:t>
      </w:r>
    </w:p>
    <w:p w14:paraId="28FDCDA9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Duties of the Secretary</w:t>
      </w:r>
    </w:p>
    <w:p w14:paraId="2BC78DA9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Secretary shall:</w:t>
      </w:r>
    </w:p>
    <w:p w14:paraId="219247E4" w14:textId="77777777" w:rsidR="00FA391D" w:rsidRPr="00B13AD7" w:rsidRDefault="00FA391D" w:rsidP="00FA391D">
      <w:pPr>
        <w:numPr>
          <w:ilvl w:val="0"/>
          <w:numId w:val="4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Maintain corporate records.</w:t>
      </w:r>
    </w:p>
    <w:p w14:paraId="03DCB1DA" w14:textId="77777777" w:rsidR="00FA391D" w:rsidRPr="00B13AD7" w:rsidRDefault="00FA391D" w:rsidP="00FA391D">
      <w:pPr>
        <w:numPr>
          <w:ilvl w:val="0"/>
          <w:numId w:val="4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Prepare and retain meeting minutes.</w:t>
      </w:r>
    </w:p>
    <w:p w14:paraId="449F9844" w14:textId="77777777" w:rsidR="00FA391D" w:rsidRPr="00B13AD7" w:rsidRDefault="00FA391D" w:rsidP="00FA391D">
      <w:pPr>
        <w:numPr>
          <w:ilvl w:val="0"/>
          <w:numId w:val="4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Provide notices of meetings.</w:t>
      </w:r>
    </w:p>
    <w:p w14:paraId="39A138A7" w14:textId="77777777" w:rsidR="00FA391D" w:rsidRPr="00B13AD7" w:rsidRDefault="00FA391D" w:rsidP="00FA391D">
      <w:pPr>
        <w:numPr>
          <w:ilvl w:val="0"/>
          <w:numId w:val="4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Maintain governing documents.</w:t>
      </w:r>
    </w:p>
    <w:p w14:paraId="7907313C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32565FB2">
          <v:rect id="_x0000_i1065" style="width:0;height:1.5pt" o:hralign="center" o:hrstd="t" o:hr="t" fillcolor="#a0a0a0" stroked="f"/>
        </w:pict>
      </w:r>
    </w:p>
    <w:p w14:paraId="23F8D172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ARTICLE VII</w:t>
      </w:r>
    </w:p>
    <w:p w14:paraId="1B87C5A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MEETINGS</w:t>
      </w:r>
    </w:p>
    <w:p w14:paraId="42B56257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Annual Meeting</w:t>
      </w:r>
    </w:p>
    <w:p w14:paraId="438A8DEE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An annual meeting of the Board shall be held each year.</w:t>
      </w:r>
    </w:p>
    <w:p w14:paraId="3573B3A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Regular Meetings</w:t>
      </w:r>
    </w:p>
    <w:p w14:paraId="32BF3554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Board shall meet at least quarterly.</w:t>
      </w:r>
    </w:p>
    <w:p w14:paraId="6C6DAB6F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Special Meetings</w:t>
      </w:r>
    </w:p>
    <w:p w14:paraId="4656ABF2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Special meetings may be called by:</w:t>
      </w:r>
    </w:p>
    <w:p w14:paraId="060F4F0A" w14:textId="77777777" w:rsidR="00FA391D" w:rsidRPr="00B13AD7" w:rsidRDefault="00FA391D" w:rsidP="00FA391D">
      <w:pPr>
        <w:numPr>
          <w:ilvl w:val="0"/>
          <w:numId w:val="4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Chairperson; or</w:t>
      </w:r>
    </w:p>
    <w:p w14:paraId="1457EA3C" w14:textId="77777777" w:rsidR="00FA391D" w:rsidRPr="00B13AD7" w:rsidRDefault="00FA391D" w:rsidP="00FA391D">
      <w:pPr>
        <w:numPr>
          <w:ilvl w:val="0"/>
          <w:numId w:val="4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Any two Directors.</w:t>
      </w:r>
    </w:p>
    <w:p w14:paraId="0BC1AABC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Notice</w:t>
      </w:r>
    </w:p>
    <w:p w14:paraId="1FBFA4D9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At least seven (7) days' notice shall be provided for meetings.</w:t>
      </w:r>
    </w:p>
    <w:p w14:paraId="1623D54D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Quorum</w:t>
      </w:r>
    </w:p>
    <w:p w14:paraId="77BAB4D9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 majority of the currently serving Directors shall constitute a quorum.</w:t>
      </w:r>
    </w:p>
    <w:p w14:paraId="50B8ECC8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Voting</w:t>
      </w:r>
    </w:p>
    <w:p w14:paraId="6160898C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Unless otherwise specified, actions shall be approved by a majority vote of Directors present.</w:t>
      </w:r>
    </w:p>
    <w:p w14:paraId="4F89B858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36A20888">
          <v:rect id="_x0000_i1066" style="width:0;height:1.5pt" o:hralign="center" o:hrstd="t" o:hr="t" fillcolor="#a0a0a0" stroked="f"/>
        </w:pict>
      </w:r>
    </w:p>
    <w:p w14:paraId="7171E4CD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VIII</w:t>
      </w:r>
    </w:p>
    <w:p w14:paraId="39638EB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COMMITTEES</w:t>
      </w:r>
    </w:p>
    <w:p w14:paraId="3B66372E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Board may establish committees as needed.</w:t>
      </w:r>
    </w:p>
    <w:p w14:paraId="5B5FA47E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Committees shall report to and remain under the authority of the Board.</w:t>
      </w:r>
    </w:p>
    <w:p w14:paraId="7F366C3B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012E0D38">
          <v:rect id="_x0000_i1067" style="width:0;height:1.5pt" o:hralign="center" o:hrstd="t" o:hr="t" fillcolor="#a0a0a0" stroked="f"/>
        </w:pict>
      </w:r>
    </w:p>
    <w:p w14:paraId="65E31A4D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IX</w:t>
      </w:r>
    </w:p>
    <w:p w14:paraId="5474FA6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COMMUNITY OUTREACH AND STABILIZATION PROGRAM</w:t>
      </w:r>
    </w:p>
    <w:p w14:paraId="26B61F2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initial charitable program of the Corporation shall be the Community Outreach and Stabilization Program.</w:t>
      </w:r>
    </w:p>
    <w:p w14:paraId="33D4D7D5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The purpose of this program is to:</w:t>
      </w:r>
    </w:p>
    <w:p w14:paraId="0768CB9E" w14:textId="77777777" w:rsidR="00FA391D" w:rsidRPr="00B13AD7" w:rsidRDefault="00FA391D" w:rsidP="00FA391D">
      <w:pPr>
        <w:numPr>
          <w:ilvl w:val="0"/>
          <w:numId w:val="4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Connect individuals and families with resources.</w:t>
      </w:r>
    </w:p>
    <w:p w14:paraId="5A581994" w14:textId="77777777" w:rsidR="00FA391D" w:rsidRPr="00B13AD7" w:rsidRDefault="00FA391D" w:rsidP="00FA391D">
      <w:pPr>
        <w:numPr>
          <w:ilvl w:val="0"/>
          <w:numId w:val="4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Provide support through community partnerships.</w:t>
      </w:r>
    </w:p>
    <w:p w14:paraId="00DA30EA" w14:textId="77777777" w:rsidR="00FA391D" w:rsidRPr="00B13AD7" w:rsidRDefault="00FA391D" w:rsidP="00FA391D">
      <w:pPr>
        <w:numPr>
          <w:ilvl w:val="0"/>
          <w:numId w:val="4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Assist with stabilization efforts during times of hardship.</w:t>
      </w:r>
    </w:p>
    <w:p w14:paraId="4D9334EF" w14:textId="77777777" w:rsidR="00FA391D" w:rsidRPr="00B13AD7" w:rsidRDefault="00FA391D" w:rsidP="00FA391D">
      <w:pPr>
        <w:numPr>
          <w:ilvl w:val="0"/>
          <w:numId w:val="4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Coordinate volunteer-driven outreach activities.</w:t>
      </w:r>
    </w:p>
    <w:p w14:paraId="236289F2" w14:textId="77777777" w:rsidR="00FA391D" w:rsidRPr="00B13AD7" w:rsidRDefault="00FA391D" w:rsidP="00FA391D">
      <w:pPr>
        <w:numPr>
          <w:ilvl w:val="0"/>
          <w:numId w:val="4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Promote community engagement and self-sufficiency.</w:t>
      </w:r>
    </w:p>
    <w:p w14:paraId="1652D50B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Corporation may partner with churches, nonprofits, and community organizations, including First Nazarene Church and additional partners approved by the Board.</w:t>
      </w:r>
    </w:p>
    <w:p w14:paraId="02C3CF75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5EBDDF94">
          <v:rect id="_x0000_i1068" style="width:0;height:1.5pt" o:hralign="center" o:hrstd="t" o:hr="t" fillcolor="#a0a0a0" stroked="f"/>
        </w:pict>
      </w:r>
    </w:p>
    <w:p w14:paraId="2CFA616B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X</w:t>
      </w:r>
    </w:p>
    <w:p w14:paraId="1C781C45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COMPENSATION</w:t>
      </w:r>
    </w:p>
    <w:p w14:paraId="46E137BE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Section 1. General Rule</w:t>
      </w:r>
    </w:p>
    <w:p w14:paraId="49244219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Corporation may compensate employees, contractors, and other individuals for necessary services rendered to the Corporation.</w:t>
      </w:r>
    </w:p>
    <w:p w14:paraId="0F089D44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Section 2. Founder Employment</w:t>
      </w:r>
    </w:p>
    <w:p w14:paraId="5885E78F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Corporation acknowledges that founders may provide operational services to the organization.</w:t>
      </w:r>
    </w:p>
    <w:p w14:paraId="24113916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Compensation shall:</w:t>
      </w:r>
    </w:p>
    <w:p w14:paraId="43C7B631" w14:textId="77777777" w:rsidR="00FA391D" w:rsidRPr="00B13AD7" w:rsidRDefault="00FA391D" w:rsidP="00FA391D">
      <w:pPr>
        <w:numPr>
          <w:ilvl w:val="0"/>
          <w:numId w:val="4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Be reasonable.</w:t>
      </w:r>
    </w:p>
    <w:p w14:paraId="5FA54E4A" w14:textId="77777777" w:rsidR="00FA391D" w:rsidRPr="00B13AD7" w:rsidRDefault="00FA391D" w:rsidP="00FA391D">
      <w:pPr>
        <w:numPr>
          <w:ilvl w:val="0"/>
          <w:numId w:val="4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Be based on actual services performed.</w:t>
      </w:r>
    </w:p>
    <w:p w14:paraId="63B95A93" w14:textId="77777777" w:rsidR="00FA391D" w:rsidRPr="00B13AD7" w:rsidRDefault="00FA391D" w:rsidP="00FA391D">
      <w:pPr>
        <w:numPr>
          <w:ilvl w:val="0"/>
          <w:numId w:val="4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Be approved by disinterested Directors.</w:t>
      </w:r>
    </w:p>
    <w:p w14:paraId="58D4B69B" w14:textId="77777777" w:rsidR="00FA391D" w:rsidRPr="00B13AD7" w:rsidRDefault="00FA391D" w:rsidP="00FA391D">
      <w:pPr>
        <w:numPr>
          <w:ilvl w:val="0"/>
          <w:numId w:val="4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Be documented in Board minutes.</w:t>
      </w:r>
    </w:p>
    <w:p w14:paraId="736E4627" w14:textId="77777777" w:rsidR="00FA391D" w:rsidRPr="00B13AD7" w:rsidRDefault="00FA391D" w:rsidP="00FA391D">
      <w:pPr>
        <w:numPr>
          <w:ilvl w:val="0"/>
          <w:numId w:val="4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Comply with all applicable nonprofit laws.</w:t>
      </w:r>
    </w:p>
    <w:p w14:paraId="68862AF2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Section 3. Conflict Procedures</w:t>
      </w:r>
    </w:p>
    <w:p w14:paraId="7E2A6B97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Any Director whose compensation is under consideration shall disclose the conflict and abstain from voting.</w:t>
      </w:r>
    </w:p>
    <w:p w14:paraId="3C6E6C5A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3537207C">
          <v:rect id="_x0000_i1069" style="width:0;height:1.5pt" o:hralign="center" o:hrstd="t" o:hr="t" fillcolor="#a0a0a0" stroked="f"/>
        </w:pict>
      </w:r>
    </w:p>
    <w:p w14:paraId="733F9322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ARTICLE XI</w:t>
      </w:r>
    </w:p>
    <w:p w14:paraId="68FC6268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CONFLICT OF INTEREST</w:t>
      </w:r>
    </w:p>
    <w:p w14:paraId="35580EB7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Directors, officers, employees, and volunteers shall disclose any actual or potential conflicts of interest.</w:t>
      </w:r>
    </w:p>
    <w:p w14:paraId="0E3961A5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Individuals with a conflict shall refrain from participating in decisions related to the matter.</w:t>
      </w:r>
    </w:p>
    <w:p w14:paraId="4A639E47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Corporation shall maintain a separate Conflict of Interest Policy.</w:t>
      </w:r>
    </w:p>
    <w:p w14:paraId="6ABBF17E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1EE613AF">
          <v:rect id="_x0000_i1070" style="width:0;height:1.5pt" o:hralign="center" o:hrstd="t" o:hr="t" fillcolor="#a0a0a0" stroked="f"/>
        </w:pict>
      </w:r>
    </w:p>
    <w:p w14:paraId="472C5799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XII</w:t>
      </w:r>
    </w:p>
    <w:p w14:paraId="0B2966D8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FINANCIAL ADMINISTRATION</w:t>
      </w:r>
    </w:p>
    <w:p w14:paraId="4E5B3347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Section 1. Fiscal Year</w:t>
      </w:r>
    </w:p>
    <w:p w14:paraId="1BCAF739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fiscal year shall be established by resolution of the Board.</w:t>
      </w:r>
    </w:p>
    <w:p w14:paraId="547B03AC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Section 2. Financial Records</w:t>
      </w:r>
    </w:p>
    <w:p w14:paraId="0E48BFA5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Corporation shall maintain accurate and complete financial records.</w:t>
      </w:r>
    </w:p>
    <w:p w14:paraId="17ECCE79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Section 3. Budget</w:t>
      </w:r>
    </w:p>
    <w:p w14:paraId="72B9ADE7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The Board shall approve an annual operating budget.</w:t>
      </w:r>
    </w:p>
    <w:p w14:paraId="58516EBA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Section 4. Banking</w:t>
      </w:r>
    </w:p>
    <w:p w14:paraId="4711C07E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Funds shall be maintained in financial institutions approved by the Board.</w:t>
      </w:r>
    </w:p>
    <w:p w14:paraId="0F128355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7B8DE3DB">
          <v:rect id="_x0000_i1071" style="width:0;height:1.5pt" o:hralign="center" o:hrstd="t" o:hr="t" fillcolor="#a0a0a0" stroked="f"/>
        </w:pict>
      </w:r>
    </w:p>
    <w:p w14:paraId="54451A6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XIII</w:t>
      </w:r>
    </w:p>
    <w:p w14:paraId="7A121EE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NONDISCRIMINATION</w:t>
      </w:r>
    </w:p>
    <w:p w14:paraId="2437928E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Corporation shall comply with all applicable federal, state, and local laws regarding equal access to services and employment.</w:t>
      </w:r>
    </w:p>
    <w:p w14:paraId="02FE0BF6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0D6B4D1C">
          <v:rect id="_x0000_i1072" style="width:0;height:1.5pt" o:hralign="center" o:hrstd="t" o:hr="t" fillcolor="#a0a0a0" stroked="f"/>
        </w:pict>
      </w:r>
    </w:p>
    <w:p w14:paraId="671D7C96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XIV</w:t>
      </w:r>
    </w:p>
    <w:p w14:paraId="7141646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INDEMNIFICATION</w:t>
      </w:r>
    </w:p>
    <w:p w14:paraId="74B4BE9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To the fullest extent permitted by Florida law, the Corporation shall indemnify its Directors, Officers, employees, and volunteers acting in good faith on behalf of the Corporation.</w:t>
      </w:r>
    </w:p>
    <w:p w14:paraId="54FFBF14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pict w14:anchorId="6879EB15">
          <v:rect id="_x0000_i1073" style="width:0;height:1.5pt" o:hralign="center" o:hrstd="t" o:hr="t" fillcolor="#a0a0a0" stroked="f"/>
        </w:pict>
      </w:r>
    </w:p>
    <w:p w14:paraId="72524C96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XV</w:t>
      </w:r>
    </w:p>
    <w:p w14:paraId="5A510D07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RECORDS</w:t>
      </w:r>
    </w:p>
    <w:p w14:paraId="726DAD2B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Corporation shall maintain:</w:t>
      </w:r>
    </w:p>
    <w:p w14:paraId="74992C79" w14:textId="77777777" w:rsidR="00FA391D" w:rsidRPr="00B13AD7" w:rsidRDefault="00FA391D" w:rsidP="00FA391D">
      <w:pPr>
        <w:numPr>
          <w:ilvl w:val="0"/>
          <w:numId w:val="4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Meeting minutes</w:t>
      </w:r>
    </w:p>
    <w:p w14:paraId="334C26DA" w14:textId="77777777" w:rsidR="00FA391D" w:rsidRPr="00B13AD7" w:rsidRDefault="00FA391D" w:rsidP="00FA391D">
      <w:pPr>
        <w:numPr>
          <w:ilvl w:val="0"/>
          <w:numId w:val="4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Financial records</w:t>
      </w:r>
    </w:p>
    <w:p w14:paraId="0B7B4DA5" w14:textId="77777777" w:rsidR="00FA391D" w:rsidRPr="00B13AD7" w:rsidRDefault="00FA391D" w:rsidP="00FA391D">
      <w:pPr>
        <w:numPr>
          <w:ilvl w:val="0"/>
          <w:numId w:val="4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Governing documents</w:t>
      </w:r>
    </w:p>
    <w:p w14:paraId="145E5B41" w14:textId="77777777" w:rsidR="00FA391D" w:rsidRPr="00B13AD7" w:rsidRDefault="00FA391D" w:rsidP="00FA391D">
      <w:pPr>
        <w:numPr>
          <w:ilvl w:val="0"/>
          <w:numId w:val="4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Corporate filings</w:t>
      </w:r>
    </w:p>
    <w:p w14:paraId="02DF9BD1" w14:textId="77777777" w:rsidR="00FA391D" w:rsidRPr="00B13AD7" w:rsidRDefault="00FA391D" w:rsidP="00FA391D">
      <w:pPr>
        <w:numPr>
          <w:ilvl w:val="0"/>
          <w:numId w:val="4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records</w:t>
      </w:r>
    </w:p>
    <w:p w14:paraId="5769542D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Records shall be maintained in accordance with applicable law.</w:t>
      </w:r>
    </w:p>
    <w:p w14:paraId="7ECF257A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283C8283">
          <v:rect id="_x0000_i1074" style="width:0;height:1.5pt" o:hralign="center" o:hrstd="t" o:hr="t" fillcolor="#a0a0a0" stroked="f"/>
        </w:pict>
      </w:r>
    </w:p>
    <w:p w14:paraId="6BDDB61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XVI</w:t>
      </w:r>
    </w:p>
    <w:p w14:paraId="339EE16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DISSOLUTION</w:t>
      </w:r>
    </w:p>
    <w:p w14:paraId="7138FE0F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Upon dissolution, all assets shall be distributed exclusively for one or more exempt purposes within the meaning of Section 501(c)(3) of the Internal Revenue Code.</w:t>
      </w:r>
    </w:p>
    <w:p w14:paraId="32776BA7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No assets shall be distributed to any private individual.</w:t>
      </w:r>
    </w:p>
    <w:p w14:paraId="2A69B638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34679510">
          <v:rect id="_x0000_i1075" style="width:0;height:1.5pt" o:hralign="center" o:hrstd="t" o:hr="t" fillcolor="#a0a0a0" stroked="f"/>
        </w:pict>
      </w:r>
    </w:p>
    <w:p w14:paraId="34803FF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XVII</w:t>
      </w:r>
    </w:p>
    <w:p w14:paraId="3721998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AMENDMENTS</w:t>
      </w:r>
    </w:p>
    <w:p w14:paraId="1F0AB00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These Bylaws may be amended by a two-thirds (2/3) vote of the Board provided written notice of the proposed amendment is given at least fourteen (14) days before the vote.</w:t>
      </w:r>
    </w:p>
    <w:p w14:paraId="780EA412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04CE4681">
          <v:rect id="_x0000_i1076" style="width:0;height:1.5pt" o:hralign="center" o:hrstd="t" o:hr="t" fillcolor="#a0a0a0" stroked="f"/>
        </w:pict>
      </w:r>
    </w:p>
    <w:p w14:paraId="64B94FF5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XVIII</w:t>
      </w:r>
    </w:p>
    <w:p w14:paraId="343D48F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FOUNDER RECOGNITION AND CONTINUITY</w:t>
      </w:r>
    </w:p>
    <w:p w14:paraId="2E23FE59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Section 1. Founder Recognition</w:t>
      </w:r>
    </w:p>
    <w:p w14:paraId="35E16A09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Board recognizes Maggie Baty as the Founder of AgroHouse Foundation and the originator of its mission and organizational model.</w:t>
      </w:r>
    </w:p>
    <w:p w14:paraId="23AD9C9C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Section 2. Founding Visionary</w:t>
      </w:r>
    </w:p>
    <w:p w14:paraId="565DCF22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Maggie Baty shall hold the honorary designation of Founding Visionary.</w:t>
      </w:r>
    </w:p>
    <w:p w14:paraId="67E0299C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Section 3. Removal of Founder Director</w:t>
      </w:r>
    </w:p>
    <w:p w14:paraId="1DA932D8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While serving as a Director, Maggie Baty may be removed only for:</w:t>
      </w:r>
    </w:p>
    <w:p w14:paraId="7F1054E4" w14:textId="77777777" w:rsidR="00FA391D" w:rsidRPr="00B13AD7" w:rsidRDefault="00FA391D" w:rsidP="00FA391D">
      <w:pPr>
        <w:numPr>
          <w:ilvl w:val="0"/>
          <w:numId w:val="5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Fraud</w:t>
      </w:r>
    </w:p>
    <w:p w14:paraId="3095B986" w14:textId="77777777" w:rsidR="00FA391D" w:rsidRPr="00B13AD7" w:rsidRDefault="00FA391D" w:rsidP="00FA391D">
      <w:pPr>
        <w:numPr>
          <w:ilvl w:val="0"/>
          <w:numId w:val="5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Embezzlement</w:t>
      </w:r>
    </w:p>
    <w:p w14:paraId="7AFB058B" w14:textId="77777777" w:rsidR="00FA391D" w:rsidRPr="00B13AD7" w:rsidRDefault="00FA391D" w:rsidP="00FA391D">
      <w:pPr>
        <w:numPr>
          <w:ilvl w:val="0"/>
          <w:numId w:val="5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Gross misconduct</w:t>
      </w:r>
    </w:p>
    <w:p w14:paraId="0B10AAB9" w14:textId="77777777" w:rsidR="00FA391D" w:rsidRPr="00B13AD7" w:rsidRDefault="00FA391D" w:rsidP="00FA391D">
      <w:pPr>
        <w:numPr>
          <w:ilvl w:val="0"/>
          <w:numId w:val="5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Serious breach of fiduciary duty</w:t>
      </w:r>
    </w:p>
    <w:p w14:paraId="19722D30" w14:textId="77777777" w:rsidR="00FA391D" w:rsidRPr="00B13AD7" w:rsidRDefault="00FA391D" w:rsidP="00FA391D">
      <w:pPr>
        <w:numPr>
          <w:ilvl w:val="0"/>
          <w:numId w:val="5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Permanent inability to perform Board duties</w:t>
      </w:r>
    </w:p>
    <w:p w14:paraId="4C3C43D5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Removal shall require:</w:t>
      </w:r>
    </w:p>
    <w:p w14:paraId="3F032177" w14:textId="77777777" w:rsidR="00FA391D" w:rsidRPr="00B13AD7" w:rsidRDefault="00FA391D" w:rsidP="00FA391D">
      <w:pPr>
        <w:numPr>
          <w:ilvl w:val="0"/>
          <w:numId w:val="5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Written notice.</w:t>
      </w:r>
    </w:p>
    <w:p w14:paraId="762798F6" w14:textId="77777777" w:rsidR="00FA391D" w:rsidRPr="00B13AD7" w:rsidRDefault="00FA391D" w:rsidP="00FA391D">
      <w:pPr>
        <w:numPr>
          <w:ilvl w:val="0"/>
          <w:numId w:val="5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Opportunity to respond.</w:t>
      </w:r>
    </w:p>
    <w:p w14:paraId="68240130" w14:textId="77777777" w:rsidR="00FA391D" w:rsidRPr="00B13AD7" w:rsidRDefault="00FA391D" w:rsidP="00FA391D">
      <w:pPr>
        <w:numPr>
          <w:ilvl w:val="0"/>
          <w:numId w:val="5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 special meeting called for that purpose.</w:t>
      </w:r>
    </w:p>
    <w:p w14:paraId="484E76F6" w14:textId="77777777" w:rsidR="00FA391D" w:rsidRPr="00B13AD7" w:rsidRDefault="00FA391D" w:rsidP="00FA391D">
      <w:pPr>
        <w:numPr>
          <w:ilvl w:val="0"/>
          <w:numId w:val="5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Approval by seventy-five percent (75%) of all Directors then serving.</w:t>
      </w:r>
    </w:p>
    <w:p w14:paraId="0536A41F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Section 4. Founder Emeritus</w:t>
      </w:r>
    </w:p>
    <w:p w14:paraId="1C42EA3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Should Maggie Baty voluntarily resign from the Board, the Board may designate her as Founder Emeritus and invite her to attend meetings in a non-voting advisory capacity.</w:t>
      </w:r>
    </w:p>
    <w:p w14:paraId="6620C3A6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Absolutely. Below is a copy-and-paste-ready section you can insert into your </w:t>
      </w:r>
      <w:hyperlink r:id="rId7" w:history="1">
        <w:r>
          <w:rPr>
            <w:rStyle w:val="Hyperlink"/>
            <w:rFonts w:asciiTheme="majorHAnsi" w:hAnsiTheme="majorHAnsi"/>
            <w:b/>
            <w:bCs/>
          </w:rPr>
          <w:t>Master Knowledge Base.docx</w:t>
        </w:r>
      </w:hyperlink>
      <w:r>
        <w:rPr>
          <w:rFonts w:asciiTheme="majorHAnsi" w:hAnsiTheme="majorHAnsi"/>
          <w:b/>
          <w:bCs/>
        </w:rPr>
        <w:t>. I would place it between Current Organizational Status and Mission, Vision &amp; Organizational Guiding Principles so Claude sees it early and doesn't have to search the entire document for current information.</w:t>
      </w:r>
    </w:p>
    <w:p w14:paraId="11FE97AA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7FC744B7">
          <v:rect id="_x0000_i1214" style="width:0;height:1.5pt" o:hralign="center" o:hrstd="t" o:hr="t" fillcolor="#a0a0a0" stroked="f"/>
        </w:pict>
      </w:r>
    </w:p>
    <w:p w14:paraId="6F0D1EDC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CURRENT ORGANIZATIONAL SNAPSHOT</w:t>
      </w:r>
    </w:p>
    <w:p w14:paraId="6565D069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Last Updated: August 2026</w:t>
      </w:r>
    </w:p>
    <w:p w14:paraId="0DF93AF8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Organizational Status</w:t>
      </w:r>
    </w:p>
    <w:p w14:paraId="2D57E202" w14:textId="77777777" w:rsidR="00B13AD7" w:rsidRPr="00B13AD7" w:rsidRDefault="00B13AD7">
      <w:pPr>
        <w:numPr>
          <w:ilvl w:val="0"/>
          <w:numId w:val="5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Florida Nonprofit Corporation Formation in Progress</w:t>
      </w:r>
    </w:p>
    <w:p w14:paraId="1F863D1F" w14:textId="77777777" w:rsidR="00B13AD7" w:rsidRPr="00B13AD7" w:rsidRDefault="00B13AD7">
      <w:pPr>
        <w:numPr>
          <w:ilvl w:val="0"/>
          <w:numId w:val="5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Intended IRS Designation: 501(c)(3) Public Charity</w:t>
      </w:r>
    </w:p>
    <w:p w14:paraId="7BE3924B" w14:textId="77777777" w:rsidR="00B13AD7" w:rsidRPr="00B13AD7" w:rsidRDefault="00B13AD7">
      <w:pPr>
        <w:numPr>
          <w:ilvl w:val="0"/>
          <w:numId w:val="5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Debt-Free Operating Model</w:t>
      </w:r>
    </w:p>
    <w:p w14:paraId="647044C0" w14:textId="77777777" w:rsidR="00B13AD7" w:rsidRPr="00B13AD7" w:rsidRDefault="00B13AD7">
      <w:pPr>
        <w:numPr>
          <w:ilvl w:val="0"/>
          <w:numId w:val="5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Grant-Funded Development Strategy</w:t>
      </w:r>
    </w:p>
    <w:p w14:paraId="420A5D2E" w14:textId="77777777" w:rsidR="00B13AD7" w:rsidRPr="00B13AD7" w:rsidRDefault="00B13AD7">
      <w:pPr>
        <w:numPr>
          <w:ilvl w:val="0"/>
          <w:numId w:val="5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Community Partnership Driven Growth Model</w:t>
      </w:r>
    </w:p>
    <w:p w14:paraId="22A588FA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Current Development Phase</w:t>
      </w:r>
    </w:p>
    <w:p w14:paraId="43849B70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Primary Focus: Program 1 – Community Outreach Stabilization Program</w:t>
      </w:r>
    </w:p>
    <w:p w14:paraId="514BEF81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Secondary Focus: Organizational Formation and Compliance</w:t>
      </w:r>
    </w:p>
    <w:p w14:paraId="692FFD34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Immediate Priorities</w:t>
      </w:r>
    </w:p>
    <w:p w14:paraId="7111AFD2" w14:textId="77777777" w:rsidR="00B13AD7" w:rsidRPr="00B13AD7" w:rsidRDefault="00B13AD7">
      <w:pPr>
        <w:numPr>
          <w:ilvl w:val="0"/>
          <w:numId w:val="5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File Articles of Incorporation</w:t>
      </w:r>
    </w:p>
    <w:p w14:paraId="4E92F5C3" w14:textId="77777777" w:rsidR="00B13AD7" w:rsidRPr="00B13AD7" w:rsidRDefault="00B13AD7">
      <w:pPr>
        <w:numPr>
          <w:ilvl w:val="0"/>
          <w:numId w:val="5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Obtain EIN</w:t>
      </w:r>
    </w:p>
    <w:p w14:paraId="76EB1806" w14:textId="77777777" w:rsidR="00B13AD7" w:rsidRPr="00B13AD7" w:rsidRDefault="00B13AD7">
      <w:pPr>
        <w:numPr>
          <w:ilvl w:val="0"/>
          <w:numId w:val="5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Conduct Initial Board Meeting</w:t>
      </w:r>
    </w:p>
    <w:p w14:paraId="34058462" w14:textId="77777777" w:rsidR="00B13AD7" w:rsidRPr="00B13AD7" w:rsidRDefault="00B13AD7">
      <w:pPr>
        <w:numPr>
          <w:ilvl w:val="0"/>
          <w:numId w:val="5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Adopt Organizational Policies</w:t>
      </w:r>
    </w:p>
    <w:p w14:paraId="52B47426" w14:textId="77777777" w:rsidR="00B13AD7" w:rsidRPr="00B13AD7" w:rsidRDefault="00B13AD7">
      <w:pPr>
        <w:numPr>
          <w:ilvl w:val="0"/>
          <w:numId w:val="5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Submit IRS 501(c)(3) Application</w:t>
      </w:r>
    </w:p>
    <w:p w14:paraId="6FD8B9C2" w14:textId="77777777" w:rsidR="00B13AD7" w:rsidRPr="00B13AD7" w:rsidRDefault="00B13AD7">
      <w:pPr>
        <w:numPr>
          <w:ilvl w:val="0"/>
          <w:numId w:val="5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Execute Community Partnership Agreements</w:t>
      </w:r>
    </w:p>
    <w:p w14:paraId="685B2D27" w14:textId="77777777" w:rsidR="00B13AD7" w:rsidRPr="00B13AD7" w:rsidRDefault="00B13AD7">
      <w:pPr>
        <w:numPr>
          <w:ilvl w:val="0"/>
          <w:numId w:val="5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Launch Program 1 Operations</w:t>
      </w:r>
    </w:p>
    <w:p w14:paraId="0CE01DBE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1AA40F9A">
          <v:rect id="_x0000_i1215" style="width:0;height:1.5pt" o:hralign="center" o:hrstd="t" o:hr="t" fillcolor="#a0a0a0" stroked="f"/>
        </w:pict>
      </w:r>
    </w:p>
    <w:p w14:paraId="0CE1BD12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CURRENT ORGANIZATIONAL STRUCTURE</w:t>
      </w:r>
    </w:p>
    <w:p w14:paraId="4B1F141C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Board of Directors</w:t>
      </w:r>
    </w:p>
    <w:p w14:paraId="02535556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Chairperson</w:t>
      </w:r>
    </w:p>
    <w:p w14:paraId="51FD6B94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Maggie Baty</w:t>
      </w:r>
    </w:p>
    <w:p w14:paraId="0214F479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Vice Chairperson</w:t>
      </w:r>
    </w:p>
    <w:p w14:paraId="78F3790E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Louis Meyer</w:t>
      </w:r>
    </w:p>
    <w:p w14:paraId="2F7809A5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Treasurer</w:t>
      </w:r>
    </w:p>
    <w:p w14:paraId="2B16DD94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Susan Slater</w:t>
      </w:r>
    </w:p>
    <w:p w14:paraId="273F3A0E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Secretary</w:t>
      </w:r>
    </w:p>
    <w:p w14:paraId="3FA2E2E8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Christopher Pearce</w:t>
      </w:r>
    </w:p>
    <w:p w14:paraId="66E7C47B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Executive Director</w:t>
      </w:r>
    </w:p>
    <w:p w14:paraId="64699998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Maggie Baty</w:t>
      </w:r>
    </w:p>
    <w:p w14:paraId="4236402C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22F748CF">
          <v:rect id="_x0000_i1216" style="width:0;height:1.5pt" o:hralign="center" o:hrstd="t" o:hr="t" fillcolor="#a0a0a0" stroked="f"/>
        </w:pict>
      </w:r>
    </w:p>
    <w:p w14:paraId="3648BDAA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 Structure</w:t>
      </w:r>
    </w:p>
    <w:p w14:paraId="1FA0E8E5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Manager</w:t>
      </w:r>
    </w:p>
    <w:p w14:paraId="7B134D43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Maggie Baty</w:t>
      </w:r>
    </w:p>
    <w:p w14:paraId="2E880CC2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Support Workers</w:t>
      </w:r>
    </w:p>
    <w:p w14:paraId="345E4D69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1–2 Positions (Open)</w:t>
      </w:r>
    </w:p>
    <w:p w14:paraId="20CC944E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Responsibilities:</w:t>
      </w:r>
    </w:p>
    <w:p w14:paraId="63624209" w14:textId="77777777" w:rsidR="00B13AD7" w:rsidRPr="00B13AD7" w:rsidRDefault="00B13AD7">
      <w:pPr>
        <w:numPr>
          <w:ilvl w:val="0"/>
          <w:numId w:val="5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Food procurement</w:t>
      </w:r>
    </w:p>
    <w:p w14:paraId="4B8C3AF8" w14:textId="77777777" w:rsidR="00B13AD7" w:rsidRPr="00B13AD7" w:rsidRDefault="00B13AD7">
      <w:pPr>
        <w:numPr>
          <w:ilvl w:val="0"/>
          <w:numId w:val="5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Resource distribution</w:t>
      </w:r>
    </w:p>
    <w:p w14:paraId="5DBF24EB" w14:textId="77777777" w:rsidR="00B13AD7" w:rsidRPr="00B13AD7" w:rsidRDefault="00B13AD7">
      <w:pPr>
        <w:numPr>
          <w:ilvl w:val="0"/>
          <w:numId w:val="5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Inventory management</w:t>
      </w:r>
    </w:p>
    <w:p w14:paraId="08F829A2" w14:textId="77777777" w:rsidR="00B13AD7" w:rsidRPr="00B13AD7" w:rsidRDefault="00B13AD7">
      <w:pPr>
        <w:numPr>
          <w:ilvl w:val="0"/>
          <w:numId w:val="5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Hygiene bag assembly</w:t>
      </w:r>
    </w:p>
    <w:p w14:paraId="3361F2A9" w14:textId="77777777" w:rsidR="00B13AD7" w:rsidRPr="00B13AD7" w:rsidRDefault="00B13AD7">
      <w:pPr>
        <w:numPr>
          <w:ilvl w:val="0"/>
          <w:numId w:val="5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Operational logistics</w:t>
      </w:r>
    </w:p>
    <w:p w14:paraId="4FA709D2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03B0FA14">
          <v:rect id="_x0000_i1217" style="width:0;height:1.5pt" o:hralign="center" o:hrstd="t" o:hr="t" fillcolor="#a0a0a0" stroked="f"/>
        </w:pict>
      </w:r>
    </w:p>
    <w:p w14:paraId="5630A19E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2 Structure</w:t>
      </w:r>
    </w:p>
    <w:p w14:paraId="22B50C8E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Farm Operations Manager</w:t>
      </w:r>
    </w:p>
    <w:p w14:paraId="16AF7B7B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Maggie Baty</w:t>
      </w:r>
    </w:p>
    <w:p w14:paraId="6520D3A1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Farm Hand Manager</w:t>
      </w:r>
    </w:p>
    <w:p w14:paraId="3763BF4D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Open Position</w:t>
      </w:r>
    </w:p>
    <w:p w14:paraId="08AEB176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Fleet Manager</w:t>
      </w:r>
    </w:p>
    <w:p w14:paraId="30DAB018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Christopher Pearce</w:t>
      </w:r>
    </w:p>
    <w:p w14:paraId="50A25359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Marketing Manager</w:t>
      </w:r>
    </w:p>
    <w:p w14:paraId="7E6453DF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Susan Slater</w:t>
      </w:r>
    </w:p>
    <w:p w14:paraId="69F28A58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377692AE">
          <v:rect id="_x0000_i1218" style="width:0;height:1.5pt" o:hralign="center" o:hrstd="t" o:hr="t" fillcolor="#a0a0a0" stroked="f"/>
        </w:pict>
      </w:r>
    </w:p>
    <w:p w14:paraId="18B24762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FOUNDER COMPENSATION TRANSITION POLICY</w:t>
      </w:r>
    </w:p>
    <w:p w14:paraId="0A694648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The Board recognizes that AgroHouse Foundation is being developed through a phased implementation strategy.</w:t>
      </w:r>
    </w:p>
    <w:p w14:paraId="03B9FD2B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Phase 1</w:t>
      </w:r>
    </w:p>
    <w:p w14:paraId="11321944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 Operations Only</w:t>
      </w:r>
    </w:p>
    <w:p w14:paraId="49FFF37C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Founder Compensation:</w:t>
      </w:r>
    </w:p>
    <w:p w14:paraId="7B2CB535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Manager</w:t>
      </w:r>
    </w:p>
    <w:p w14:paraId="7D30B84C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$3,000 Per Month</w:t>
      </w:r>
    </w:p>
    <w:p w14:paraId="511B3A2A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5AE5E6A4">
          <v:rect id="_x0000_i1219" style="width:0;height:1.5pt" o:hralign="center" o:hrstd="t" o:hr="t" fillcolor="#a0a0a0" stroked="f"/>
        </w:pict>
      </w:r>
    </w:p>
    <w:p w14:paraId="1C932F28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Phase 2</w:t>
      </w:r>
    </w:p>
    <w:p w14:paraId="5584D976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 and Program 2 Active</w:t>
      </w:r>
    </w:p>
    <w:p w14:paraId="64976C1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Upon Board-approved activation of Program 2:</w:t>
      </w:r>
    </w:p>
    <w:p w14:paraId="201AA199" w14:textId="77777777" w:rsidR="00B13AD7" w:rsidRPr="00B13AD7" w:rsidRDefault="00B13AD7">
      <w:pPr>
        <w:numPr>
          <w:ilvl w:val="0"/>
          <w:numId w:val="5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 Program Manager compensation shall terminate.</w:t>
      </w:r>
    </w:p>
    <w:p w14:paraId="38B62BFF" w14:textId="77777777" w:rsidR="00B13AD7" w:rsidRPr="00B13AD7" w:rsidRDefault="00B13AD7">
      <w:pPr>
        <w:numPr>
          <w:ilvl w:val="0"/>
          <w:numId w:val="5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Farm Operations Manager compensation shall become the Founder's active compensation source.</w:t>
      </w:r>
    </w:p>
    <w:p w14:paraId="3FC29F11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Founder Compensation:</w:t>
      </w:r>
    </w:p>
    <w:p w14:paraId="285D2951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Farm Operations Manager</w:t>
      </w:r>
    </w:p>
    <w:p w14:paraId="1906CF9C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$4,000 Per Month</w:t>
      </w:r>
    </w:p>
    <w:p w14:paraId="35575C94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40CDFBB8">
          <v:rect id="_x0000_i1220" style="width:0;height:1.5pt" o:hralign="center" o:hrstd="t" o:hr="t" fillcolor="#a0a0a0" stroked="f"/>
        </w:pict>
      </w:r>
    </w:p>
    <w:p w14:paraId="7387697D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Compensation Governance Rule</w:t>
      </w:r>
    </w:p>
    <w:p w14:paraId="2CE6C471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Founder shall not receive simultaneous compensation from both Program 1 Program Manager and Program 2 Farm Operations Manager positions.</w:t>
      </w:r>
    </w:p>
    <w:p w14:paraId="2C0AE969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purpose of this policy is to:</w:t>
      </w:r>
    </w:p>
    <w:p w14:paraId="39A92A20" w14:textId="77777777" w:rsidR="00B13AD7" w:rsidRPr="00B13AD7" w:rsidRDefault="00B13AD7">
      <w:pPr>
        <w:numPr>
          <w:ilvl w:val="0"/>
          <w:numId w:val="5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Maintain fiscal responsibility</w:t>
      </w:r>
    </w:p>
    <w:p w14:paraId="29C1E452" w14:textId="77777777" w:rsidR="00B13AD7" w:rsidRPr="00B13AD7" w:rsidRDefault="00B13AD7">
      <w:pPr>
        <w:numPr>
          <w:ilvl w:val="0"/>
          <w:numId w:val="5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Support nonprofit governance best practices</w:t>
      </w:r>
    </w:p>
    <w:p w14:paraId="0E60D756" w14:textId="77777777" w:rsidR="00B13AD7" w:rsidRPr="00B13AD7" w:rsidRDefault="00B13AD7">
      <w:pPr>
        <w:numPr>
          <w:ilvl w:val="0"/>
          <w:numId w:val="5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Prevent compensation stacking</w:t>
      </w:r>
    </w:p>
    <w:p w14:paraId="3431C4E7" w14:textId="77777777" w:rsidR="00B13AD7" w:rsidRPr="00B13AD7" w:rsidRDefault="00B13AD7">
      <w:pPr>
        <w:numPr>
          <w:ilvl w:val="0"/>
          <w:numId w:val="5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Demonstrate responsible stewardship of grant and donor funding</w:t>
      </w:r>
    </w:p>
    <w:p w14:paraId="745B9068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393E8907">
          <v:rect id="_x0000_i1221" style="width:0;height:1.5pt" o:hralign="center" o:hrstd="t" o:hr="t" fillcolor="#a0a0a0" stroked="f"/>
        </w:pict>
      </w:r>
    </w:p>
    <w:p w14:paraId="77BFD259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PROGRAM 2 POSITION SUMMARY</w:t>
      </w:r>
    </w:p>
    <w:p w14:paraId="14F5A82E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Farm Hand Manager</w:t>
      </w:r>
    </w:p>
    <w:p w14:paraId="2F41AC54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Employment Status</w:t>
      </w:r>
    </w:p>
    <w:p w14:paraId="057CCE2A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Part-Time Initially</w:t>
      </w:r>
    </w:p>
    <w:p w14:paraId="1FFDC4DA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Full-Time As Operations Expand</w:t>
      </w:r>
    </w:p>
    <w:p w14:paraId="65759D62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Starting Monthly Compensation</w:t>
      </w:r>
    </w:p>
    <w:p w14:paraId="6C23AFA9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$2,500</w:t>
      </w:r>
    </w:p>
    <w:p w14:paraId="3016D849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Future Compensation Range</w:t>
      </w:r>
    </w:p>
    <w:p w14:paraId="777445F4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$3,500 – $4,500 Per Month</w:t>
      </w:r>
    </w:p>
    <w:p w14:paraId="42AC8EE3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Subject to:</w:t>
      </w:r>
    </w:p>
    <w:p w14:paraId="70F26E02" w14:textId="77777777" w:rsidR="00B13AD7" w:rsidRPr="00B13AD7" w:rsidRDefault="00B13AD7">
      <w:pPr>
        <w:numPr>
          <w:ilvl w:val="0"/>
          <w:numId w:val="5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Farm acreage expansion</w:t>
      </w:r>
    </w:p>
    <w:p w14:paraId="1F7330E0" w14:textId="77777777" w:rsidR="00B13AD7" w:rsidRPr="00B13AD7" w:rsidRDefault="00B13AD7">
      <w:pPr>
        <w:numPr>
          <w:ilvl w:val="0"/>
          <w:numId w:val="5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Livestock growth</w:t>
      </w:r>
    </w:p>
    <w:p w14:paraId="2126B574" w14:textId="77777777" w:rsidR="00B13AD7" w:rsidRPr="00B13AD7" w:rsidRDefault="00B13AD7">
      <w:pPr>
        <w:numPr>
          <w:ilvl w:val="0"/>
          <w:numId w:val="5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Workforce supervision responsibilities</w:t>
      </w:r>
    </w:p>
    <w:p w14:paraId="650BDFD5" w14:textId="77777777" w:rsidR="00B13AD7" w:rsidRPr="00B13AD7" w:rsidRDefault="00B13AD7">
      <w:pPr>
        <w:numPr>
          <w:ilvl w:val="0"/>
          <w:numId w:val="5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Grant funding availability</w:t>
      </w:r>
    </w:p>
    <w:p w14:paraId="1396CD2B" w14:textId="77777777" w:rsidR="00B13AD7" w:rsidRPr="00B13AD7" w:rsidRDefault="00B13AD7">
      <w:pPr>
        <w:numPr>
          <w:ilvl w:val="0"/>
          <w:numId w:val="5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Board approval</w:t>
      </w:r>
    </w:p>
    <w:p w14:paraId="1B49957C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2F1B9A73">
          <v:rect id="_x0000_i1222" style="width:0;height:1.5pt" o:hralign="center" o:hrstd="t" o:hr="t" fillcolor="#a0a0a0" stroked="f"/>
        </w:pict>
      </w:r>
    </w:p>
    <w:p w14:paraId="70F865A0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Potential Housing Benefit</w:t>
      </w:r>
    </w:p>
    <w:p w14:paraId="045F9215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A Farm Hand Manager may be offered access to on-site housing accommodations when available and approved by the Board of Directors.</w:t>
      </w:r>
    </w:p>
    <w:p w14:paraId="6173D2EB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Potential Housing Features:</w:t>
      </w:r>
    </w:p>
    <w:p w14:paraId="336F706A" w14:textId="77777777" w:rsidR="00B13AD7" w:rsidRPr="00B13AD7" w:rsidRDefault="00B13AD7">
      <w:pPr>
        <w:numPr>
          <w:ilvl w:val="0"/>
          <w:numId w:val="5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Private bunkhouse room</w:t>
      </w:r>
    </w:p>
    <w:p w14:paraId="553873B0" w14:textId="77777777" w:rsidR="00B13AD7" w:rsidRPr="00B13AD7" w:rsidRDefault="00B13AD7">
      <w:pPr>
        <w:numPr>
          <w:ilvl w:val="0"/>
          <w:numId w:val="5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Private entrance</w:t>
      </w:r>
    </w:p>
    <w:p w14:paraId="71BB1754" w14:textId="77777777" w:rsidR="00B13AD7" w:rsidRPr="00B13AD7" w:rsidRDefault="00B13AD7">
      <w:pPr>
        <w:numPr>
          <w:ilvl w:val="0"/>
          <w:numId w:val="5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Climate controlled living space</w:t>
      </w:r>
    </w:p>
    <w:p w14:paraId="317ADD0A" w14:textId="77777777" w:rsidR="00B13AD7" w:rsidRPr="00B13AD7" w:rsidRDefault="00B13AD7">
      <w:pPr>
        <w:numPr>
          <w:ilvl w:val="0"/>
          <w:numId w:val="5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Shared kitchen access</w:t>
      </w:r>
    </w:p>
    <w:p w14:paraId="517E9549" w14:textId="77777777" w:rsidR="00B13AD7" w:rsidRPr="00B13AD7" w:rsidRDefault="00B13AD7">
      <w:pPr>
        <w:numPr>
          <w:ilvl w:val="0"/>
          <w:numId w:val="5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Shared laundry access</w:t>
      </w:r>
    </w:p>
    <w:p w14:paraId="0031E465" w14:textId="77777777" w:rsidR="00B13AD7" w:rsidRPr="00B13AD7" w:rsidRDefault="00B13AD7">
      <w:pPr>
        <w:numPr>
          <w:ilvl w:val="0"/>
          <w:numId w:val="5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Shared common areas</w:t>
      </w:r>
    </w:p>
    <w:p w14:paraId="1513A620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Estimated Housing Value:</w:t>
      </w:r>
    </w:p>
    <w:p w14:paraId="2DD8CC48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$600 – $1,200 Per Month</w:t>
      </w:r>
    </w:p>
    <w:p w14:paraId="71219FE8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Housing is not guaranteed compensation and shall not automatically be considered wages.</w:t>
      </w:r>
    </w:p>
    <w:p w14:paraId="32006AB6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Housing assignments remain subject to Board approval, occupancy availability, and operational requirements.</w:t>
      </w:r>
    </w:p>
    <w:p w14:paraId="550AA374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5100FD80">
          <v:rect id="_x0000_i1223" style="width:0;height:1.5pt" o:hralign="center" o:hrstd="t" o:hr="t" fillcolor="#a0a0a0" stroked="f"/>
        </w:pict>
      </w:r>
    </w:p>
    <w:p w14:paraId="142D8318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 PERFORMANCE DASHBOARD</w:t>
      </w:r>
    </w:p>
    <w:p w14:paraId="310ADD0D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Weekly Metrics</w:t>
      </w:r>
    </w:p>
    <w:p w14:paraId="08CF1172" w14:textId="77777777" w:rsidR="00B13AD7" w:rsidRPr="00B13AD7" w:rsidRDefault="00B13AD7">
      <w:pPr>
        <w:numPr>
          <w:ilvl w:val="0"/>
          <w:numId w:val="5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Individuals Served</w:t>
      </w:r>
    </w:p>
    <w:p w14:paraId="0ADCEE1A" w14:textId="77777777" w:rsidR="00B13AD7" w:rsidRPr="00B13AD7" w:rsidRDefault="00B13AD7">
      <w:pPr>
        <w:numPr>
          <w:ilvl w:val="0"/>
          <w:numId w:val="5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Meals Supported</w:t>
      </w:r>
    </w:p>
    <w:p w14:paraId="58A70AF3" w14:textId="77777777" w:rsidR="00B13AD7" w:rsidRPr="00B13AD7" w:rsidRDefault="00B13AD7">
      <w:pPr>
        <w:numPr>
          <w:ilvl w:val="0"/>
          <w:numId w:val="5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Hygiene Bags Distributed</w:t>
      </w:r>
    </w:p>
    <w:p w14:paraId="1B5BEC43" w14:textId="77777777" w:rsidR="00B13AD7" w:rsidRPr="00B13AD7" w:rsidRDefault="00B13AD7">
      <w:pPr>
        <w:numPr>
          <w:ilvl w:val="0"/>
          <w:numId w:val="5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Volunteer Hours</w:t>
      </w:r>
    </w:p>
    <w:p w14:paraId="308393F8" w14:textId="77777777" w:rsidR="00B13AD7" w:rsidRPr="00B13AD7" w:rsidRDefault="00B13AD7">
      <w:pPr>
        <w:numPr>
          <w:ilvl w:val="0"/>
          <w:numId w:val="5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Outreach Events Supported</w:t>
      </w:r>
    </w:p>
    <w:p w14:paraId="42D04B7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2E09FB88">
          <v:rect id="_x0000_i1224" style="width:0;height:1.5pt" o:hralign="center" o:hrstd="t" o:hr="t" fillcolor="#a0a0a0" stroked="f"/>
        </w:pict>
      </w:r>
    </w:p>
    <w:p w14:paraId="4BEBDAD0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Monthly Metrics</w:t>
      </w:r>
    </w:p>
    <w:p w14:paraId="32363B73" w14:textId="77777777" w:rsidR="00B13AD7" w:rsidRPr="00B13AD7" w:rsidRDefault="00B13AD7">
      <w:pPr>
        <w:numPr>
          <w:ilvl w:val="0"/>
          <w:numId w:val="6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Food Resources Procured</w:t>
      </w:r>
    </w:p>
    <w:p w14:paraId="6593751B" w14:textId="77777777" w:rsidR="00B13AD7" w:rsidRPr="00B13AD7" w:rsidRDefault="00B13AD7">
      <w:pPr>
        <w:numPr>
          <w:ilvl w:val="0"/>
          <w:numId w:val="6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Donations Received</w:t>
      </w:r>
    </w:p>
    <w:p w14:paraId="65006DD7" w14:textId="77777777" w:rsidR="00B13AD7" w:rsidRPr="00B13AD7" w:rsidRDefault="00B13AD7">
      <w:pPr>
        <w:numPr>
          <w:ilvl w:val="0"/>
          <w:numId w:val="6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Expenses</w:t>
      </w:r>
    </w:p>
    <w:p w14:paraId="5C82B38F" w14:textId="77777777" w:rsidR="00B13AD7" w:rsidRPr="00B13AD7" w:rsidRDefault="00B13AD7">
      <w:pPr>
        <w:numPr>
          <w:ilvl w:val="0"/>
          <w:numId w:val="6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Cost Per Participant Served</w:t>
      </w:r>
    </w:p>
    <w:p w14:paraId="1D2F68B7" w14:textId="77777777" w:rsidR="00B13AD7" w:rsidRPr="00B13AD7" w:rsidRDefault="00B13AD7">
      <w:pPr>
        <w:numPr>
          <w:ilvl w:val="0"/>
          <w:numId w:val="6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New Community Partners</w:t>
      </w:r>
    </w:p>
    <w:p w14:paraId="3ED1004F" w14:textId="77777777" w:rsidR="00B13AD7" w:rsidRPr="00B13AD7" w:rsidRDefault="00B13AD7">
      <w:pPr>
        <w:numPr>
          <w:ilvl w:val="0"/>
          <w:numId w:val="6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Community Resource Referrals</w:t>
      </w:r>
    </w:p>
    <w:p w14:paraId="7305A9A4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500356B0">
          <v:rect id="_x0000_i1225" style="width:0;height:1.5pt" o:hralign="center" o:hrstd="t" o:hr="t" fillcolor="#a0a0a0" stroked="f"/>
        </w:pict>
      </w:r>
    </w:p>
    <w:p w14:paraId="3B49FBB4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Quarterly Metrics</w:t>
      </w:r>
    </w:p>
    <w:p w14:paraId="2049FD70" w14:textId="77777777" w:rsidR="00B13AD7" w:rsidRPr="00B13AD7" w:rsidRDefault="00B13AD7">
      <w:pPr>
        <w:numPr>
          <w:ilvl w:val="0"/>
          <w:numId w:val="6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Grants Submitted</w:t>
      </w:r>
    </w:p>
    <w:p w14:paraId="518C6B62" w14:textId="77777777" w:rsidR="00B13AD7" w:rsidRPr="00B13AD7" w:rsidRDefault="00B13AD7">
      <w:pPr>
        <w:numPr>
          <w:ilvl w:val="0"/>
          <w:numId w:val="6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Grants Awarded</w:t>
      </w:r>
    </w:p>
    <w:p w14:paraId="13006333" w14:textId="77777777" w:rsidR="00B13AD7" w:rsidRPr="00B13AD7" w:rsidRDefault="00B13AD7">
      <w:pPr>
        <w:numPr>
          <w:ilvl w:val="0"/>
          <w:numId w:val="6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Partnership Expansion</w:t>
      </w:r>
    </w:p>
    <w:p w14:paraId="10EA51C7" w14:textId="77777777" w:rsidR="00B13AD7" w:rsidRPr="00B13AD7" w:rsidRDefault="00B13AD7">
      <w:pPr>
        <w:numPr>
          <w:ilvl w:val="0"/>
          <w:numId w:val="6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Program Growth Opportunities</w:t>
      </w:r>
    </w:p>
    <w:p w14:paraId="08500641" w14:textId="77777777" w:rsidR="00B13AD7" w:rsidRPr="00B13AD7" w:rsidRDefault="00B13AD7">
      <w:pPr>
        <w:numPr>
          <w:ilvl w:val="0"/>
          <w:numId w:val="6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Resource Acquisition Improvements</w:t>
      </w:r>
    </w:p>
    <w:p w14:paraId="010C9F9E" w14:textId="77777777" w:rsidR="00B13AD7" w:rsidRPr="00B13AD7" w:rsidRDefault="00B13AD7">
      <w:pPr>
        <w:numPr>
          <w:ilvl w:val="0"/>
          <w:numId w:val="6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Outreach Capacity Growth</w:t>
      </w:r>
    </w:p>
    <w:p w14:paraId="5C54261F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2B218650">
          <v:rect id="_x0000_i1226" style="width:0;height:1.5pt" o:hralign="center" o:hrstd="t" o:hr="t" fillcolor="#a0a0a0" stroked="f"/>
        </w:pict>
      </w:r>
    </w:p>
    <w:p w14:paraId="2347562C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 INSURANCE REQUIREMENTS</w:t>
      </w:r>
    </w:p>
    <w:p w14:paraId="02C18BF0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Required Prior To Program Launch</w:t>
      </w:r>
    </w:p>
    <w:p w14:paraId="56222145" w14:textId="77777777" w:rsidR="00B13AD7" w:rsidRPr="00B13AD7" w:rsidRDefault="00B13AD7">
      <w:pPr>
        <w:numPr>
          <w:ilvl w:val="0"/>
          <w:numId w:val="6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General Liability Insurance — $505.00/Year (Includes D&amp;O Coverage; Progressive Insurance, Confirmed Quote)</w:t>
      </w:r>
    </w:p>
    <w:p w14:paraId="76633EEA" w14:textId="77777777" w:rsidR="00B13AD7" w:rsidRPr="00B13AD7" w:rsidRDefault="00B13AD7">
      <w:pPr>
        <w:numPr>
          <w:ilvl w:val="0"/>
          <w:numId w:val="6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Directors &amp; Officers (D&amp;O) Insurance — Included In General Liability Policy Above (No Separate Premium)</w:t>
      </w:r>
    </w:p>
    <w:p w14:paraId="58718899" w14:textId="77777777" w:rsidR="00B13AD7" w:rsidRPr="00B13AD7" w:rsidRDefault="00B13AD7">
      <w:pPr>
        <w:numPr>
          <w:ilvl w:val="0"/>
          <w:numId w:val="6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Commercial Auto Insurance — $2,690.00/Year, Billed as $1,345.00 Semi-Annually (Progressive Insurance, Confirmed Quote)</w:t>
      </w:r>
    </w:p>
    <w:p w14:paraId="16923D83" w14:textId="77777777" w:rsidR="00B13AD7" w:rsidRPr="00B13AD7" w:rsidRDefault="00B13AD7">
      <w:pPr>
        <w:numPr>
          <w:ilvl w:val="0"/>
          <w:numId w:val="6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Food Products Liability Coverage (Quote Pending — Currently an Estimate)</w:t>
      </w:r>
    </w:p>
    <w:p w14:paraId="16923D83" w14:textId="77777777" w:rsidR="00B13AD7" w:rsidRPr="00B13AD7" w:rsidRDefault="00B13AD7">
      <w:pPr>
        <w:numPr>
          <w:ilvl w:val="0"/>
          <w:numId w:val="6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Business Insurance / BOP — $3,012.79/Year, Property &amp; General Business Coverage (Progressive Insurance, Confirmed Quote)</w:t>
      </w:r>
    </w:p>
    <w:p w14:paraId="16923D83" w14:textId="77777777" w:rsidR="00B13AD7" w:rsidRPr="00B13AD7" w:rsidRDefault="00B13AD7">
      <w:pPr>
        <w:numPr>
          <w:ilvl w:val="0"/>
          <w:numId w:val="6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Workers' Compensation Insurance — $349.00/Year (Progressive Insurance, Confirmed Quote)</w:t>
      </w:r>
    </w:p>
    <w:p w14:paraId="034E7B99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Future Considerations</w:t>
      </w:r>
    </w:p>
    <w:p w14:paraId="74E8481D" w14:textId="77777777" w:rsidR="00B13AD7" w:rsidRPr="00B13AD7" w:rsidRDefault="00B13AD7">
      <w:pPr>
        <w:numPr>
          <w:ilvl w:val="0"/>
          <w:numId w:val="6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Property Insurance</w:t>
      </w:r>
    </w:p>
    <w:p w14:paraId="005FBA53" w14:textId="77777777" w:rsidR="00B13AD7" w:rsidRPr="00B13AD7" w:rsidRDefault="00B13AD7">
      <w:pPr>
        <w:numPr>
          <w:ilvl w:val="0"/>
          <w:numId w:val="6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Umbrella Liability Coverage</w:t>
      </w:r>
    </w:p>
    <w:p w14:paraId="737BA691" w14:textId="77777777" w:rsidR="00B13AD7" w:rsidRPr="00B13AD7" w:rsidRDefault="00B13AD7">
      <w:pPr>
        <w:numPr>
          <w:ilvl w:val="0"/>
          <w:numId w:val="6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Equipment Coverage</w:t>
      </w:r>
    </w:p>
    <w:p w14:paraId="69B1ED2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Insurance selections shall be reviewed periodically by the Board of Directors.</w:t>
      </w:r>
    </w:p>
    <w:p w14:paraId="69B1ED2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Confirmed coverage above (General Liability/D&amp;O, Commercial Auto, Workers’ Compensation, and Business Insurance/BOP) was quoted by Progressive Insurance. Food Products Liability Coverage remains a planning estimate pending a confirmed quote.</w:t>
      </w:r>
    </w:p>
    <w:p w14:paraId="69E3EFB8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402A85E0">
          <v:rect id="_x0000_i1227" style="width:0;height:1.5pt" o:hralign="center" o:hrstd="t" o:hr="t" fillcolor="#a0a0a0" stroked="f"/>
        </w:pict>
      </w:r>
    </w:p>
    <w:p w14:paraId="69E3EFB8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402A85E0">
          <v:rect id="_x0000_i1227" style="width:0;height:1.5pt" o:hralign="center" o:hrstd="t" o:hr="t" fillcolor="#a0a0a0" stroked="f"/>
        </w:pict>
      </w:r>
    </w:p>
    <w:p w14:paraId="2347562C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PROGRAM 1 COMPLIANCE &amp; CERTIFICATION REQUIREMENTS</w:t>
      </w:r>
    </w:p>
    <w:p w14:paraId="02C18BF0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Required Prior To Program Launch</w:t>
      </w:r>
    </w:p>
    <w:p w14:paraId="16923D83" w14:textId="77777777" w:rsidR="00B13AD7" w:rsidRPr="00B13AD7" w:rsidRDefault="00B13AD7">
      <w:pPr>
        <w:numPr>
          <w:ilvl w:val="0"/>
          <w:numId w:val="6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Food Safety Certification (ServSafe Food Protection Manager) — $150.00 estimate, one manager certified (course + proctored exam); not yet vendor-confirmed</w:t>
      </w:r>
    </w:p>
    <w:p w14:paraId="16923D83" w14:textId="77777777" w:rsidR="00B13AD7" w:rsidRPr="00B13AD7" w:rsidRDefault="00B13AD7">
      <w:pPr>
        <w:numPr>
          <w:ilvl w:val="0"/>
          <w:numId w:val="6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Background Checks (Program Manager + Support Workers) — $120.00 estimate, 3 positions at ~$40/person; not yet vendor-confirmed</w:t>
      </w:r>
    </w:p>
    <w:p w14:paraId="02C18BF0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Ongoing Annual Requirement</w:t>
      </w:r>
    </w:p>
    <w:p w14:paraId="16923D83" w14:textId="77777777" w:rsidR="00B13AD7" w:rsidRPr="00B13AD7" w:rsidRDefault="00B13AD7">
      <w:pPr>
        <w:numPr>
          <w:ilvl w:val="0"/>
          <w:numId w:val="6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Annual Reporting / Form 990 Preparation — $1,200.00/year estimate, CPA-prepared; not yet vendor-confirmed</w:t>
      </w:r>
    </w:p>
    <w:p w14:paraId="02C18BF0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These requirements support the AgroHouse Foundation™ Non-Negotiable Organizational Principle of maintaining nonprofit compliance and stewardship of resources.</w:t>
      </w:r>
    </w:p>
    <w:p w14:paraId="68705E0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FLEET DEVELOPMENT STRATEGY</w:t>
      </w:r>
    </w:p>
    <w:p w14:paraId="39D419DF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Foundation anticipates acquiring transportation assets to support Program 1 and future Program 2 operations.</w:t>
      </w:r>
    </w:p>
    <w:p w14:paraId="18F145FF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Potential Assets Include:</w:t>
      </w:r>
    </w:p>
    <w:p w14:paraId="7B171423" w14:textId="77777777" w:rsidR="00B13AD7" w:rsidRPr="00B13AD7" w:rsidRDefault="00B13AD7">
      <w:pPr>
        <w:numPr>
          <w:ilvl w:val="0"/>
          <w:numId w:val="6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Cargo Van</w:t>
      </w:r>
    </w:p>
    <w:p w14:paraId="3F6C6E03" w14:textId="77777777" w:rsidR="00B13AD7" w:rsidRPr="00B13AD7" w:rsidRDefault="00B13AD7">
      <w:pPr>
        <w:numPr>
          <w:ilvl w:val="0"/>
          <w:numId w:val="6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Enclosed Trailer</w:t>
      </w:r>
    </w:p>
    <w:p w14:paraId="3DC54720" w14:textId="77777777" w:rsidR="00B13AD7" w:rsidRPr="00B13AD7" w:rsidRDefault="00B13AD7">
      <w:pPr>
        <w:numPr>
          <w:ilvl w:val="0"/>
          <w:numId w:val="6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Refrigerated Transport Equipment</w:t>
      </w:r>
    </w:p>
    <w:p w14:paraId="54466EE4" w14:textId="77777777" w:rsidR="00B13AD7" w:rsidRPr="00B13AD7" w:rsidRDefault="00B13AD7">
      <w:pPr>
        <w:numPr>
          <w:ilvl w:val="0"/>
          <w:numId w:val="6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Farm Utility Vehicles</w:t>
      </w:r>
    </w:p>
    <w:p w14:paraId="2D18F99F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Fleet Oversight</w:t>
      </w:r>
    </w:p>
    <w:p w14:paraId="322D059B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Fleet Manager:</w:t>
      </w:r>
    </w:p>
    <w:p w14:paraId="043CD1AC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Christopher Pearce</w:t>
      </w:r>
    </w:p>
    <w:p w14:paraId="2C44561A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Responsibilities:</w:t>
      </w:r>
    </w:p>
    <w:p w14:paraId="54A7FA23" w14:textId="77777777" w:rsidR="00B13AD7" w:rsidRPr="00B13AD7" w:rsidRDefault="00B13AD7">
      <w:pPr>
        <w:numPr>
          <w:ilvl w:val="0"/>
          <w:numId w:val="6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Vehicle maintenance</w:t>
      </w:r>
    </w:p>
    <w:p w14:paraId="4B33F09F" w14:textId="77777777" w:rsidR="00B13AD7" w:rsidRPr="00B13AD7" w:rsidRDefault="00B13AD7">
      <w:pPr>
        <w:numPr>
          <w:ilvl w:val="0"/>
          <w:numId w:val="6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Route planning</w:t>
      </w:r>
    </w:p>
    <w:p w14:paraId="22A2F0C9" w14:textId="77777777" w:rsidR="00B13AD7" w:rsidRPr="00B13AD7" w:rsidRDefault="00B13AD7">
      <w:pPr>
        <w:numPr>
          <w:ilvl w:val="0"/>
          <w:numId w:val="6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Fleet compliance</w:t>
      </w:r>
    </w:p>
    <w:p w14:paraId="5FFC0D82" w14:textId="77777777" w:rsidR="00B13AD7" w:rsidRPr="00B13AD7" w:rsidRDefault="00B13AD7">
      <w:pPr>
        <w:numPr>
          <w:ilvl w:val="0"/>
          <w:numId w:val="6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Insurance coordination</w:t>
      </w:r>
    </w:p>
    <w:p w14:paraId="639F20CC" w14:textId="77777777" w:rsidR="00B13AD7" w:rsidRPr="00B13AD7" w:rsidRDefault="00B13AD7">
      <w:pPr>
        <w:numPr>
          <w:ilvl w:val="0"/>
          <w:numId w:val="6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Equipment scheduling</w:t>
      </w:r>
    </w:p>
    <w:p w14:paraId="6ABA1384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Vehicle acquisition shall occur only when funding sources support purchase and ongoing operational costs.</w:t>
      </w:r>
    </w:p>
    <w:p w14:paraId="7F8B8DE2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3A5EC1E9">
          <v:rect id="_x0000_i1228" style="width:0;height:1.5pt" o:hralign="center" o:hrstd="t" o:hr="t" fillcolor="#a0a0a0" stroked="f"/>
        </w:pict>
      </w:r>
    </w:p>
    <w:p w14:paraId="69E3EFB8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402A85E0">
          <v:rect id="_x0000_i1227" style="width:0;height:1.5pt" o:hralign="center" o:hrstd="t" o:hr="t" fillcolor="#a0a0a0" stroked="f"/>
        </w:pict>
      </w:r>
    </w:p>
    <w:p w14:paraId="68705E0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PROGRAM 1 FIRST VEHICLE ACQUISITION</w:t>
      </w:r>
    </w:p>
    <w:p w14:paraId="68705E0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Vehicle</w:t>
      </w:r>
    </w:p>
    <w:p w14:paraId="68705E0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AWD Chrysler Pacifica Limited</w:t>
      </w:r>
    </w:p>
    <w:p w14:paraId="68705E0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Acquisition Cost Breakdown (Pasco County, Florida)</w:t>
      </w:r>
    </w:p>
    <w:p w14:paraId="7B171423" w14:textId="77777777" w:rsidR="00B13AD7" w:rsidRPr="00B13AD7" w:rsidRDefault="00B13AD7">
      <w:pPr>
        <w:numPr>
          <w:ilvl w:val="0"/>
          <w:numId w:val="6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MSRP: $58,000.00</w:t>
      </w:r>
    </w:p>
    <w:p w14:paraId="7B171423" w14:textId="77777777" w:rsidR="00B13AD7" w:rsidRPr="00B13AD7" w:rsidRDefault="00B13AD7">
      <w:pPr>
        <w:numPr>
          <w:ilvl w:val="0"/>
          <w:numId w:val="6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Florida State Sales Tax (6%): $3,480.00</w:t>
      </w:r>
    </w:p>
    <w:p w14:paraId="7B171423" w14:textId="77777777" w:rsidR="00B13AD7" w:rsidRPr="00B13AD7" w:rsidRDefault="00B13AD7">
      <w:pPr>
        <w:numPr>
          <w:ilvl w:val="0"/>
          <w:numId w:val="6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Pasco County Discretionary Surtax (1%, capped at first $5,000): $50.00</w:t>
      </w:r>
    </w:p>
    <w:p w14:paraId="7B171423" w14:textId="77777777" w:rsidR="00B13AD7" w:rsidRPr="00B13AD7" w:rsidRDefault="00B13AD7">
      <w:pPr>
        <w:numPr>
          <w:ilvl w:val="0"/>
          <w:numId w:val="6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Title Fee: $77.25</w:t>
      </w:r>
    </w:p>
    <w:p w14:paraId="7B171423" w14:textId="77777777" w:rsidR="00B13AD7" w:rsidRPr="00B13AD7" w:rsidRDefault="00B13AD7">
      <w:pPr>
        <w:numPr>
          <w:ilvl w:val="0"/>
          <w:numId w:val="6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Registration &amp; Plate Fee: $253.00</w:t>
      </w:r>
    </w:p>
    <w:p w14:paraId="7B171423" w14:textId="77777777" w:rsidR="00B13AD7" w:rsidRPr="00B13AD7" w:rsidRDefault="00B13AD7">
      <w:pPr>
        <w:numPr>
          <w:ilvl w:val="0"/>
          <w:numId w:val="6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Dealer Documentation Fee (Florida statutory cap): $799.00</w:t>
      </w:r>
    </w:p>
    <w:p w14:paraId="7B171423" w14:textId="77777777" w:rsidR="00B13AD7" w:rsidRPr="00B13AD7" w:rsidRDefault="00B13AD7">
      <w:pPr>
        <w:numPr>
          <w:ilvl w:val="0"/>
          <w:numId w:val="6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Vehicle Wrap (Branding/Signage): $1,300.00</w:t>
      </w:r>
    </w:p>
    <w:p w14:paraId="7B171423" w14:textId="77777777" w:rsidR="00B13AD7" w:rsidRPr="00B13AD7" w:rsidRDefault="00B13AD7">
      <w:pPr>
        <w:numPr>
          <w:ilvl w:val="0"/>
          <w:numId w:val="6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Total Acquisition Cost: $63,959.25</w:t>
      </w:r>
    </w:p>
    <w:p w14:paraId="68705E0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Purpose</w:t>
      </w:r>
    </w:p>
    <w:p w14:paraId="68705E0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Program 1 fleet transport vehicle</w:t>
      </w:r>
    </w:p>
    <w:p w14:paraId="68705E0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Note</w:t>
      </w:r>
    </w:p>
    <w:p w14:paraId="68705E0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Cost estimate reflects 2026 Florida tax and fee schedules for Pasco County. Actual dealer fees, financing terms, and final county of registration may change the total; confirm with a dealer quote before purchase.</w:t>
      </w:r>
    </w:p>
    <w:p w14:paraId="69E3EFB8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402A85E0">
          <v:rect id="_x0000_i1227" style="width:0;height:1.5pt" o:hralign="center" o:hrstd="t" o:hr="t" fillcolor="#a0a0a0" stroked="f"/>
        </w:pict>
      </w:r>
    </w:p>
    <w:p w14:paraId="27CF1CA0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COMMUNITY PARTNERSHIP FRAMEWORK</w:t>
      </w:r>
    </w:p>
    <w:p w14:paraId="4F89F3FA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First Nazarene Church of Zephyrhills</w:t>
      </w:r>
    </w:p>
    <w:p w14:paraId="7A618D1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Primary Contact:</w:t>
      </w:r>
    </w:p>
    <w:p w14:paraId="0B6EB24E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Nick Deford</w:t>
      </w:r>
    </w:p>
    <w:p w14:paraId="30BB130F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Church Responsibilities</w:t>
      </w:r>
    </w:p>
    <w:p w14:paraId="13D6ED2F" w14:textId="77777777" w:rsidR="00B13AD7" w:rsidRPr="00B13AD7" w:rsidRDefault="00B13AD7">
      <w:pPr>
        <w:numPr>
          <w:ilvl w:val="0"/>
          <w:numId w:val="6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Operate church outreach activities</w:t>
      </w:r>
    </w:p>
    <w:p w14:paraId="3755E989" w14:textId="77777777" w:rsidR="00B13AD7" w:rsidRPr="00B13AD7" w:rsidRDefault="00B13AD7">
      <w:pPr>
        <w:numPr>
          <w:ilvl w:val="0"/>
          <w:numId w:val="6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Coordinate volunteers</w:t>
      </w:r>
    </w:p>
    <w:p w14:paraId="75ECEEDA" w14:textId="77777777" w:rsidR="00B13AD7" w:rsidRPr="00B13AD7" w:rsidRDefault="00B13AD7">
      <w:pPr>
        <w:numPr>
          <w:ilvl w:val="0"/>
          <w:numId w:val="6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Maintain outreach schedules</w:t>
      </w:r>
    </w:p>
    <w:p w14:paraId="1D942958" w14:textId="77777777" w:rsidR="00B13AD7" w:rsidRPr="00B13AD7" w:rsidRDefault="00B13AD7">
      <w:pPr>
        <w:numPr>
          <w:ilvl w:val="0"/>
          <w:numId w:val="6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Provide approved facility access</w:t>
      </w:r>
    </w:p>
    <w:p w14:paraId="5802CA17" w14:textId="77777777" w:rsidR="00B13AD7" w:rsidRPr="00B13AD7" w:rsidRDefault="00B13AD7">
      <w:pPr>
        <w:numPr>
          <w:ilvl w:val="0"/>
          <w:numId w:val="6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Support community engagement</w:t>
      </w:r>
    </w:p>
    <w:p w14:paraId="7E0FCC3D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AgroHouse Foundation Responsibilities</w:t>
      </w:r>
    </w:p>
    <w:p w14:paraId="3F1B31FA" w14:textId="77777777" w:rsidR="00B13AD7" w:rsidRPr="00B13AD7" w:rsidRDefault="00B13AD7">
      <w:pPr>
        <w:numPr>
          <w:ilvl w:val="0"/>
          <w:numId w:val="6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Resource procurement</w:t>
      </w:r>
    </w:p>
    <w:p w14:paraId="11591A5E" w14:textId="77777777" w:rsidR="00B13AD7" w:rsidRPr="00B13AD7" w:rsidRDefault="00B13AD7">
      <w:pPr>
        <w:numPr>
          <w:ilvl w:val="0"/>
          <w:numId w:val="6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Meal support</w:t>
      </w:r>
    </w:p>
    <w:p w14:paraId="225533C2" w14:textId="77777777" w:rsidR="00B13AD7" w:rsidRPr="00B13AD7" w:rsidRDefault="00B13AD7">
      <w:pPr>
        <w:numPr>
          <w:ilvl w:val="0"/>
          <w:numId w:val="6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Coffee and hydration stations</w:t>
      </w:r>
    </w:p>
    <w:p w14:paraId="39AF6860" w14:textId="77777777" w:rsidR="00B13AD7" w:rsidRPr="00B13AD7" w:rsidRDefault="00B13AD7">
      <w:pPr>
        <w:numPr>
          <w:ilvl w:val="0"/>
          <w:numId w:val="6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Hygiene blessing bags</w:t>
      </w:r>
    </w:p>
    <w:p w14:paraId="19440EFB" w14:textId="77777777" w:rsidR="00B13AD7" w:rsidRPr="00B13AD7" w:rsidRDefault="00B13AD7">
      <w:pPr>
        <w:numPr>
          <w:ilvl w:val="0"/>
          <w:numId w:val="6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Storage infrastructure</w:t>
      </w:r>
    </w:p>
    <w:p w14:paraId="62FF806F" w14:textId="77777777" w:rsidR="00B13AD7" w:rsidRPr="00B13AD7" w:rsidRDefault="00B13AD7">
      <w:pPr>
        <w:numPr>
          <w:ilvl w:val="0"/>
          <w:numId w:val="6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Inventory management</w:t>
      </w:r>
    </w:p>
    <w:p w14:paraId="7EEF0693" w14:textId="77777777" w:rsidR="00B13AD7" w:rsidRPr="00B13AD7" w:rsidRDefault="00B13AD7">
      <w:pPr>
        <w:numPr>
          <w:ilvl w:val="0"/>
          <w:numId w:val="6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Logistics support</w:t>
      </w:r>
    </w:p>
    <w:p w14:paraId="32DC36F4" w14:textId="77777777" w:rsidR="00B13AD7" w:rsidRPr="00B13AD7" w:rsidRDefault="00B13AD7">
      <w:pPr>
        <w:numPr>
          <w:ilvl w:val="0"/>
          <w:numId w:val="6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Sustainability planning</w:t>
      </w:r>
    </w:p>
    <w:p w14:paraId="45350ABA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Important Partnership Principle</w:t>
      </w:r>
    </w:p>
    <w:p w14:paraId="1EE9647A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AgroHouse Foundation supports and strengthens community outreach operations but does not control, manage, supervise, or direct church programming.</w:t>
      </w:r>
    </w:p>
    <w:p w14:paraId="7AC06D2A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6041D1D2">
          <v:rect id="_x0000_i1229" style="width:0;height:1.5pt" o:hralign="center" o:hrstd="t" o:hr="t" fillcolor="#a0a0a0" stroked="f"/>
        </w:pict>
      </w:r>
    </w:p>
    <w:p w14:paraId="4328E416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BRAND IDENTITY &amp; COMMUNICATION STANDARDS</w:t>
      </w:r>
    </w:p>
    <w:p w14:paraId="12C2F55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Preferred Organizational Voice</w:t>
      </w:r>
    </w:p>
    <w:p w14:paraId="5C4AB9CF" w14:textId="77777777" w:rsidR="00B13AD7" w:rsidRPr="00B13AD7" w:rsidRDefault="00B13AD7">
      <w:pPr>
        <w:numPr>
          <w:ilvl w:val="0"/>
          <w:numId w:val="6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Professional</w:t>
      </w:r>
    </w:p>
    <w:p w14:paraId="39C724AC" w14:textId="77777777" w:rsidR="00B13AD7" w:rsidRPr="00B13AD7" w:rsidRDefault="00B13AD7">
      <w:pPr>
        <w:numPr>
          <w:ilvl w:val="0"/>
          <w:numId w:val="6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Community Focused</w:t>
      </w:r>
    </w:p>
    <w:p w14:paraId="27D6B899" w14:textId="77777777" w:rsidR="00B13AD7" w:rsidRPr="00B13AD7" w:rsidRDefault="00B13AD7">
      <w:pPr>
        <w:numPr>
          <w:ilvl w:val="0"/>
          <w:numId w:val="6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Mission Driven</w:t>
      </w:r>
    </w:p>
    <w:p w14:paraId="73747E73" w14:textId="77777777" w:rsidR="00B13AD7" w:rsidRPr="00B13AD7" w:rsidRDefault="00B13AD7">
      <w:pPr>
        <w:numPr>
          <w:ilvl w:val="0"/>
          <w:numId w:val="6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Grant Ready</w:t>
      </w:r>
    </w:p>
    <w:p w14:paraId="5723FCCF" w14:textId="77777777" w:rsidR="00B13AD7" w:rsidRPr="00B13AD7" w:rsidRDefault="00B13AD7">
      <w:pPr>
        <w:numPr>
          <w:ilvl w:val="0"/>
          <w:numId w:val="6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Data Informed</w:t>
      </w:r>
    </w:p>
    <w:p w14:paraId="1AA674EE" w14:textId="77777777" w:rsidR="00B13AD7" w:rsidRPr="00B13AD7" w:rsidRDefault="00B13AD7">
      <w:pPr>
        <w:numPr>
          <w:ilvl w:val="0"/>
          <w:numId w:val="6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Partnership Oriented</w:t>
      </w:r>
    </w:p>
    <w:p w14:paraId="7EE09F3B" w14:textId="77777777" w:rsidR="00B13AD7" w:rsidRPr="00B13AD7" w:rsidRDefault="00B13AD7">
      <w:pPr>
        <w:numPr>
          <w:ilvl w:val="0"/>
          <w:numId w:val="6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Faith-Friendly</w:t>
      </w:r>
    </w:p>
    <w:p w14:paraId="0A49934C" w14:textId="77777777" w:rsidR="00B13AD7" w:rsidRPr="00B13AD7" w:rsidRDefault="00B13AD7">
      <w:pPr>
        <w:numPr>
          <w:ilvl w:val="0"/>
          <w:numId w:val="6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Solution Focused</w:t>
      </w:r>
    </w:p>
    <w:p w14:paraId="43A47DA3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581B5EBF">
          <v:rect id="_x0000_i1230" style="width:0;height:1.5pt" o:hralign="center" o:hrstd="t" o:hr="t" fillcolor="#a0a0a0" stroked="f"/>
        </w:pict>
      </w:r>
    </w:p>
    <w:p w14:paraId="1874A471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Communication Themes</w:t>
      </w:r>
    </w:p>
    <w:p w14:paraId="4DD54ECE" w14:textId="77777777" w:rsidR="00B13AD7" w:rsidRPr="00B13AD7" w:rsidRDefault="00B13AD7">
      <w:pPr>
        <w:numPr>
          <w:ilvl w:val="0"/>
          <w:numId w:val="6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Food Security</w:t>
      </w:r>
    </w:p>
    <w:p w14:paraId="0B3D00D1" w14:textId="77777777" w:rsidR="00B13AD7" w:rsidRPr="00B13AD7" w:rsidRDefault="00B13AD7">
      <w:pPr>
        <w:numPr>
          <w:ilvl w:val="0"/>
          <w:numId w:val="6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Community Stabilization</w:t>
      </w:r>
    </w:p>
    <w:p w14:paraId="3E550C72" w14:textId="77777777" w:rsidR="00B13AD7" w:rsidRPr="00B13AD7" w:rsidRDefault="00B13AD7">
      <w:pPr>
        <w:numPr>
          <w:ilvl w:val="0"/>
          <w:numId w:val="6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Sustainable Agriculture</w:t>
      </w:r>
    </w:p>
    <w:p w14:paraId="5FCB45EE" w14:textId="77777777" w:rsidR="00B13AD7" w:rsidRPr="00B13AD7" w:rsidRDefault="00B13AD7">
      <w:pPr>
        <w:numPr>
          <w:ilvl w:val="0"/>
          <w:numId w:val="6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Workforce Development</w:t>
      </w:r>
    </w:p>
    <w:p w14:paraId="1446B778" w14:textId="77777777" w:rsidR="00B13AD7" w:rsidRPr="00B13AD7" w:rsidRDefault="00B13AD7">
      <w:pPr>
        <w:numPr>
          <w:ilvl w:val="0"/>
          <w:numId w:val="6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Self-Sufficiency</w:t>
      </w:r>
    </w:p>
    <w:p w14:paraId="77F941AB" w14:textId="77777777" w:rsidR="00B13AD7" w:rsidRPr="00B13AD7" w:rsidRDefault="00B13AD7">
      <w:pPr>
        <w:numPr>
          <w:ilvl w:val="0"/>
          <w:numId w:val="6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Responsible Stewardship</w:t>
      </w:r>
    </w:p>
    <w:p w14:paraId="30593D79" w14:textId="77777777" w:rsidR="00B13AD7" w:rsidRPr="00B13AD7" w:rsidRDefault="00B13AD7">
      <w:pPr>
        <w:numPr>
          <w:ilvl w:val="0"/>
          <w:numId w:val="6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Community Partnerships</w:t>
      </w:r>
    </w:p>
    <w:p w14:paraId="6A982AA3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2D0EB016">
          <v:rect id="_x0000_i1231" style="width:0;height:1.5pt" o:hralign="center" o:hrstd="t" o:hr="t" fillcolor="#a0a0a0" stroked="f"/>
        </w:pict>
      </w:r>
    </w:p>
    <w:p w14:paraId="6AA8ADB1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Avoid</w:t>
      </w:r>
    </w:p>
    <w:p w14:paraId="641C5084" w14:textId="77777777" w:rsidR="00B13AD7" w:rsidRPr="00B13AD7" w:rsidRDefault="00B13AD7">
      <w:pPr>
        <w:numPr>
          <w:ilvl w:val="0"/>
          <w:numId w:val="7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Political messaging</w:t>
      </w:r>
    </w:p>
    <w:p w14:paraId="2D49C367" w14:textId="77777777" w:rsidR="00B13AD7" w:rsidRPr="00B13AD7" w:rsidRDefault="00B13AD7">
      <w:pPr>
        <w:numPr>
          <w:ilvl w:val="0"/>
          <w:numId w:val="7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Partisan advocacy</w:t>
      </w:r>
    </w:p>
    <w:p w14:paraId="01DA0C08" w14:textId="77777777" w:rsidR="00B13AD7" w:rsidRPr="00B13AD7" w:rsidRDefault="00B13AD7">
      <w:pPr>
        <w:numPr>
          <w:ilvl w:val="0"/>
          <w:numId w:val="7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Unverified impact claims</w:t>
      </w:r>
    </w:p>
    <w:p w14:paraId="250C3891" w14:textId="77777777" w:rsidR="00B13AD7" w:rsidRPr="00B13AD7" w:rsidRDefault="00B13AD7">
      <w:pPr>
        <w:numPr>
          <w:ilvl w:val="0"/>
          <w:numId w:val="7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Corporate jargon</w:t>
      </w:r>
    </w:p>
    <w:p w14:paraId="60E2EC37" w14:textId="77777777" w:rsidR="00B13AD7" w:rsidRPr="00B13AD7" w:rsidRDefault="00B13AD7">
      <w:pPr>
        <w:numPr>
          <w:ilvl w:val="0"/>
          <w:numId w:val="7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Exaggerated fundraising language</w:t>
      </w:r>
    </w:p>
    <w:p w14:paraId="7C8CED24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278608A5">
          <v:rect id="_x0000_i1232" style="width:0;height:1.5pt" o:hralign="center" o:hrstd="t" o:hr="t" fillcolor="#a0a0a0" stroked="f"/>
        </w:pict>
      </w:r>
    </w:p>
    <w:p w14:paraId="45728540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AGHF AI KNOWLEDGE BASE INSTRUCTIONS</w:t>
      </w:r>
    </w:p>
    <w:p w14:paraId="556EB5CD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This Master Knowledge Base serves as the primary organizational source of truth for AgroHouse Foundation.</w:t>
      </w:r>
    </w:p>
    <w:p w14:paraId="1341533D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When generating content, information shall be interpreted using the following authority hierarchy:</w:t>
      </w:r>
    </w:p>
    <w:p w14:paraId="4C2315DD" w14:textId="77777777" w:rsidR="00B13AD7" w:rsidRPr="00B13AD7" w:rsidRDefault="00B13AD7">
      <w:pPr>
        <w:numPr>
          <w:ilvl w:val="0"/>
          <w:numId w:val="7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Board Approved Resolutions</w:t>
      </w:r>
    </w:p>
    <w:p w14:paraId="790A9CCB" w14:textId="77777777" w:rsidR="00B13AD7" w:rsidRPr="00B13AD7" w:rsidRDefault="00B13AD7">
      <w:pPr>
        <w:numPr>
          <w:ilvl w:val="0"/>
          <w:numId w:val="7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Articles of Incorporation</w:t>
      </w:r>
    </w:p>
    <w:p w14:paraId="272E0BF6" w14:textId="77777777" w:rsidR="00B13AD7" w:rsidRPr="00B13AD7" w:rsidRDefault="00B13AD7">
      <w:pPr>
        <w:numPr>
          <w:ilvl w:val="0"/>
          <w:numId w:val="7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Bylaws</w:t>
      </w:r>
    </w:p>
    <w:p w14:paraId="2C8DABB8" w14:textId="77777777" w:rsidR="00B13AD7" w:rsidRPr="00B13AD7" w:rsidRDefault="00B13AD7">
      <w:pPr>
        <w:numPr>
          <w:ilvl w:val="0"/>
          <w:numId w:val="7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Master Knowledge Base</w:t>
      </w:r>
    </w:p>
    <w:p w14:paraId="52017308" w14:textId="77777777" w:rsidR="00B13AD7" w:rsidRPr="00B13AD7" w:rsidRDefault="00B13AD7">
      <w:pPr>
        <w:numPr>
          <w:ilvl w:val="0"/>
          <w:numId w:val="7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Charters</w:t>
      </w:r>
    </w:p>
    <w:p w14:paraId="1CA6D4CC" w14:textId="77777777" w:rsidR="00B13AD7" w:rsidRPr="00B13AD7" w:rsidRDefault="00B13AD7">
      <w:pPr>
        <w:numPr>
          <w:ilvl w:val="0"/>
          <w:numId w:val="7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Operating Policies</w:t>
      </w:r>
    </w:p>
    <w:p w14:paraId="473E563F" w14:textId="77777777" w:rsidR="00B13AD7" w:rsidRPr="00B13AD7" w:rsidRDefault="00B13AD7">
      <w:pPr>
        <w:numPr>
          <w:ilvl w:val="0"/>
          <w:numId w:val="7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Standard Operating Procedures</w:t>
      </w:r>
    </w:p>
    <w:p w14:paraId="3D7F9B4F" w14:textId="77777777" w:rsidR="00B13AD7" w:rsidRPr="00B13AD7" w:rsidRDefault="00B13AD7">
      <w:pPr>
        <w:numPr>
          <w:ilvl w:val="0"/>
          <w:numId w:val="7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Working Drafts</w:t>
      </w:r>
    </w:p>
    <w:p w14:paraId="6375F92B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If conflicts exist between documents, the higher authority source shall take precedence.</w:t>
      </w:r>
    </w:p>
    <w:p w14:paraId="3FE4CDCC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5C0674D0">
          <v:rect id="_x0000_i1233" style="width:0;height:1.5pt" o:hralign="center" o:hrstd="t" o:hr="t" fillcolor="#a0a0a0" stroked="f"/>
        </w:pict>
      </w:r>
    </w:p>
    <w:p w14:paraId="47B7E985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Organizational Presentation Order</w:t>
      </w:r>
    </w:p>
    <w:p w14:paraId="7586680F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When presenting AgroHouse Foundation, information should generally be explained in the following order:</w:t>
      </w:r>
    </w:p>
    <w:p w14:paraId="4052F1FF" w14:textId="77777777" w:rsidR="00B13AD7" w:rsidRPr="00B13AD7" w:rsidRDefault="00B13AD7">
      <w:pPr>
        <w:numPr>
          <w:ilvl w:val="0"/>
          <w:numId w:val="7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Executive Summary</w:t>
      </w:r>
    </w:p>
    <w:p w14:paraId="491AA8DD" w14:textId="77777777" w:rsidR="00B13AD7" w:rsidRPr="00B13AD7" w:rsidRDefault="00B13AD7">
      <w:pPr>
        <w:numPr>
          <w:ilvl w:val="0"/>
          <w:numId w:val="7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Mission Statement</w:t>
      </w:r>
    </w:p>
    <w:p w14:paraId="1ECD0F56" w14:textId="77777777" w:rsidR="00B13AD7" w:rsidRPr="00B13AD7" w:rsidRDefault="00B13AD7">
      <w:pPr>
        <w:numPr>
          <w:ilvl w:val="0"/>
          <w:numId w:val="7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Vision Statement</w:t>
      </w:r>
    </w:p>
    <w:p w14:paraId="3BD2230B" w14:textId="77777777" w:rsidR="00B13AD7" w:rsidRPr="00B13AD7" w:rsidRDefault="00B13AD7">
      <w:pPr>
        <w:numPr>
          <w:ilvl w:val="0"/>
          <w:numId w:val="7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Organizational Structure</w:t>
      </w:r>
    </w:p>
    <w:p w14:paraId="07973DCF" w14:textId="77777777" w:rsidR="00B13AD7" w:rsidRPr="00B13AD7" w:rsidRDefault="00B13AD7">
      <w:pPr>
        <w:numPr>
          <w:ilvl w:val="0"/>
          <w:numId w:val="7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</w:t>
      </w:r>
    </w:p>
    <w:p w14:paraId="502AD563" w14:textId="77777777" w:rsidR="00B13AD7" w:rsidRPr="00B13AD7" w:rsidRDefault="00B13AD7">
      <w:pPr>
        <w:numPr>
          <w:ilvl w:val="0"/>
          <w:numId w:val="7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2</w:t>
      </w:r>
    </w:p>
    <w:p w14:paraId="164910BB" w14:textId="77777777" w:rsidR="00B13AD7" w:rsidRPr="00B13AD7" w:rsidRDefault="00B13AD7">
      <w:pPr>
        <w:numPr>
          <w:ilvl w:val="0"/>
          <w:numId w:val="7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3</w:t>
      </w:r>
    </w:p>
    <w:p w14:paraId="0C13A0A4" w14:textId="77777777" w:rsidR="00B13AD7" w:rsidRPr="00B13AD7" w:rsidRDefault="00B13AD7">
      <w:pPr>
        <w:numPr>
          <w:ilvl w:val="0"/>
          <w:numId w:val="7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4</w:t>
      </w:r>
    </w:p>
    <w:p w14:paraId="68066AB9" w14:textId="77777777" w:rsidR="00B13AD7" w:rsidRPr="00B13AD7" w:rsidRDefault="00B13AD7">
      <w:pPr>
        <w:numPr>
          <w:ilvl w:val="0"/>
          <w:numId w:val="7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Community Partnerships</w:t>
      </w:r>
    </w:p>
    <w:p w14:paraId="59392F6B" w14:textId="77777777" w:rsidR="00B13AD7" w:rsidRPr="00B13AD7" w:rsidRDefault="00B13AD7">
      <w:pPr>
        <w:numPr>
          <w:ilvl w:val="0"/>
          <w:numId w:val="7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Financial Model</w:t>
      </w:r>
    </w:p>
    <w:p w14:paraId="01DD1183" w14:textId="77777777" w:rsidR="00B13AD7" w:rsidRPr="00B13AD7" w:rsidRDefault="00B13AD7">
      <w:pPr>
        <w:numPr>
          <w:ilvl w:val="0"/>
          <w:numId w:val="7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Community Impact</w:t>
      </w:r>
    </w:p>
    <w:p w14:paraId="18F588D0" w14:textId="77777777" w:rsidR="00B13AD7" w:rsidRPr="00B13AD7" w:rsidRDefault="00B13AD7">
      <w:pPr>
        <w:numPr>
          <w:ilvl w:val="0"/>
          <w:numId w:val="7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Future Development Plans</w:t>
      </w:r>
    </w:p>
    <w:p w14:paraId="1E8E4C3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7EBC255A">
          <v:rect id="_x0000_i1234" style="width:0;height:1.5pt" o:hralign="center" o:hrstd="t" o:hr="t" fillcolor="#a0a0a0" stroked="f"/>
        </w:pict>
      </w:r>
    </w:p>
    <w:p w14:paraId="540E8A62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AI Operational Guidance</w:t>
      </w:r>
    </w:p>
    <w:p w14:paraId="4CDFB87A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Unless otherwise directed:</w:t>
      </w:r>
    </w:p>
    <w:p w14:paraId="3DB50938" w14:textId="77777777" w:rsidR="00B13AD7" w:rsidRPr="00B13AD7" w:rsidRDefault="00B13AD7">
      <w:pPr>
        <w:numPr>
          <w:ilvl w:val="0"/>
          <w:numId w:val="7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Assume Program 1 is the current organizational priority.</w:t>
      </w:r>
    </w:p>
    <w:p w14:paraId="652F8E92" w14:textId="77777777" w:rsidR="00B13AD7" w:rsidRPr="00B13AD7" w:rsidRDefault="00B13AD7">
      <w:pPr>
        <w:numPr>
          <w:ilvl w:val="0"/>
          <w:numId w:val="7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Treat Program 2 as planning-stage infrastructure development.</w:t>
      </w:r>
    </w:p>
    <w:p w14:paraId="6C7D6016" w14:textId="77777777" w:rsidR="00B13AD7" w:rsidRPr="00B13AD7" w:rsidRDefault="00B13AD7">
      <w:pPr>
        <w:numPr>
          <w:ilvl w:val="0"/>
          <w:numId w:val="7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Treat Programs 3 and 4 as future-phase initiatives.</w:t>
      </w:r>
    </w:p>
    <w:p w14:paraId="20DC1F29" w14:textId="77777777" w:rsidR="00B13AD7" w:rsidRPr="00B13AD7" w:rsidRDefault="00B13AD7">
      <w:pPr>
        <w:numPr>
          <w:ilvl w:val="0"/>
          <w:numId w:val="7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Support debt-free operational planning.</w:t>
      </w:r>
    </w:p>
    <w:p w14:paraId="37A4226A" w14:textId="77777777" w:rsidR="00B13AD7" w:rsidRPr="00B13AD7" w:rsidRDefault="00B13AD7">
      <w:pPr>
        <w:numPr>
          <w:ilvl w:val="0"/>
          <w:numId w:val="7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Prioritize nonprofit compliance.</w:t>
      </w:r>
    </w:p>
    <w:p w14:paraId="2EC91107" w14:textId="77777777" w:rsidR="00B13AD7" w:rsidRPr="00B13AD7" w:rsidRDefault="00B13AD7">
      <w:pPr>
        <w:numPr>
          <w:ilvl w:val="0"/>
          <w:numId w:val="7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Prioritize grant readiness.</w:t>
      </w:r>
    </w:p>
    <w:p w14:paraId="729F0F2F" w14:textId="77777777" w:rsidR="00B13AD7" w:rsidRPr="00B13AD7" w:rsidRDefault="00B13AD7">
      <w:pPr>
        <w:numPr>
          <w:ilvl w:val="0"/>
          <w:numId w:val="7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Prioritize board-ready and donor-ready recommendations.</w:t>
      </w:r>
    </w:p>
    <w:p w14:paraId="5517A008" w14:textId="3F317DD5" w:rsidR="00FA391D" w:rsidRPr="00B13AD7" w:rsidRDefault="00B13AD7">
      <w:pPr>
        <w:numPr>
          <w:ilvl w:val="0"/>
          <w:numId w:val="7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Maintain consistency with this Master Knowledge Base.</w:t>
      </w:r>
    </w:p>
    <w:p w14:paraId="31F57E03" w14:textId="77777777" w:rsidR="00FA391D" w:rsidRPr="00B13AD7" w:rsidRDefault="00FA391D" w:rsidP="008D6DE7">
      <w:pPr>
        <w:rPr>
          <w:rFonts w:asciiTheme="majorHAnsi" w:hAnsiTheme="majorHAnsi"/>
          <w:b/>
          <w:bCs/>
        </w:rPr>
      </w:pPr>
    </w:p>
    <w:p w14:paraId="6378EF9D" w14:textId="77777777" w:rsidR="00FA391D" w:rsidRPr="00B13AD7" w:rsidRDefault="00FA391D" w:rsidP="008D6DE7">
      <w:pPr>
        <w:rPr>
          <w:rFonts w:asciiTheme="majorHAnsi" w:hAnsiTheme="majorHAnsi"/>
          <w:b/>
          <w:bCs/>
        </w:rPr>
      </w:pPr>
    </w:p>
    <w:p w14:paraId="0D42D679" w14:textId="5C292822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DOCUMENT REVISION LOG</w:t>
      </w:r>
    </w:p>
    <w:p w14:paraId="582AA7F6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Version 1.0 – Initial Organizational Knowledge Base</w:t>
        <w:br/>
        <w:t>Date: July 2026</w:t>
      </w:r>
    </w:p>
    <w:p w14:paraId="777A778F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Version 1.1 – Added Program 1 First Vehicle Acquisition cost detail and Website &amp; Technology Infrastructure sectionDate: July 25, 2026</w:t>
      </w:r>
    </w:p>
    <w:p w14:paraId="30499812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Version 1.2 – Added confirmed Progressive Insurance quotes for General Liability/D&amp;O, Commercial Auto, and Workers’ Compensation, plus new Business Insurance/BOP coverageDate: July 25, 2026</w:t>
      </w:r>
    </w:p>
    <w:p w14:paraId="20B094BF" w14:textId="5695C896" w:rsidR="00DD03EE" w:rsidRPr="00B13AD7" w:rsidRDefault="008D6DE7" w:rsidP="00DD03EE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Version 2.0 – Added Program 1 storage &amp; office shed ($20,000 estimate) to planned purchasesDate: July 25, 2026</w:t>
      </w:r>
    </w:p>
    <w:p w14:paraId="20B094BF" w14:textId="5695C896" w:rsidR="00DD03EE" w:rsidRPr="00B13AD7" w:rsidRDefault="008D6DE7" w:rsidP="00DD03EE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Version 2.1 – Added vehicle wrap cost, QuickBooks Enterprise accounting software, and Program 1 Compliance &amp; Certification Requirements (Food Safety Certification, background checks, and annual Form 990 preparation)Date: July 25, 2026</w:t>
      </w:r>
    </w:p>
    <w:sectPr w:rsidR="00DD03EE" w:rsidRPr="00B13A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C17B5" w14:textId="77777777" w:rsidR="0088147B" w:rsidRDefault="0088147B" w:rsidP="008F153B">
      <w:pPr>
        <w:spacing w:after="0" w:line="240" w:lineRule="auto"/>
      </w:pPr>
      <w:r>
        <w:separator/>
      </w:r>
    </w:p>
  </w:endnote>
  <w:endnote w:type="continuationSeparator" w:id="0">
    <w:p w14:paraId="0CA17A43" w14:textId="77777777" w:rsidR="0088147B" w:rsidRDefault="0088147B" w:rsidP="008F15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20300" w14:textId="77777777" w:rsidR="0088147B" w:rsidRDefault="0088147B" w:rsidP="008F153B">
      <w:pPr>
        <w:spacing w:after="0" w:line="240" w:lineRule="auto"/>
      </w:pPr>
      <w:r>
        <w:separator/>
      </w:r>
    </w:p>
  </w:footnote>
  <w:footnote w:type="continuationSeparator" w:id="0">
    <w:p w14:paraId="1ED8DC9C" w14:textId="77777777" w:rsidR="0088147B" w:rsidRDefault="0088147B" w:rsidP="008F15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40574BA"/>
    <w:multiLevelType w:val="multilevel"/>
    <w:tmpl w:val="90EE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500F7"/>
    <w:multiLevelType w:val="multilevel"/>
    <w:tmpl w:val="6562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D6260"/>
    <w:multiLevelType w:val="multilevel"/>
    <w:tmpl w:val="A77E0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980C33"/>
    <w:multiLevelType w:val="multilevel"/>
    <w:tmpl w:val="7458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01F09"/>
    <w:multiLevelType w:val="multilevel"/>
    <w:tmpl w:val="AF3E5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877D6E"/>
    <w:multiLevelType w:val="multilevel"/>
    <w:tmpl w:val="7270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E096B"/>
    <w:multiLevelType w:val="multilevel"/>
    <w:tmpl w:val="E42E7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0A1569"/>
    <w:multiLevelType w:val="multilevel"/>
    <w:tmpl w:val="34E2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A1BED"/>
    <w:multiLevelType w:val="multilevel"/>
    <w:tmpl w:val="20E20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F548DD"/>
    <w:multiLevelType w:val="multilevel"/>
    <w:tmpl w:val="0412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B7D40"/>
    <w:multiLevelType w:val="multilevel"/>
    <w:tmpl w:val="C83A0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DD6B6C"/>
    <w:multiLevelType w:val="multilevel"/>
    <w:tmpl w:val="AC58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CE6DF3"/>
    <w:multiLevelType w:val="multilevel"/>
    <w:tmpl w:val="A466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AE1DE8"/>
    <w:multiLevelType w:val="multilevel"/>
    <w:tmpl w:val="05C0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9B14F4"/>
    <w:multiLevelType w:val="multilevel"/>
    <w:tmpl w:val="0114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D533BF"/>
    <w:multiLevelType w:val="multilevel"/>
    <w:tmpl w:val="DCB0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D85CBE"/>
    <w:multiLevelType w:val="multilevel"/>
    <w:tmpl w:val="4D6A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8F4C6F"/>
    <w:multiLevelType w:val="multilevel"/>
    <w:tmpl w:val="0132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BE6CE6"/>
    <w:multiLevelType w:val="multilevel"/>
    <w:tmpl w:val="FC2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9D58B5"/>
    <w:multiLevelType w:val="multilevel"/>
    <w:tmpl w:val="E3B4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C05388"/>
    <w:multiLevelType w:val="hybridMultilevel"/>
    <w:tmpl w:val="BC7EE380"/>
    <w:lvl w:ilvl="0" w:tplc="294255E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024AAB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A1CBE8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CCA1D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BEDE3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794F9A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A5C36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2C629B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486E69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1E640AC1"/>
    <w:multiLevelType w:val="multilevel"/>
    <w:tmpl w:val="78E2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B81940"/>
    <w:multiLevelType w:val="multilevel"/>
    <w:tmpl w:val="C264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F411E7"/>
    <w:multiLevelType w:val="multilevel"/>
    <w:tmpl w:val="F238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6D25B5"/>
    <w:multiLevelType w:val="multilevel"/>
    <w:tmpl w:val="9FC2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A73E16"/>
    <w:multiLevelType w:val="multilevel"/>
    <w:tmpl w:val="1152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0917AC"/>
    <w:multiLevelType w:val="multilevel"/>
    <w:tmpl w:val="C62A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493979"/>
    <w:multiLevelType w:val="multilevel"/>
    <w:tmpl w:val="1A58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6F7516"/>
    <w:multiLevelType w:val="multilevel"/>
    <w:tmpl w:val="2806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B03AD9"/>
    <w:multiLevelType w:val="multilevel"/>
    <w:tmpl w:val="B04E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6F513A"/>
    <w:multiLevelType w:val="multilevel"/>
    <w:tmpl w:val="D8D6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E15F56"/>
    <w:multiLevelType w:val="multilevel"/>
    <w:tmpl w:val="5AB6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4B1354"/>
    <w:multiLevelType w:val="multilevel"/>
    <w:tmpl w:val="7FE8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A21CD7"/>
    <w:multiLevelType w:val="multilevel"/>
    <w:tmpl w:val="27FA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6714B9"/>
    <w:multiLevelType w:val="multilevel"/>
    <w:tmpl w:val="508C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C80B7B"/>
    <w:multiLevelType w:val="multilevel"/>
    <w:tmpl w:val="3F90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6030EA"/>
    <w:multiLevelType w:val="multilevel"/>
    <w:tmpl w:val="5C56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4C1EF4"/>
    <w:multiLevelType w:val="multilevel"/>
    <w:tmpl w:val="4594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DF1A64"/>
    <w:multiLevelType w:val="multilevel"/>
    <w:tmpl w:val="5190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633D67"/>
    <w:multiLevelType w:val="multilevel"/>
    <w:tmpl w:val="D20C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6A0838"/>
    <w:multiLevelType w:val="multilevel"/>
    <w:tmpl w:val="F768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ED2C12"/>
    <w:multiLevelType w:val="multilevel"/>
    <w:tmpl w:val="D41A9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5A63C16"/>
    <w:multiLevelType w:val="multilevel"/>
    <w:tmpl w:val="93EA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B84AA5"/>
    <w:multiLevelType w:val="multilevel"/>
    <w:tmpl w:val="D9E6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431732"/>
    <w:multiLevelType w:val="multilevel"/>
    <w:tmpl w:val="0F90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0660E5"/>
    <w:multiLevelType w:val="multilevel"/>
    <w:tmpl w:val="FEBC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CD15E7"/>
    <w:multiLevelType w:val="multilevel"/>
    <w:tmpl w:val="D6F8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8E1517"/>
    <w:multiLevelType w:val="multilevel"/>
    <w:tmpl w:val="6F56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FF7960"/>
    <w:multiLevelType w:val="multilevel"/>
    <w:tmpl w:val="4378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606C75"/>
    <w:multiLevelType w:val="multilevel"/>
    <w:tmpl w:val="3EA6E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C983050"/>
    <w:multiLevelType w:val="multilevel"/>
    <w:tmpl w:val="36CC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C31C6F"/>
    <w:multiLevelType w:val="multilevel"/>
    <w:tmpl w:val="263E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811834"/>
    <w:multiLevelType w:val="multilevel"/>
    <w:tmpl w:val="61EE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1A66BE"/>
    <w:multiLevelType w:val="multilevel"/>
    <w:tmpl w:val="A35E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5B10A4"/>
    <w:multiLevelType w:val="multilevel"/>
    <w:tmpl w:val="16EC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592A64"/>
    <w:multiLevelType w:val="multilevel"/>
    <w:tmpl w:val="F702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BE24E6"/>
    <w:multiLevelType w:val="multilevel"/>
    <w:tmpl w:val="A7EE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A25D01"/>
    <w:multiLevelType w:val="multilevel"/>
    <w:tmpl w:val="6DAC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2923FD"/>
    <w:multiLevelType w:val="multilevel"/>
    <w:tmpl w:val="B500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55177F"/>
    <w:multiLevelType w:val="multilevel"/>
    <w:tmpl w:val="3CB2C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FD77E63"/>
    <w:multiLevelType w:val="multilevel"/>
    <w:tmpl w:val="C412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EA4FF3"/>
    <w:multiLevelType w:val="multilevel"/>
    <w:tmpl w:val="C45C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37664F"/>
    <w:multiLevelType w:val="multilevel"/>
    <w:tmpl w:val="82BC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E30315"/>
    <w:multiLevelType w:val="multilevel"/>
    <w:tmpl w:val="BBFA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6979B8"/>
    <w:multiLevelType w:val="multilevel"/>
    <w:tmpl w:val="AD44B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7DC434C"/>
    <w:multiLevelType w:val="multilevel"/>
    <w:tmpl w:val="F06A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88403D"/>
    <w:multiLevelType w:val="multilevel"/>
    <w:tmpl w:val="68BE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9775EF"/>
    <w:multiLevelType w:val="multilevel"/>
    <w:tmpl w:val="3C20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1C3B21"/>
    <w:multiLevelType w:val="multilevel"/>
    <w:tmpl w:val="4D64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CC6B9D"/>
    <w:multiLevelType w:val="multilevel"/>
    <w:tmpl w:val="7E3C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742DDE"/>
    <w:multiLevelType w:val="multilevel"/>
    <w:tmpl w:val="8DBC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F4459A"/>
    <w:multiLevelType w:val="multilevel"/>
    <w:tmpl w:val="C446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3B3F8C"/>
    <w:multiLevelType w:val="multilevel"/>
    <w:tmpl w:val="537C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783803">
    <w:abstractNumId w:val="65"/>
  </w:num>
  <w:num w:numId="2" w16cid:durableId="488058741">
    <w:abstractNumId w:val="56"/>
  </w:num>
  <w:num w:numId="3" w16cid:durableId="418720485">
    <w:abstractNumId w:val="62"/>
  </w:num>
  <w:num w:numId="4" w16cid:durableId="1578711011">
    <w:abstractNumId w:val="50"/>
  </w:num>
  <w:num w:numId="5" w16cid:durableId="48236255">
    <w:abstractNumId w:val="32"/>
  </w:num>
  <w:num w:numId="6" w16cid:durableId="787744433">
    <w:abstractNumId w:val="46"/>
  </w:num>
  <w:num w:numId="7" w16cid:durableId="1125194530">
    <w:abstractNumId w:val="53"/>
  </w:num>
  <w:num w:numId="8" w16cid:durableId="923101261">
    <w:abstractNumId w:val="23"/>
  </w:num>
  <w:num w:numId="9" w16cid:durableId="142745654">
    <w:abstractNumId w:val="16"/>
  </w:num>
  <w:num w:numId="10" w16cid:durableId="483394316">
    <w:abstractNumId w:val="60"/>
  </w:num>
  <w:num w:numId="11" w16cid:durableId="1475177374">
    <w:abstractNumId w:val="19"/>
  </w:num>
  <w:num w:numId="12" w16cid:durableId="810755734">
    <w:abstractNumId w:val="66"/>
  </w:num>
  <w:num w:numId="13" w16cid:durableId="811949636">
    <w:abstractNumId w:val="69"/>
  </w:num>
  <w:num w:numId="14" w16cid:durableId="169102644">
    <w:abstractNumId w:val="31"/>
  </w:num>
  <w:num w:numId="15" w16cid:durableId="1810516436">
    <w:abstractNumId w:val="71"/>
  </w:num>
  <w:num w:numId="16" w16cid:durableId="271474384">
    <w:abstractNumId w:val="24"/>
  </w:num>
  <w:num w:numId="17" w16cid:durableId="885720303">
    <w:abstractNumId w:val="5"/>
  </w:num>
  <w:num w:numId="18" w16cid:durableId="958994350">
    <w:abstractNumId w:val="67"/>
  </w:num>
  <w:num w:numId="19" w16cid:durableId="760368851">
    <w:abstractNumId w:val="22"/>
  </w:num>
  <w:num w:numId="20" w16cid:durableId="91825270">
    <w:abstractNumId w:val="45"/>
  </w:num>
  <w:num w:numId="21" w16cid:durableId="2088644836">
    <w:abstractNumId w:val="3"/>
  </w:num>
  <w:num w:numId="22" w16cid:durableId="984891600">
    <w:abstractNumId w:val="54"/>
  </w:num>
  <w:num w:numId="23" w16cid:durableId="334259767">
    <w:abstractNumId w:val="21"/>
  </w:num>
  <w:num w:numId="24" w16cid:durableId="1875382269">
    <w:abstractNumId w:val="8"/>
  </w:num>
  <w:num w:numId="25" w16cid:durableId="352268074">
    <w:abstractNumId w:val="6"/>
  </w:num>
  <w:num w:numId="26" w16cid:durableId="660430697">
    <w:abstractNumId w:val="26"/>
  </w:num>
  <w:num w:numId="27" w16cid:durableId="878010295">
    <w:abstractNumId w:val="11"/>
  </w:num>
  <w:num w:numId="28" w16cid:durableId="1439983242">
    <w:abstractNumId w:val="36"/>
  </w:num>
  <w:num w:numId="29" w16cid:durableId="1834643094">
    <w:abstractNumId w:val="15"/>
  </w:num>
  <w:num w:numId="30" w16cid:durableId="509836627">
    <w:abstractNumId w:val="43"/>
  </w:num>
  <w:num w:numId="31" w16cid:durableId="458765231">
    <w:abstractNumId w:val="30"/>
  </w:num>
  <w:num w:numId="32" w16cid:durableId="1517232286">
    <w:abstractNumId w:val="72"/>
  </w:num>
  <w:num w:numId="33" w16cid:durableId="1336567251">
    <w:abstractNumId w:val="4"/>
  </w:num>
  <w:num w:numId="34" w16cid:durableId="622467407">
    <w:abstractNumId w:val="12"/>
  </w:num>
  <w:num w:numId="35" w16cid:durableId="1302689921">
    <w:abstractNumId w:val="29"/>
  </w:num>
  <w:num w:numId="36" w16cid:durableId="1014694903">
    <w:abstractNumId w:val="41"/>
  </w:num>
  <w:num w:numId="37" w16cid:durableId="371464195">
    <w:abstractNumId w:val="42"/>
  </w:num>
  <w:num w:numId="38" w16cid:durableId="993921822">
    <w:abstractNumId w:val="20"/>
  </w:num>
  <w:num w:numId="39" w16cid:durableId="759372356">
    <w:abstractNumId w:val="2"/>
  </w:num>
  <w:num w:numId="40" w16cid:durableId="1849520876">
    <w:abstractNumId w:val="48"/>
  </w:num>
  <w:num w:numId="41" w16cid:durableId="1473791501">
    <w:abstractNumId w:val="9"/>
  </w:num>
  <w:num w:numId="42" w16cid:durableId="1750038333">
    <w:abstractNumId w:val="33"/>
  </w:num>
  <w:num w:numId="43" w16cid:durableId="1104349662">
    <w:abstractNumId w:val="37"/>
  </w:num>
  <w:num w:numId="44" w16cid:durableId="1430615910">
    <w:abstractNumId w:val="39"/>
  </w:num>
  <w:num w:numId="45" w16cid:durableId="2054231794">
    <w:abstractNumId w:val="44"/>
  </w:num>
  <w:num w:numId="46" w16cid:durableId="214970018">
    <w:abstractNumId w:val="63"/>
  </w:num>
  <w:num w:numId="47" w16cid:durableId="1948659029">
    <w:abstractNumId w:val="27"/>
  </w:num>
  <w:num w:numId="48" w16cid:durableId="691341971">
    <w:abstractNumId w:val="55"/>
  </w:num>
  <w:num w:numId="49" w16cid:durableId="1688363985">
    <w:abstractNumId w:val="58"/>
  </w:num>
  <w:num w:numId="50" w16cid:durableId="1297182566">
    <w:abstractNumId w:val="7"/>
  </w:num>
  <w:num w:numId="51" w16cid:durableId="341277187">
    <w:abstractNumId w:val="59"/>
  </w:num>
  <w:num w:numId="52" w16cid:durableId="1070731730">
    <w:abstractNumId w:val="51"/>
  </w:num>
  <w:num w:numId="53" w16cid:durableId="519317131">
    <w:abstractNumId w:val="49"/>
  </w:num>
  <w:num w:numId="54" w16cid:durableId="1710832620">
    <w:abstractNumId w:val="57"/>
  </w:num>
  <w:num w:numId="55" w16cid:durableId="652949268">
    <w:abstractNumId w:val="1"/>
  </w:num>
  <w:num w:numId="56" w16cid:durableId="28455692">
    <w:abstractNumId w:val="38"/>
  </w:num>
  <w:num w:numId="57" w16cid:durableId="164521633">
    <w:abstractNumId w:val="14"/>
  </w:num>
  <w:num w:numId="58" w16cid:durableId="1210528055">
    <w:abstractNumId w:val="70"/>
  </w:num>
  <w:num w:numId="59" w16cid:durableId="832530482">
    <w:abstractNumId w:val="47"/>
  </w:num>
  <w:num w:numId="60" w16cid:durableId="1610237407">
    <w:abstractNumId w:val="18"/>
  </w:num>
  <w:num w:numId="61" w16cid:durableId="1445270919">
    <w:abstractNumId w:val="35"/>
  </w:num>
  <w:num w:numId="62" w16cid:durableId="639459218">
    <w:abstractNumId w:val="0"/>
  </w:num>
  <w:num w:numId="63" w16cid:durableId="1601183683">
    <w:abstractNumId w:val="25"/>
  </w:num>
  <w:num w:numId="64" w16cid:durableId="767583517">
    <w:abstractNumId w:val="28"/>
  </w:num>
  <w:num w:numId="65" w16cid:durableId="101146515">
    <w:abstractNumId w:val="61"/>
  </w:num>
  <w:num w:numId="66" w16cid:durableId="2036299635">
    <w:abstractNumId w:val="40"/>
  </w:num>
  <w:num w:numId="67" w16cid:durableId="1932080804">
    <w:abstractNumId w:val="52"/>
  </w:num>
  <w:num w:numId="68" w16cid:durableId="2118402867">
    <w:abstractNumId w:val="68"/>
  </w:num>
  <w:num w:numId="69" w16cid:durableId="557401466">
    <w:abstractNumId w:val="34"/>
  </w:num>
  <w:num w:numId="70" w16cid:durableId="2050294913">
    <w:abstractNumId w:val="13"/>
  </w:num>
  <w:num w:numId="71" w16cid:durableId="338042875">
    <w:abstractNumId w:val="64"/>
  </w:num>
  <w:num w:numId="72" w16cid:durableId="848905210">
    <w:abstractNumId w:val="10"/>
  </w:num>
  <w:num w:numId="73" w16cid:durableId="784930396">
    <w:abstractNumId w:val="17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415"/>
    <w:rsid w:val="00392A22"/>
    <w:rsid w:val="00432A87"/>
    <w:rsid w:val="004E3ED1"/>
    <w:rsid w:val="004F0C24"/>
    <w:rsid w:val="00527E48"/>
    <w:rsid w:val="005A7426"/>
    <w:rsid w:val="00614B01"/>
    <w:rsid w:val="007B18D2"/>
    <w:rsid w:val="007D7634"/>
    <w:rsid w:val="007E4ED1"/>
    <w:rsid w:val="0088147B"/>
    <w:rsid w:val="008D6DE7"/>
    <w:rsid w:val="008F153B"/>
    <w:rsid w:val="009349F9"/>
    <w:rsid w:val="00B13AD7"/>
    <w:rsid w:val="00C30857"/>
    <w:rsid w:val="00D93708"/>
    <w:rsid w:val="00DD03EE"/>
    <w:rsid w:val="00DE3415"/>
    <w:rsid w:val="00FA3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44F4A"/>
  <w15:chartTrackingRefBased/>
  <w15:docId w15:val="{10E492E2-4DFC-4CFF-98B8-05498CDCA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4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6D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6DE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F15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53B"/>
  </w:style>
  <w:style w:type="paragraph" w:styleId="Footer">
    <w:name w:val="footer"/>
    <w:basedOn w:val="Normal"/>
    <w:link w:val="FooterChar"/>
    <w:uiPriority w:val="99"/>
    <w:unhideWhenUsed/>
    <w:rsid w:val="008F15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5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ccesscomputertraining-my.sharepoint.com/personal/maggie_accesscomputertraining_com/_layouts/15/Doc.aspx?sourcedoc=%7B516961A2-24EF-47EF-86FF-39FC32BC8778%7D&amp;file=Master%20Knowledge%20Base.docx&amp;action=default&amp;mobileredirect=true&amp;EntityRepresentationId=06643ec8-6fd4-4378-b0c0-9eb448a95c1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39</Pages>
  <Words>4542</Words>
  <Characters>25896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6</cp:revision>
  <dcterms:created xsi:type="dcterms:W3CDTF">2026-07-23T01:58:00Z</dcterms:created>
  <dcterms:modified xsi:type="dcterms:W3CDTF">2026-07-24T13:23:00Z</dcterms:modified>
</cp:coreProperties>
</file>