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F8E8" w14:textId="0AEEE5C3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AGHF MASTER KNOWLEDGE BASE</w:t>
      </w:r>
    </w:p>
    <w:p w14:paraId="6EFDBD5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Version 1.0</w:t>
      </w:r>
    </w:p>
    <w:p w14:paraId="1754888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Last Updated: July 2026</w:t>
      </w:r>
    </w:p>
    <w:p w14:paraId="210623DF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2591C49F">
          <v:rect id="_x0000_i1026" style="width:0;height:1.5pt" o:hralign="center" o:hrstd="t" o:hr="t" fillcolor="#a0a0a0" stroked="f"/>
        </w:pict>
      </w:r>
    </w:p>
    <w:p w14:paraId="039AD56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ORGANIZATION PROFILE</w:t>
      </w:r>
    </w:p>
    <w:p w14:paraId="65FA0E3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Legal Name</w:t>
      </w:r>
    </w:p>
    <w:p w14:paraId="45000B2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AGHF Inc.</w:t>
      </w:r>
    </w:p>
    <w:p w14:paraId="2DB7BED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DBA</w:t>
      </w:r>
    </w:p>
    <w:p w14:paraId="7D210D6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AgroHouse Foundation</w:t>
      </w:r>
    </w:p>
    <w:p w14:paraId="780B22D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State of Formation</w:t>
      </w:r>
    </w:p>
    <w:p w14:paraId="5E43B15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Florida</w:t>
      </w:r>
    </w:p>
    <w:p w14:paraId="65F876A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Corporation Type</w:t>
      </w:r>
    </w:p>
    <w:p w14:paraId="07EDE40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Nonprofit Corporation</w:t>
      </w:r>
    </w:p>
    <w:p w14:paraId="4C50B85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Intended Federal Status</w:t>
      </w:r>
    </w:p>
    <w:p w14:paraId="4FBC50A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501(c)(3) Public Charity</w:t>
      </w:r>
    </w:p>
    <w:p w14:paraId="066FAE6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Operating Model</w:t>
      </w:r>
    </w:p>
    <w:p w14:paraId="05817531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Debt-Free</w:t>
      </w:r>
    </w:p>
    <w:p w14:paraId="527983E2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Grant-Funded</w:t>
      </w:r>
    </w:p>
    <w:p w14:paraId="1AC55FF4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Supported</w:t>
      </w:r>
    </w:p>
    <w:p w14:paraId="20FEC7DE" w14:textId="77777777" w:rsidR="008D6DE7" w:rsidRPr="00B13AD7" w:rsidRDefault="008D6DE7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Mission Driven</w:t>
      </w:r>
    </w:p>
    <w:p w14:paraId="69465A4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No loans, lines of credit, mortgages, or long-term debt are permitted unless specifically approved by the Board of Directors.</w:t>
      </w:r>
    </w:p>
    <w:p w14:paraId="4B022C56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6430D144">
          <v:rect id="_x0000_i1027" style="width:0;height:1.5pt" o:hralign="center" o:hrstd="t" o:hr="t" fillcolor="#a0a0a0" stroked="f"/>
        </w:pict>
      </w:r>
    </w:p>
    <w:p w14:paraId="2D6BB13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FOUNDER INFORMATION</w:t>
      </w:r>
    </w:p>
    <w:p w14:paraId="177A59E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Founder</w:t>
      </w:r>
    </w:p>
    <w:p w14:paraId="4BD6F0D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Maggie Baty</w:t>
      </w:r>
    </w:p>
    <w:p w14:paraId="0FE25BB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Current Roles</w:t>
      </w:r>
    </w:p>
    <w:p w14:paraId="79E58618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Founder</w:t>
      </w:r>
    </w:p>
    <w:p w14:paraId="75564844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Chairperson</w:t>
      </w:r>
    </w:p>
    <w:p w14:paraId="0A1F5B28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Executive Director</w:t>
      </w:r>
    </w:p>
    <w:p w14:paraId="6FF8CA25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Program Manager</w:t>
      </w:r>
    </w:p>
    <w:p w14:paraId="366FEB9F" w14:textId="77777777" w:rsidR="008D6DE7" w:rsidRPr="00B13AD7" w:rsidRDefault="008D6DE7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2 Farm Operations Manager</w:t>
      </w:r>
    </w:p>
    <w:p w14:paraId="7EAF081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Founder Statement</w:t>
      </w:r>
    </w:p>
    <w:p w14:paraId="1BD6C96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AgroHouse Foundation was created by Maggie Baty to develop sustainable community support systems through outreach stabilization, agriculture, workforce development, and future vocational housing.</w:t>
      </w:r>
    </w:p>
    <w:p w14:paraId="19F8528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organization is intended to operate through phased implementation while maintaining a debt-free and grant-supported model.</w:t>
      </w:r>
    </w:p>
    <w:p w14:paraId="6681BE2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3FD8FECF">
          <v:rect id="_x0000_i1028" style="width:0;height:1.5pt" o:hralign="center" o:hrstd="t" o:hr="t" fillcolor="#a0a0a0" stroked="f"/>
        </w:pict>
      </w:r>
    </w:p>
    <w:p w14:paraId="1A69E81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BOARD OF DIRECTORS</w:t>
      </w:r>
    </w:p>
    <w:p w14:paraId="6BF8A99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Chairperson</w:t>
      </w:r>
    </w:p>
    <w:p w14:paraId="3D8F08C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Maggie Baty</w:t>
      </w:r>
    </w:p>
    <w:p w14:paraId="334FBA8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Vice Chairperson</w:t>
      </w:r>
    </w:p>
    <w:p w14:paraId="14B4259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Louis Meyer</w:t>
      </w:r>
    </w:p>
    <w:p w14:paraId="5E12C31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Treasurer</w:t>
      </w:r>
    </w:p>
    <w:p w14:paraId="10D2E36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Susan Slater</w:t>
      </w:r>
    </w:p>
    <w:p w14:paraId="056BD4E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Secretary</w:t>
      </w:r>
    </w:p>
    <w:p w14:paraId="14D3182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Christopher Pearce</w:t>
      </w:r>
    </w:p>
    <w:p w14:paraId="01535F0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Board Size</w:t>
      </w:r>
    </w:p>
    <w:p w14:paraId="7671398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4 Directors</w:t>
      </w:r>
    </w:p>
    <w:p w14:paraId="70B7D8E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Board Terms</w:t>
      </w:r>
    </w:p>
    <w:p w14:paraId="5809604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To be governed by adopted </w:t>
      </w:r>
      <w:proofErr w:type="gramStart"/>
      <w:r w:rsidRPr="00B13AD7">
        <w:rPr>
          <w:rFonts w:asciiTheme="majorHAnsi" w:hAnsiTheme="majorHAnsi"/>
          <w:b/>
          <w:bCs/>
        </w:rPr>
        <w:t>bylaws</w:t>
      </w:r>
      <w:proofErr w:type="gramEnd"/>
      <w:r w:rsidRPr="00B13AD7">
        <w:rPr>
          <w:rFonts w:asciiTheme="majorHAnsi" w:hAnsiTheme="majorHAnsi"/>
          <w:b/>
          <w:bCs/>
        </w:rPr>
        <w:t>.</w:t>
      </w:r>
    </w:p>
    <w:p w14:paraId="7AC034F9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02B434A1">
          <v:rect id="_x0000_i1029" style="width:0;height:1.5pt" o:hralign="center" o:hrstd="t" o:hr="t" fillcolor="#a0a0a0" stroked="f"/>
        </w:pict>
      </w:r>
    </w:p>
    <w:p w14:paraId="4515ECCD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ORGANIZATIONAL OFFICERS</w:t>
      </w:r>
    </w:p>
    <w:p w14:paraId="6DC89890" w14:textId="69E5B1DD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Chairperson: Maggie Baty</w:t>
      </w:r>
    </w:p>
    <w:p w14:paraId="32852307" w14:textId="1959C31B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Vice Chairperson: Louis Meyer</w:t>
      </w:r>
    </w:p>
    <w:p w14:paraId="7298C7CD" w14:textId="658745FA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Treasurer: Susan Slater</w:t>
      </w:r>
    </w:p>
    <w:p w14:paraId="45EFD563" w14:textId="2CE4EDE5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Secretary: Christopher Pearce</w:t>
      </w:r>
    </w:p>
    <w:p w14:paraId="75AF35E6" w14:textId="5287556C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Executive Director: Maggie Baty</w:t>
      </w:r>
    </w:p>
    <w:p w14:paraId="36D36F09" w14:textId="77777777" w:rsidR="008F153B" w:rsidRPr="00B13AD7" w:rsidRDefault="008F153B" w:rsidP="008D6DE7">
      <w:pPr>
        <w:rPr>
          <w:rFonts w:asciiTheme="majorHAnsi" w:hAnsiTheme="majorHAnsi"/>
          <w:b/>
          <w:bCs/>
        </w:rPr>
      </w:pPr>
    </w:p>
    <w:p w14:paraId="3ABD2DD7" w14:textId="19FA6A79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CURRENT ORGANIZATIONAL STATUS</w:t>
      </w:r>
    </w:p>
    <w:p w14:paraId="069474D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Formation Stage</w:t>
      </w:r>
    </w:p>
    <w:p w14:paraId="0853068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Pre-Incorporation</w:t>
      </w:r>
    </w:p>
    <w:p w14:paraId="742DC87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Immediate Priorities</w:t>
      </w:r>
    </w:p>
    <w:p w14:paraId="1B6FBD18" w14:textId="77777777" w:rsidR="008D6DE7" w:rsidRPr="00B13AD7" w:rsidRDefault="008D6DE7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Incorporation</w:t>
      </w:r>
    </w:p>
    <w:p w14:paraId="28B608FA" w14:textId="77777777" w:rsidR="008D6DE7" w:rsidRPr="00B13AD7" w:rsidRDefault="008D6DE7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EIN</w:t>
      </w:r>
    </w:p>
    <w:p w14:paraId="6A832EB1" w14:textId="77777777" w:rsidR="008D6DE7" w:rsidRPr="00B13AD7" w:rsidRDefault="008D6DE7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Initial Board Meeting</w:t>
      </w:r>
    </w:p>
    <w:p w14:paraId="45A32E44" w14:textId="77777777" w:rsidR="008D6DE7" w:rsidRPr="00B13AD7" w:rsidRDefault="008D6DE7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Adoption of Policies</w:t>
      </w:r>
    </w:p>
    <w:p w14:paraId="2032CB1C" w14:textId="77777777" w:rsidR="008D6DE7" w:rsidRPr="00B13AD7" w:rsidRDefault="008D6DE7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501(c)(3) Filing</w:t>
      </w:r>
    </w:p>
    <w:p w14:paraId="57A6B3EF" w14:textId="77777777" w:rsidR="008D6DE7" w:rsidRPr="00B13AD7" w:rsidRDefault="008D6DE7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Launch Preparation</w:t>
      </w:r>
    </w:p>
    <w:p w14:paraId="3151AB98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5653A767">
          <v:rect id="_x0000_i1030" style="width:0;height:1.5pt" o:hralign="center" o:hrstd="t" o:hr="t" fillcolor="#a0a0a0" stroked="f"/>
        </w:pict>
      </w:r>
    </w:p>
    <w:p w14:paraId="2530C2E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MISSION, VISION &amp; ORGANIZATIONAL GUIDING PRINCIPLES</w:t>
      </w:r>
    </w:p>
    <w:p w14:paraId="5AB20C3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Mission Statement</w:t>
      </w:r>
    </w:p>
    <w:p w14:paraId="7B8B237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AgroHouse Foundation exists to strengthen communities through outreach stabilization, food security, sustainable agriculture, workforce development opportunities, and future vocational housing systems that promote long-term stability, self-sufficiency, and dignity.</w:t>
      </w:r>
    </w:p>
    <w:p w14:paraId="23DD9B9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Vision Statement</w:t>
      </w:r>
    </w:p>
    <w:p w14:paraId="07A71C1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To create a sustainable ecosystem where outreach, agriculture, workforce development, and vocational opportunities work together to strengthen individuals, families, and communities.</w:t>
      </w:r>
    </w:p>
    <w:p w14:paraId="30EE751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Core Values</w:t>
      </w:r>
    </w:p>
    <w:p w14:paraId="470E535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Stability</w:t>
      </w:r>
    </w:p>
    <w:p w14:paraId="0BA0DB2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Creating reliable systems that communities can depend upon.</w:t>
      </w:r>
    </w:p>
    <w:p w14:paraId="350300E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Sustainability</w:t>
      </w:r>
    </w:p>
    <w:p w14:paraId="4F46E3E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Building long-term solutions rather than temporary responses.</w:t>
      </w:r>
    </w:p>
    <w:p w14:paraId="6DA1048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Stewardship</w:t>
      </w:r>
    </w:p>
    <w:p w14:paraId="5537AE6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Managing resources responsibly, ethically, and transparently.</w:t>
      </w:r>
    </w:p>
    <w:p w14:paraId="542B36F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</w:t>
      </w:r>
    </w:p>
    <w:p w14:paraId="18E91B8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Working alongside existing organizations and community partners rather than replacing them.</w:t>
      </w:r>
    </w:p>
    <w:p w14:paraId="41D26D9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Opportunity</w:t>
      </w:r>
    </w:p>
    <w:p w14:paraId="40C3791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Creating pathways for growth, education, employment, and self-sufficiency.</w:t>
      </w:r>
    </w:p>
    <w:p w14:paraId="2608965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Dignity</w:t>
      </w:r>
    </w:p>
    <w:p w14:paraId="327D13B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Serving individuals with respect while preserving personal choice, independence, and self-worth.</w:t>
      </w:r>
    </w:p>
    <w:p w14:paraId="0369906C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624A0CFC">
          <v:rect id="_x0000_i1031" style="width:0;height:1.5pt" o:hralign="center" o:hrstd="t" o:hr="t" fillcolor="#a0a0a0" stroked="f"/>
        </w:pict>
      </w:r>
    </w:p>
    <w:p w14:paraId="03D6434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CURRENT PARTNERSHIPS</w:t>
      </w:r>
    </w:p>
    <w:p w14:paraId="4DDF853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First Nazarene Church of Zephyrhills</w:t>
      </w:r>
    </w:p>
    <w:p w14:paraId="1306259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Primary Contact:</w:t>
      </w:r>
    </w:p>
    <w:p w14:paraId="6DDDA5F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Nick Deford</w:t>
      </w:r>
    </w:p>
    <w:p w14:paraId="6B34DBD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Current Activities</w:t>
      </w:r>
    </w:p>
    <w:p w14:paraId="65E251D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Church-operated outreach.</w:t>
      </w:r>
    </w:p>
    <w:p w14:paraId="3669BE3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Outreach Schedule</w:t>
      </w:r>
    </w:p>
    <w:p w14:paraId="11B3A837" w14:textId="77777777" w:rsidR="008D6DE7" w:rsidRPr="00B13AD7" w:rsidRDefault="008D6DE7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Monday</w:t>
      </w:r>
    </w:p>
    <w:p w14:paraId="34490419" w14:textId="77777777" w:rsidR="008D6DE7" w:rsidRPr="00B13AD7" w:rsidRDefault="008D6DE7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Wednesday</w:t>
      </w:r>
    </w:p>
    <w:p w14:paraId="702EFCCF" w14:textId="77777777" w:rsidR="008D6DE7" w:rsidRPr="00B13AD7" w:rsidRDefault="008D6DE7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Friday</w:t>
      </w:r>
    </w:p>
    <w:p w14:paraId="55A5873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Outreach Hours</w:t>
      </w:r>
    </w:p>
    <w:p w14:paraId="4A40FFC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2:00 PM – 5:00 PM</w:t>
      </w:r>
    </w:p>
    <w:p w14:paraId="3AA0607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Group Activities</w:t>
      </w:r>
    </w:p>
    <w:p w14:paraId="35A258E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5:00 PM – 7:00 PM</w:t>
      </w:r>
    </w:p>
    <w:p w14:paraId="303A5AC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Estimated Weekly Reach</w:t>
      </w:r>
    </w:p>
    <w:p w14:paraId="49BA817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125 Individuals</w:t>
      </w:r>
    </w:p>
    <w:p w14:paraId="1305193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Relationship</w:t>
      </w:r>
    </w:p>
    <w:p w14:paraId="45A4C67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AGHF supports outreach stabilization but does not operate church outreach functions.</w:t>
      </w:r>
    </w:p>
    <w:p w14:paraId="4D58BF59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Observed outreach volume estimates are based upon direct observation by AGHF leadership and may fluctuate over time.</w:t>
      </w:r>
    </w:p>
    <w:p w14:paraId="1A618E63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Current planning estimates support approximately 125 individuals per week.</w:t>
      </w:r>
    </w:p>
    <w:p w14:paraId="5D5EB69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4DE105F9">
          <v:rect id="_x0000_i1032" style="width:0;height:1.5pt" o:hralign="center" o:hrstd="t" o:hr="t" fillcolor="#a0a0a0" stroked="f"/>
        </w:pict>
      </w:r>
    </w:p>
    <w:p w14:paraId="3EB3AD5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CURRENT PROGRAM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856"/>
        <w:gridCol w:w="2171"/>
      </w:tblGrid>
      <w:tr w:rsidR="008D6DE7" w:rsidRPr="00B13AD7" w14:paraId="19522A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0D173B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40F040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4D9B79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Status</w:t>
            </w:r>
          </w:p>
        </w:tc>
      </w:tr>
      <w:tr w:rsidR="008D6DE7" w:rsidRPr="00B13AD7" w14:paraId="526BE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DFD23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Program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4E557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Community Outreach Stabilization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F36F3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Active Development</w:t>
            </w:r>
          </w:p>
        </w:tc>
      </w:tr>
      <w:tr w:rsidR="008D6DE7" w:rsidRPr="00B13AD7" w14:paraId="05C61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1B645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Program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A2D44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Farm Infrastructure &amp;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74606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Planning</w:t>
            </w:r>
          </w:p>
        </w:tc>
      </w:tr>
      <w:tr w:rsidR="008D6DE7" w:rsidRPr="00B13AD7" w14:paraId="7A143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55B18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Program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4556D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Workforce Development &amp; Education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E08CB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Future Phase</w:t>
            </w:r>
          </w:p>
        </w:tc>
      </w:tr>
      <w:tr w:rsidR="008D6DE7" w:rsidRPr="00B13AD7" w14:paraId="56BE0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3F3F6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Program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3192E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Vocational Housing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9DA71" w14:textId="77777777" w:rsidR="008D6DE7" w:rsidRPr="00B13AD7" w:rsidRDefault="008D6DE7" w:rsidP="008D6DE7">
            <w:pPr>
              <w:rPr>
                <w:rFonts w:asciiTheme="majorHAnsi" w:hAnsiTheme="majorHAnsi"/>
                <w:b/>
                <w:bCs/>
              </w:rPr>
            </w:pPr>
            <w:r w:rsidRPr="00B13AD7">
              <w:rPr>
                <w:rFonts w:asciiTheme="majorHAnsi" w:hAnsiTheme="majorHAnsi"/>
                <w:b/>
                <w:bCs/>
              </w:rPr>
              <w:t>Future Phase</w:t>
            </w:r>
          </w:p>
        </w:tc>
      </w:tr>
    </w:tbl>
    <w:p w14:paraId="542BCD8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Board Direction</w:t>
      </w:r>
    </w:p>
    <w:p w14:paraId="2F78580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As of July 2026:</w:t>
      </w:r>
    </w:p>
    <w:p w14:paraId="36D525C2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is the only active operational program under development.</w:t>
      </w:r>
    </w:p>
    <w:p w14:paraId="2A1665EF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2 remains in planning and requires future Board approval before launch.</w:t>
      </w:r>
    </w:p>
    <w:p w14:paraId="38514F3A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Programs 3 and 4 remain future-phase initiatives.</w:t>
      </w:r>
    </w:p>
    <w:p w14:paraId="22592FE6" w14:textId="77777777" w:rsidR="008D6DE7" w:rsidRPr="00B13AD7" w:rsidRDefault="008D6DE7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No future program may launch without Board approval.</w:t>
      </w:r>
    </w:p>
    <w:p w14:paraId="528F5D80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71A8F03C">
          <v:rect id="_x0000_i1033" style="width:0;height:1.5pt" o:hralign="center" o:hrstd="t" o:hr="t" fillcolor="#a0a0a0" stroked="f"/>
        </w:pict>
      </w:r>
    </w:p>
    <w:p w14:paraId="6102D44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</w:t>
      </w:r>
    </w:p>
    <w:p w14:paraId="4495E33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OUTREACH STABILIZATION PROGRAM</w:t>
      </w:r>
    </w:p>
    <w:p w14:paraId="453B46E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Status</w:t>
      </w:r>
    </w:p>
    <w:p w14:paraId="0E1C823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Active Development</w:t>
      </w:r>
    </w:p>
    <w:p w14:paraId="76BC071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Primary Organizational Focus</w:t>
      </w:r>
    </w:p>
    <w:p w14:paraId="2669D7E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Purpose</w:t>
      </w:r>
    </w:p>
    <w:p w14:paraId="458C6FD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To strengthen existing outreach efforts through the procurement and distribution of meals, hygiene resources, hydration resources, logistical support, storage solutions, and community support infrastructure.</w:t>
      </w:r>
    </w:p>
    <w:p w14:paraId="37AB6A6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Important Distinction</w:t>
      </w:r>
    </w:p>
    <w:p w14:paraId="461E402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AGHF Does Not:</w:t>
      </w:r>
    </w:p>
    <w:p w14:paraId="118FAAE7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Operate church outreach activities</w:t>
      </w:r>
    </w:p>
    <w:p w14:paraId="4F9C2321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proofErr w:type="gramStart"/>
      <w:r w:rsidRPr="00B13AD7">
        <w:rPr>
          <w:rFonts w:asciiTheme="majorHAnsi" w:hAnsiTheme="majorHAnsi"/>
          <w:b/>
          <w:bCs/>
        </w:rPr>
        <w:t>Supervise</w:t>
      </w:r>
      <w:proofErr w:type="gramEnd"/>
      <w:r w:rsidRPr="00B13AD7">
        <w:rPr>
          <w:rFonts w:asciiTheme="majorHAnsi" w:hAnsiTheme="majorHAnsi"/>
          <w:b/>
          <w:bCs/>
        </w:rPr>
        <w:t xml:space="preserve"> church volunteers</w:t>
      </w:r>
    </w:p>
    <w:p w14:paraId="33FC8035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Manage church donations</w:t>
      </w:r>
    </w:p>
    <w:p w14:paraId="78CF3536" w14:textId="77777777" w:rsidR="008D6DE7" w:rsidRPr="00B13AD7" w:rsidRDefault="008D6DE7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Control church programming</w:t>
      </w:r>
    </w:p>
    <w:p w14:paraId="40394F2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AGHF Does:</w:t>
      </w:r>
    </w:p>
    <w:p w14:paraId="719E72CB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Provide stabilization support</w:t>
      </w:r>
    </w:p>
    <w:p w14:paraId="66A6B79A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Procure resources</w:t>
      </w:r>
    </w:p>
    <w:p w14:paraId="24DE717A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Build infrastructure</w:t>
      </w:r>
    </w:p>
    <w:p w14:paraId="04B429B2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Coordinate logistics</w:t>
      </w:r>
    </w:p>
    <w:p w14:paraId="0EB03303" w14:textId="77777777" w:rsidR="008D6DE7" w:rsidRPr="00B13AD7" w:rsidRDefault="008D6DE7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Develop future sustainability systems</w:t>
      </w:r>
    </w:p>
    <w:p w14:paraId="18A1A70D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79151498">
          <v:rect id="_x0000_i1034" style="width:0;height:1.5pt" o:hralign="center" o:hrstd="t" o:hr="t" fillcolor="#a0a0a0" stroked="f"/>
        </w:pict>
      </w:r>
    </w:p>
    <w:p w14:paraId="0C92509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STAFFING</w:t>
      </w:r>
    </w:p>
    <w:p w14:paraId="642AE43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Manager</w:t>
      </w:r>
    </w:p>
    <w:p w14:paraId="5C82A5C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Maggie Baty</w:t>
      </w:r>
    </w:p>
    <w:p w14:paraId="1B1F27F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Monthly Budget: $3,000</w:t>
      </w:r>
    </w:p>
    <w:p w14:paraId="154D636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Responsibilities:</w:t>
      </w:r>
    </w:p>
    <w:p w14:paraId="54EA7DF8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administration</w:t>
      </w:r>
    </w:p>
    <w:p w14:paraId="42EF64FE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Resource procurement</w:t>
      </w:r>
    </w:p>
    <w:p w14:paraId="75022C34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Budget oversight</w:t>
      </w:r>
    </w:p>
    <w:p w14:paraId="6F66AF1D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Grant development</w:t>
      </w:r>
    </w:p>
    <w:p w14:paraId="5158DED9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Partner management</w:t>
      </w:r>
    </w:p>
    <w:p w14:paraId="596A19A6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reporting</w:t>
      </w:r>
    </w:p>
    <w:p w14:paraId="5666E7F2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Compliance</w:t>
      </w:r>
    </w:p>
    <w:p w14:paraId="44DD054E" w14:textId="77777777" w:rsidR="008D6DE7" w:rsidRPr="00B13AD7" w:rsidRDefault="008D6DE7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Website oversight</w:t>
      </w:r>
    </w:p>
    <w:p w14:paraId="6E216BBB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38C41384">
          <v:rect id="_x0000_i1035" style="width:0;height:1.5pt" o:hralign="center" o:hrstd="t" o:hr="t" fillcolor="#a0a0a0" stroked="f"/>
        </w:pict>
      </w:r>
    </w:p>
    <w:p w14:paraId="132EE27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Support Workers</w:t>
      </w:r>
    </w:p>
    <w:p w14:paraId="08B1C61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Status: Open</w:t>
      </w:r>
    </w:p>
    <w:p w14:paraId="270A482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Quantity: 1–2 Positions</w:t>
      </w:r>
    </w:p>
    <w:p w14:paraId="507F2FE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Monthly Budget: $2,000 Total</w:t>
      </w:r>
    </w:p>
    <w:p w14:paraId="3A5C7C3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Responsibilities:</w:t>
      </w:r>
    </w:p>
    <w:p w14:paraId="09153926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Food procurement</w:t>
      </w:r>
    </w:p>
    <w:p w14:paraId="0E3E1603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Resource packing</w:t>
      </w:r>
    </w:p>
    <w:p w14:paraId="7EDF3532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Inventory management</w:t>
      </w:r>
    </w:p>
    <w:p w14:paraId="5408C3A3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Hygiene bag assembly</w:t>
      </w:r>
    </w:p>
    <w:p w14:paraId="6F462372" w14:textId="77777777" w:rsidR="008D6DE7" w:rsidRPr="00B13AD7" w:rsidRDefault="008D6DE7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proofErr w:type="gramStart"/>
      <w:r w:rsidRPr="00B13AD7">
        <w:rPr>
          <w:rFonts w:asciiTheme="majorHAnsi" w:hAnsiTheme="majorHAnsi"/>
          <w:b/>
          <w:bCs/>
        </w:rPr>
        <w:t>Program logistics</w:t>
      </w:r>
      <w:proofErr w:type="gramEnd"/>
    </w:p>
    <w:p w14:paraId="70CAC772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552D7203">
          <v:rect id="_x0000_i1036" style="width:0;height:1.5pt" o:hralign="center" o:hrstd="t" o:hr="t" fillcolor="#a0a0a0" stroked="f"/>
        </w:pict>
      </w:r>
    </w:p>
    <w:p w14:paraId="73135B42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FUNDING STATUS</w:t>
      </w:r>
    </w:p>
    <w:p w14:paraId="2050EA37" w14:textId="12211551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Current Status: Pre-Funding</w:t>
      </w:r>
    </w:p>
    <w:p w14:paraId="4A914F51" w14:textId="77777777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Primary Funding Sources: </w:t>
      </w:r>
    </w:p>
    <w:p w14:paraId="3F7C04AB" w14:textId="0ACF3783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- Grants</w:t>
      </w:r>
    </w:p>
    <w:p w14:paraId="13CBE9B1" w14:textId="77777777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- Donations</w:t>
      </w:r>
    </w:p>
    <w:p w14:paraId="10D0EF6A" w14:textId="77777777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- Sponsorships</w:t>
      </w:r>
    </w:p>
    <w:p w14:paraId="7A98F1E7" w14:textId="77777777" w:rsidR="008F153B" w:rsidRPr="00B13AD7" w:rsidRDefault="008F153B" w:rsidP="008F153B">
      <w:pPr>
        <w:ind w:firstLine="720"/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- Community Partnerships</w:t>
      </w:r>
    </w:p>
    <w:p w14:paraId="267F9A81" w14:textId="6CF7D450" w:rsidR="008F153B" w:rsidRPr="00B13AD7" w:rsidRDefault="008F153B" w:rsidP="008F153B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is designed to operate as a debt-free charitable program.</w:t>
      </w:r>
    </w:p>
    <w:p w14:paraId="279BDC80" w14:textId="77777777" w:rsidR="008F153B" w:rsidRPr="00B13AD7" w:rsidRDefault="008F153B" w:rsidP="008D6DE7">
      <w:pPr>
        <w:rPr>
          <w:rFonts w:asciiTheme="majorHAnsi" w:hAnsiTheme="majorHAnsi"/>
          <w:b/>
          <w:bCs/>
        </w:rPr>
      </w:pPr>
    </w:p>
    <w:p w14:paraId="2E524425" w14:textId="6C3E2845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MONTHLY OPERATING BUDGET</w:t>
      </w:r>
    </w:p>
    <w:p w14:paraId="250D104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Meals: $3,200</w:t>
      </w:r>
    </w:p>
    <w:p w14:paraId="0136C05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Coffee &amp; Tea Station: $350</w:t>
      </w:r>
    </w:p>
    <w:p w14:paraId="2C7DEB8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Hydration Station: $400</w:t>
      </w:r>
    </w:p>
    <w:p w14:paraId="75C161A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Hygiene Blessing Bags: $2,600</w:t>
      </w:r>
    </w:p>
    <w:p w14:paraId="16CD01B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Meal Service Supplies: $550</w:t>
      </w:r>
    </w:p>
    <w:p w14:paraId="51C71C2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Manager: $3,000</w:t>
      </w:r>
    </w:p>
    <w:p w14:paraId="5E8FBBC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Support Workers: $2,000</w:t>
      </w:r>
    </w:p>
    <w:p w14:paraId="4B231F8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Monthly Total</w:t>
      </w:r>
    </w:p>
    <w:p w14:paraId="1D7C4E6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$12,100</w:t>
      </w:r>
    </w:p>
    <w:p w14:paraId="44D8F4F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Annual Total</w:t>
      </w:r>
    </w:p>
    <w:p w14:paraId="523AE4B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$145,200</w:t>
      </w:r>
    </w:p>
    <w:p w14:paraId="3864849D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4B7BCCBC">
          <v:rect id="_x0000_i1037" style="width:0;height:1.5pt" o:hralign="center" o:hrstd="t" o:hr="t" fillcolor="#a0a0a0" stroked="f"/>
        </w:pict>
      </w:r>
    </w:p>
    <w:p w14:paraId="03404FD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STORAGE RESOURCES</w:t>
      </w:r>
    </w:p>
    <w:p w14:paraId="55444FB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Existing Assets</w:t>
      </w:r>
    </w:p>
    <w:p w14:paraId="38B2DA1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Provided through partner relationship:</w:t>
      </w:r>
    </w:p>
    <w:p w14:paraId="4064FD65" w14:textId="77777777" w:rsidR="008D6DE7" w:rsidRPr="00B13AD7" w:rsidRDefault="008D6DE7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Dedicated storage room</w:t>
      </w:r>
    </w:p>
    <w:p w14:paraId="7D59D425" w14:textId="77777777" w:rsidR="008D6DE7" w:rsidRPr="00B13AD7" w:rsidRDefault="008D6DE7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One commercial refrigerator</w:t>
      </w:r>
    </w:p>
    <w:p w14:paraId="7A2C8214" w14:textId="77777777" w:rsidR="008D6DE7" w:rsidRPr="00B13AD7" w:rsidRDefault="008D6DE7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One upright freezer</w:t>
      </w:r>
    </w:p>
    <w:p w14:paraId="1887362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Planned Purchases</w:t>
      </w:r>
    </w:p>
    <w:p w14:paraId="16360809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Commercial shelving</w:t>
      </w:r>
    </w:p>
    <w:p w14:paraId="31DEF0C6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Storage containers</w:t>
      </w:r>
    </w:p>
    <w:p w14:paraId="50C7BBEA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Coolers</w:t>
      </w:r>
    </w:p>
    <w:p w14:paraId="1980CDA3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Food transportation equipment</w:t>
      </w:r>
    </w:p>
    <w:p w14:paraId="7D5DA095" w14:textId="77777777" w:rsidR="008D6DE7" w:rsidRPr="00B13AD7" w:rsidRDefault="008D6DE7">
      <w:pPr>
        <w:numPr>
          <w:ilvl w:val="0"/>
          <w:numId w:val="1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Inventory bins</w:t>
      </w:r>
    </w:p>
    <w:p w14:paraId="0BE6611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Beverage Infrastructure</w:t>
      </w:r>
    </w:p>
    <w:p w14:paraId="2026F3F1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5-Gallon Beverage Dispensers for:</w:t>
      </w:r>
    </w:p>
    <w:p w14:paraId="11691675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Coffee</w:t>
      </w:r>
    </w:p>
    <w:p w14:paraId="078F38EF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Tea</w:t>
      </w:r>
    </w:p>
    <w:p w14:paraId="1C87E5AB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Water</w:t>
      </w:r>
    </w:p>
    <w:p w14:paraId="2482977B" w14:textId="77777777" w:rsidR="008D6DE7" w:rsidRPr="00B13AD7" w:rsidRDefault="008D6DE7">
      <w:pPr>
        <w:numPr>
          <w:ilvl w:val="0"/>
          <w:numId w:val="1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Hydration beverages</w:t>
      </w:r>
    </w:p>
    <w:p w14:paraId="40FA12AA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676A147F">
          <v:rect id="_x0000_i1038" style="width:0;height:1.5pt" o:hralign="center" o:hrstd="t" o:hr="t" fillcolor="#a0a0a0" stroked="f"/>
        </w:pict>
      </w:r>
    </w:p>
    <w:p w14:paraId="54AADA7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SUCCESS METRICS</w:t>
      </w:r>
    </w:p>
    <w:p w14:paraId="398B4DB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Monthly Tracking</w:t>
      </w:r>
    </w:p>
    <w:p w14:paraId="30301F99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Individuals served</w:t>
      </w:r>
    </w:p>
    <w:p w14:paraId="4138EF13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Meals supported</w:t>
      </w:r>
    </w:p>
    <w:p w14:paraId="4038721C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Hygiene bags distributed</w:t>
      </w:r>
    </w:p>
    <w:p w14:paraId="507E7D94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Resources procured</w:t>
      </w:r>
    </w:p>
    <w:p w14:paraId="1FA475B4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Donations received</w:t>
      </w:r>
    </w:p>
    <w:p w14:paraId="03443331" w14:textId="77777777" w:rsidR="008D6DE7" w:rsidRPr="00B13AD7" w:rsidRDefault="008D6DE7">
      <w:pPr>
        <w:numPr>
          <w:ilvl w:val="0"/>
          <w:numId w:val="1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Cost per participant served</w:t>
      </w:r>
    </w:p>
    <w:p w14:paraId="6A6C862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Quarterly Tracking</w:t>
      </w:r>
    </w:p>
    <w:p w14:paraId="6062D46B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Grant applications submitted</w:t>
      </w:r>
    </w:p>
    <w:p w14:paraId="4A7BE656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Grants awarded</w:t>
      </w:r>
    </w:p>
    <w:p w14:paraId="0E404670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Partnership growth</w:t>
      </w:r>
    </w:p>
    <w:p w14:paraId="52DAFE51" w14:textId="77777777" w:rsidR="008D6DE7" w:rsidRPr="00B13AD7" w:rsidRDefault="008D6DE7">
      <w:pPr>
        <w:numPr>
          <w:ilvl w:val="0"/>
          <w:numId w:val="1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expansion opportunities</w:t>
      </w:r>
    </w:p>
    <w:p w14:paraId="365B5C24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6BA141EC">
          <v:rect id="_x0000_i1039" style="width:0;height:1.5pt" o:hralign="center" o:hrstd="t" o:hr="t" fillcolor="#a0a0a0" stroked="f"/>
        </w:pict>
      </w:r>
    </w:p>
    <w:p w14:paraId="69EAAE7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ALIGNMENT</w:t>
      </w:r>
    </w:p>
    <w:p w14:paraId="6B32E4F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</w:t>
      </w:r>
    </w:p>
    <w:p w14:paraId="1A86AF4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Supports the mission through:</w:t>
      </w:r>
    </w:p>
    <w:p w14:paraId="3BFDE3B8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Food security assistance</w:t>
      </w:r>
    </w:p>
    <w:p w14:paraId="1615EFE6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Hygiene assistance</w:t>
      </w:r>
    </w:p>
    <w:p w14:paraId="62A10D2A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Resource procurement</w:t>
      </w:r>
    </w:p>
    <w:p w14:paraId="5782F074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partnerships</w:t>
      </w:r>
    </w:p>
    <w:p w14:paraId="554F7711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Outreach stabilization</w:t>
      </w:r>
    </w:p>
    <w:p w14:paraId="6497BAB7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Logistics support</w:t>
      </w:r>
    </w:p>
    <w:p w14:paraId="2BE2DBC5" w14:textId="77777777" w:rsidR="008D6DE7" w:rsidRPr="00B13AD7" w:rsidRDefault="008D6DE7">
      <w:pPr>
        <w:numPr>
          <w:ilvl w:val="0"/>
          <w:numId w:val="1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Infrastructure development</w:t>
      </w:r>
    </w:p>
    <w:p w14:paraId="3915CD8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2</w:t>
      </w:r>
    </w:p>
    <w:p w14:paraId="1479F63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Supports the mission through:</w:t>
      </w:r>
    </w:p>
    <w:p w14:paraId="25E7EE88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Sustainable food production</w:t>
      </w:r>
    </w:p>
    <w:p w14:paraId="4DB69A9E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Agricultural education</w:t>
      </w:r>
    </w:p>
    <w:p w14:paraId="7156769D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food resources</w:t>
      </w:r>
    </w:p>
    <w:p w14:paraId="1D114F5C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Farm-based workforce opportunities</w:t>
      </w:r>
    </w:p>
    <w:p w14:paraId="3C1E4CAC" w14:textId="77777777" w:rsidR="008D6DE7" w:rsidRPr="00B13AD7" w:rsidRDefault="008D6DE7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Long-term food system sustainability</w:t>
      </w:r>
    </w:p>
    <w:p w14:paraId="71702A9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3</w:t>
      </w:r>
    </w:p>
    <w:p w14:paraId="771DCC7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Supports the mission through:</w:t>
      </w:r>
    </w:p>
    <w:p w14:paraId="4D3A2907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Job readiness training</w:t>
      </w:r>
    </w:p>
    <w:p w14:paraId="4B44E11C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Workforce development</w:t>
      </w:r>
    </w:p>
    <w:p w14:paraId="2C7CDAC5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Agricultural education</w:t>
      </w:r>
    </w:p>
    <w:p w14:paraId="4CE18B1C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Skilled trades exposure</w:t>
      </w:r>
    </w:p>
    <w:p w14:paraId="03A29F52" w14:textId="77777777" w:rsidR="008D6DE7" w:rsidRPr="00B13AD7" w:rsidRDefault="008D6DE7">
      <w:pPr>
        <w:numPr>
          <w:ilvl w:val="0"/>
          <w:numId w:val="1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Vocational </w:t>
      </w:r>
      <w:proofErr w:type="gramStart"/>
      <w:r w:rsidRPr="00B13AD7">
        <w:rPr>
          <w:rFonts w:asciiTheme="majorHAnsi" w:hAnsiTheme="majorHAnsi"/>
          <w:b/>
          <w:bCs/>
        </w:rPr>
        <w:t>learning opportunities</w:t>
      </w:r>
      <w:proofErr w:type="gramEnd"/>
    </w:p>
    <w:p w14:paraId="10C6C0B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4</w:t>
      </w:r>
    </w:p>
    <w:p w14:paraId="33DC019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Supports the mission through:</w:t>
      </w:r>
    </w:p>
    <w:p w14:paraId="1A36319C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Structured vocational housing</w:t>
      </w:r>
    </w:p>
    <w:p w14:paraId="2C19FE25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Long-term stabilization</w:t>
      </w:r>
    </w:p>
    <w:p w14:paraId="7C37AE6D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Independent living development</w:t>
      </w:r>
    </w:p>
    <w:p w14:paraId="7F2B7565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reintegration support</w:t>
      </w:r>
    </w:p>
    <w:p w14:paraId="41438FD0" w14:textId="77777777" w:rsidR="008D6DE7" w:rsidRPr="00B13AD7" w:rsidRDefault="008D6DE7">
      <w:pPr>
        <w:numPr>
          <w:ilvl w:val="0"/>
          <w:numId w:val="1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Workforce participation opportunities</w:t>
      </w:r>
    </w:p>
    <w:p w14:paraId="57F0FC99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pict w14:anchorId="246AE941">
          <v:rect id="_x0000_i1040" style="width:0;height:1.5pt" o:hralign="center" o:hrstd="t" o:hr="t" fillcolor="#a0a0a0" stroked="f"/>
        </w:pict>
      </w:r>
    </w:p>
    <w:p w14:paraId="531751D9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2</w:t>
      </w:r>
    </w:p>
    <w:p w14:paraId="40ABCA9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FARM INFRASTRUCTURE &amp; OPERATIONS SYSTEM</w:t>
      </w:r>
    </w:p>
    <w:p w14:paraId="198918F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Status</w:t>
      </w:r>
    </w:p>
    <w:p w14:paraId="3B8FA87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Planning Stage Only</w:t>
      </w:r>
    </w:p>
    <w:p w14:paraId="113E332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Not Yet Approved for Launch</w:t>
      </w:r>
    </w:p>
    <w:p w14:paraId="1A3C02F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Requires Separate Board Approval</w:t>
      </w:r>
    </w:p>
    <w:p w14:paraId="0B4A2A8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Farm Operations Manager</w:t>
      </w:r>
    </w:p>
    <w:p w14:paraId="374F29E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Maggie Baty</w:t>
      </w:r>
    </w:p>
    <w:p w14:paraId="7306819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Monthly Budget: $4,000</w:t>
      </w:r>
    </w:p>
    <w:p w14:paraId="5BA66A6D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Farm Hand Manager</w:t>
      </w:r>
    </w:p>
    <w:p w14:paraId="1A4DB91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Open Position</w:t>
      </w:r>
    </w:p>
    <w:p w14:paraId="32C21A2B" w14:textId="77777777" w:rsidR="008D6DE7" w:rsidRPr="00B13AD7" w:rsidRDefault="008D6DE7">
      <w:pPr>
        <w:numPr>
          <w:ilvl w:val="0"/>
          <w:numId w:val="1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Part-Time Initially</w:t>
      </w:r>
    </w:p>
    <w:p w14:paraId="5B72BEA8" w14:textId="77777777" w:rsidR="008D6DE7" w:rsidRPr="00B13AD7" w:rsidRDefault="008D6DE7">
      <w:pPr>
        <w:numPr>
          <w:ilvl w:val="0"/>
          <w:numId w:val="1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Full-Time As Farm Operations Expand</w:t>
      </w:r>
    </w:p>
    <w:p w14:paraId="5C092778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Monthly Budget: $2,500</w:t>
      </w:r>
    </w:p>
    <w:p w14:paraId="663C0AC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Fleet Manager</w:t>
      </w:r>
    </w:p>
    <w:p w14:paraId="2876222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Christopher Pearce</w:t>
      </w:r>
    </w:p>
    <w:p w14:paraId="5708EBF0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$25/hour</w:t>
      </w:r>
    </w:p>
    <w:p w14:paraId="0C5031C1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Maximum $2,000/month</w:t>
      </w:r>
    </w:p>
    <w:p w14:paraId="7B916B3D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Contract Position</w:t>
      </w:r>
    </w:p>
    <w:p w14:paraId="14CBF0DC" w14:textId="77777777" w:rsidR="008D6DE7" w:rsidRPr="00B13AD7" w:rsidRDefault="008D6DE7">
      <w:pPr>
        <w:numPr>
          <w:ilvl w:val="0"/>
          <w:numId w:val="2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Future Part-Time or Full-Time</w:t>
      </w:r>
    </w:p>
    <w:p w14:paraId="6EE3D86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Marketing Manager</w:t>
      </w:r>
    </w:p>
    <w:p w14:paraId="35F1AEE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Susan Slater</w:t>
      </w:r>
    </w:p>
    <w:p w14:paraId="13CF927C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$25/hour</w:t>
      </w:r>
    </w:p>
    <w:p w14:paraId="1D336C3A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Maximum $2,000/month</w:t>
      </w:r>
    </w:p>
    <w:p w14:paraId="58CBA3FE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Contract Position</w:t>
      </w:r>
    </w:p>
    <w:p w14:paraId="175F2696" w14:textId="77777777" w:rsidR="008D6DE7" w:rsidRPr="00B13AD7" w:rsidRDefault="008D6DE7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Future Part-Time or Full-Time</w:t>
      </w:r>
    </w:p>
    <w:p w14:paraId="3857FDC4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Responsibilities:</w:t>
      </w:r>
    </w:p>
    <w:p w14:paraId="22AF27AA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Marketing</w:t>
      </w:r>
    </w:p>
    <w:p w14:paraId="349167F8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Donor engagement</w:t>
      </w:r>
    </w:p>
    <w:p w14:paraId="494E6C4F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Fundraising campaigns</w:t>
      </w:r>
    </w:p>
    <w:p w14:paraId="609DFD05" w14:textId="77777777" w:rsidR="008D6DE7" w:rsidRPr="00B13AD7" w:rsidRDefault="008D6DE7">
      <w:pPr>
        <w:numPr>
          <w:ilvl w:val="0"/>
          <w:numId w:val="2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relations</w:t>
      </w:r>
    </w:p>
    <w:p w14:paraId="28009F5B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34833975">
          <v:rect id="_x0000_i1041" style="width:0;height:1.5pt" o:hralign="center" o:hrstd="t" o:hr="t" fillcolor="#a0a0a0" stroked="f"/>
        </w:pict>
      </w:r>
    </w:p>
    <w:p w14:paraId="3AEE272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FUTURE PROGRAMS</w:t>
      </w:r>
    </w:p>
    <w:p w14:paraId="5D6196E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3</w:t>
      </w:r>
    </w:p>
    <w:p w14:paraId="03E7068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Workforce Development &amp; Education</w:t>
      </w:r>
    </w:p>
    <w:p w14:paraId="50F2C82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Status: Future Development</w:t>
      </w:r>
    </w:p>
    <w:p w14:paraId="0CF663B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4</w:t>
      </w:r>
    </w:p>
    <w:p w14:paraId="635BC5C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Vocational Housing</w:t>
      </w:r>
    </w:p>
    <w:p w14:paraId="52C072B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Status: Future Development</w:t>
      </w:r>
    </w:p>
    <w:p w14:paraId="3BFE7CA6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294004FD">
          <v:rect id="_x0000_i1042" style="width:0;height:1.5pt" o:hralign="center" o:hrstd="t" o:hr="t" fillcolor="#a0a0a0" stroked="f"/>
        </w:pict>
      </w:r>
    </w:p>
    <w:p w14:paraId="2D00CACA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COMPLIANCE DOCUMENTS REQUIRED</w:t>
      </w:r>
    </w:p>
    <w:p w14:paraId="12708319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Articles of Incorporation</w:t>
      </w:r>
    </w:p>
    <w:p w14:paraId="01621626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Bylaws</w:t>
      </w:r>
    </w:p>
    <w:p w14:paraId="2AF86EE5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Organizational Meeting Minutes</w:t>
      </w:r>
    </w:p>
    <w:p w14:paraId="17C31EC9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Conflict of Interest Policy</w:t>
      </w:r>
    </w:p>
    <w:p w14:paraId="3380D0F6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Conflict Disclosure Statements</w:t>
      </w:r>
    </w:p>
    <w:p w14:paraId="6FDD3795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Whistleblower Policy</w:t>
      </w:r>
    </w:p>
    <w:p w14:paraId="14AA38E5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Financial Controls Policy</w:t>
      </w:r>
    </w:p>
    <w:p w14:paraId="61555852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Board Member Agreements</w:t>
      </w:r>
    </w:p>
    <w:p w14:paraId="222A254C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Charter</w:t>
      </w:r>
    </w:p>
    <w:p w14:paraId="45E5907A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Operating Policy</w:t>
      </w:r>
    </w:p>
    <w:p w14:paraId="12E4772F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Program 1 Budget</w:t>
      </w:r>
    </w:p>
    <w:p w14:paraId="61BCF7E6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Partnership Agreement(s)</w:t>
      </w:r>
    </w:p>
    <w:p w14:paraId="297F2ABE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Banking Resolution</w:t>
      </w:r>
    </w:p>
    <w:p w14:paraId="0E977BFD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Founder Recognition Resolution</w:t>
      </w:r>
    </w:p>
    <w:p w14:paraId="647C5EE4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Compensation Resolution</w:t>
      </w:r>
    </w:p>
    <w:p w14:paraId="125143B2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EIN Application</w:t>
      </w:r>
    </w:p>
    <w:p w14:paraId="529EC899" w14:textId="77777777" w:rsidR="008D6DE7" w:rsidRPr="00B13AD7" w:rsidRDefault="008D6DE7">
      <w:pPr>
        <w:numPr>
          <w:ilvl w:val="0"/>
          <w:numId w:val="2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IRS Form 1023 or 1023-EZ</w:t>
      </w:r>
    </w:p>
    <w:p w14:paraId="3082739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180C1C54">
          <v:rect id="_x0000_i1043" style="width:0;height:1.5pt" o:hralign="center" o:hrstd="t" o:hr="t" fillcolor="#a0a0a0" stroked="f"/>
        </w:pict>
      </w:r>
    </w:p>
    <w:p w14:paraId="179A4CA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NON-NEGOTIABLE ORGANIZATIONAL PRINCIPLES</w:t>
      </w:r>
    </w:p>
    <w:p w14:paraId="157BEE8D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AgroHouse Foundation shall operate using a debt-free growth model whenever practical.</w:t>
      </w:r>
    </w:p>
    <w:p w14:paraId="4E7B5410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shall remain the Foundation's immediate operational priority until the Board determines otherwise.</w:t>
      </w:r>
    </w:p>
    <w:p w14:paraId="6C54D688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AgroHouse Foundation exists to support and strengthen community partnerships and does not seek to replace existing outreach organizations.</w:t>
      </w:r>
    </w:p>
    <w:p w14:paraId="0DB70EC1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All organizational activities, programs, expenditures, partnerships, and decisions must support the Foundation's mission.</w:t>
      </w:r>
    </w:p>
    <w:p w14:paraId="42BDB298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Major program expansions require approval by the Board of Directors.</w:t>
      </w:r>
    </w:p>
    <w:p w14:paraId="027938B4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Compensation shall be reasonable, documented, and compliant with nonprofit governance standards and conflict-of-interest requirements.</w:t>
      </w:r>
    </w:p>
    <w:p w14:paraId="7F810FCD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Stewardship of grants, donations, and resources is a core responsibility of the Foundation.</w:t>
      </w:r>
    </w:p>
    <w:p w14:paraId="15483772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Future programs shall only be implemented when funding, organizational capacity, compliance requirements, and Board approval support expansion.</w:t>
      </w:r>
    </w:p>
    <w:p w14:paraId="0E83C04C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Foundation shall maintain transparency, accountability, and ethical conduct in all operations.</w:t>
      </w:r>
    </w:p>
    <w:p w14:paraId="6F74D9B4" w14:textId="77777777" w:rsidR="008D6DE7" w:rsidRPr="00B13AD7" w:rsidRDefault="008D6DE7">
      <w:pPr>
        <w:numPr>
          <w:ilvl w:val="0"/>
          <w:numId w:val="2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impact, sustainability, and long-term stability shall guide all strategic decisions.</w:t>
      </w:r>
    </w:p>
    <w:p w14:paraId="70D0D423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23A781C2">
          <v:rect id="_x0000_i1044" style="width:0;height:1.5pt" o:hralign="center" o:hrstd="t" o:hr="t" fillcolor="#a0a0a0" stroked="f"/>
        </w:pict>
      </w:r>
    </w:p>
    <w:p w14:paraId="1667256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CURRENT BOARD APPROVED PRIORITIES</w:t>
      </w:r>
    </w:p>
    <w:p w14:paraId="0E12761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Priority 1: Formation of AGHF Inc.</w:t>
      </w:r>
    </w:p>
    <w:p w14:paraId="75487D55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Priority 2: Obtain Employer Identification Number (EIN)</w:t>
      </w:r>
    </w:p>
    <w:p w14:paraId="78FD1C3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Priority 3: Obtain IRS 501(c)(3) Tax-Exempt Status</w:t>
      </w:r>
    </w:p>
    <w:p w14:paraId="212F567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Priority 4: Launch Program 1 – Community Outreach Stabilization Program</w:t>
      </w:r>
    </w:p>
    <w:p w14:paraId="30143AB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Priority 5: Formalize Community Partnership Agreements</w:t>
      </w:r>
    </w:p>
    <w:p w14:paraId="131E510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Priority 6: Establish Program 1 Financial Sustainability</w:t>
      </w:r>
    </w:p>
    <w:p w14:paraId="0D16863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Priority 7: Prepare Program 2 for Future Board Review and Approval</w:t>
      </w:r>
    </w:p>
    <w:p w14:paraId="34284A5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6C29AEA4">
          <v:rect id="_x0000_i1045" style="width:0;height:1.5pt" o:hralign="center" o:hrstd="t" o:hr="t" fillcolor="#a0a0a0" stroked="f"/>
        </w:pict>
      </w:r>
    </w:p>
    <w:p w14:paraId="08B9D630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AGHF AGENT AUTHORITY HIERARCHY</w:t>
      </w:r>
    </w:p>
    <w:p w14:paraId="5C5AA157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Agents shall use information in the following order of authority:</w:t>
      </w:r>
    </w:p>
    <w:p w14:paraId="1BEC5F66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Board-Approved Resolutions</w:t>
      </w:r>
    </w:p>
    <w:p w14:paraId="561488E5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Articles of Incorporation</w:t>
      </w:r>
    </w:p>
    <w:p w14:paraId="6CD4A5E9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Bylaws</w:t>
      </w:r>
    </w:p>
    <w:p w14:paraId="34EDCAFD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Master Knowledge Base</w:t>
      </w:r>
    </w:p>
    <w:p w14:paraId="219122C1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Charters</w:t>
      </w:r>
    </w:p>
    <w:p w14:paraId="57EF0D98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Operating Policies</w:t>
      </w:r>
    </w:p>
    <w:p w14:paraId="08E96500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Standard Operating Procedures (SOPs)</w:t>
      </w:r>
    </w:p>
    <w:p w14:paraId="7CD4703C" w14:textId="77777777" w:rsidR="008D6DE7" w:rsidRPr="00B13AD7" w:rsidRDefault="008D6DE7">
      <w:pPr>
        <w:numPr>
          <w:ilvl w:val="0"/>
          <w:numId w:val="2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Working Drafts</w:t>
      </w:r>
    </w:p>
    <w:p w14:paraId="7CE2B9A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If a conflict exists between sources, the higher authority source shall take precedence.</w:t>
      </w:r>
    </w:p>
    <w:p w14:paraId="20FA7393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161DA824">
          <v:rect id="_x0000_i1046" style="width:0;height:1.5pt" o:hralign="center" o:hrstd="t" o:hr="t" fillcolor="#a0a0a0" stroked="f"/>
        </w:pict>
      </w:r>
    </w:p>
    <w:p w14:paraId="433091C3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AGENT OPERATING RULE</w:t>
      </w:r>
    </w:p>
    <w:p w14:paraId="3954CAFE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All AGHF agents shall consult this Master Knowledge Base before generating documents, policies, budgets, proposals, plans, operating procedures, meeting materials, or recommendations.</w:t>
      </w:r>
    </w:p>
    <w:p w14:paraId="04FC545C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This Master Knowledge Base shall serve as the official organizational source of truth for all AGHF planning, governance, program development, and operational decision-making.</w:t>
      </w:r>
    </w:p>
    <w:p w14:paraId="5F3CF7FB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When conflicts arise between generated content and this Master Knowledge Base, the Master Knowledge Base shall take precedence until modified by Board action.</w:t>
      </w:r>
    </w:p>
    <w:p w14:paraId="4102389E" w14:textId="77777777" w:rsidR="008D6DE7" w:rsidRPr="00B13AD7" w:rsidRDefault="00000000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0AC8298D">
          <v:rect id="_x0000_i1047" style="width:0;height:1.5pt" o:hralign="center" o:hrstd="t" o:hr="t" fillcolor="#a0a0a0" stroked="f"/>
        </w:pict>
      </w:r>
    </w:p>
    <w:p w14:paraId="502FB31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AGHF INC.</w:t>
      </w:r>
    </w:p>
    <w:p w14:paraId="50F6177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D/B/A AGROHOUSE FOUNDATION</w:t>
      </w:r>
    </w:p>
    <w:p w14:paraId="0BEF7DE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CONFLICT OF INTEREST POLICY</w:t>
      </w:r>
    </w:p>
    <w:p w14:paraId="7DBE1E4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Adopted: __________________________</w:t>
      </w:r>
    </w:p>
    <w:p w14:paraId="019C39FA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4EF5AAE6">
          <v:rect id="_x0000_i1048" style="width:0;height:1.5pt" o:hralign="center" o:hrstd="t" o:hr="t" fillcolor="#a0a0a0" stroked="f"/>
        </w:pict>
      </w:r>
    </w:p>
    <w:p w14:paraId="6168D78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I</w:t>
      </w:r>
    </w:p>
    <w:p w14:paraId="0E2045B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PURPOSE</w:t>
      </w:r>
    </w:p>
    <w:p w14:paraId="0720026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The purpose of this </w:t>
      </w:r>
      <w:proofErr w:type="gramStart"/>
      <w:r w:rsidRPr="00B13AD7">
        <w:rPr>
          <w:rFonts w:asciiTheme="majorHAnsi" w:hAnsiTheme="majorHAnsi"/>
          <w:b/>
          <w:bCs/>
        </w:rPr>
        <w:t>Conflict of Interest</w:t>
      </w:r>
      <w:proofErr w:type="gramEnd"/>
      <w:r w:rsidRPr="00B13AD7">
        <w:rPr>
          <w:rFonts w:asciiTheme="majorHAnsi" w:hAnsiTheme="majorHAnsi"/>
          <w:b/>
          <w:bCs/>
        </w:rPr>
        <w:t xml:space="preserve"> Policy is to protect the interests of AGHF Inc. d/b/a AgroHouse Foundation ("the Corporation") whenever it is considering a transaction, arrangement, compensation decision, or activity that may benefit the private interests of an officer, director, employee, volunteer, contractor, or related party.</w:t>
      </w:r>
    </w:p>
    <w:p w14:paraId="72082F3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This policy is intended to supplement applicable Florida nonprofit law and Internal Revenue Service requirements for organizations seeking and maintaining tax-exempt status under Section 501(c)(3) of the Internal Revenue Code.</w:t>
      </w:r>
    </w:p>
    <w:p w14:paraId="3F07FAA4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41AA071B">
          <v:rect id="_x0000_i1049" style="width:0;height:1.5pt" o:hralign="center" o:hrstd="t" o:hr="t" fillcolor="#a0a0a0" stroked="f"/>
        </w:pict>
      </w:r>
    </w:p>
    <w:p w14:paraId="30273F1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II</w:t>
      </w:r>
    </w:p>
    <w:p w14:paraId="6CAD3E0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PERSONS COVERED</w:t>
      </w:r>
    </w:p>
    <w:p w14:paraId="4D32AF5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This policy applies to:</w:t>
      </w:r>
    </w:p>
    <w:p w14:paraId="2C7CCFF5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Directors</w:t>
      </w:r>
    </w:p>
    <w:p w14:paraId="4B42A473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Officers</w:t>
      </w:r>
    </w:p>
    <w:p w14:paraId="56AB9D54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Employees</w:t>
      </w:r>
    </w:p>
    <w:p w14:paraId="10BF7948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Volunteers</w:t>
      </w:r>
    </w:p>
    <w:p w14:paraId="1C9C89DD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Committee Members</w:t>
      </w:r>
    </w:p>
    <w:p w14:paraId="3C619A6F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Independent Contractors</w:t>
      </w:r>
    </w:p>
    <w:p w14:paraId="076E622E" w14:textId="77777777" w:rsidR="00FA391D" w:rsidRPr="00B13AD7" w:rsidRDefault="00FA391D" w:rsidP="00FA391D">
      <w:pPr>
        <w:numPr>
          <w:ilvl w:val="0"/>
          <w:numId w:val="2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Key Advisors</w:t>
      </w:r>
    </w:p>
    <w:p w14:paraId="30B927A0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pict w14:anchorId="32DF7093">
          <v:rect id="_x0000_i1050" style="width:0;height:1.5pt" o:hralign="center" o:hrstd="t" o:hr="t" fillcolor="#a0a0a0" stroked="f"/>
        </w:pict>
      </w:r>
    </w:p>
    <w:p w14:paraId="4A31DF5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III</w:t>
      </w:r>
    </w:p>
    <w:p w14:paraId="765211F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DEFINITIONS</w:t>
      </w:r>
    </w:p>
    <w:p w14:paraId="458889F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Interested Person</w:t>
      </w:r>
    </w:p>
    <w:p w14:paraId="2220F8E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An Interested Person is any individual covered by this policy who has a direct or indirect financial, personal, or business interest related to a matter before the Corporation.</w:t>
      </w:r>
    </w:p>
    <w:p w14:paraId="65FAB18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Financial Interest</w:t>
      </w:r>
    </w:p>
    <w:p w14:paraId="5D78830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 person has a financial interest if the person, or a family member, has:</w:t>
      </w:r>
    </w:p>
    <w:p w14:paraId="73482D63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 compensation arrangement with the Corporation.</w:t>
      </w:r>
    </w:p>
    <w:p w14:paraId="33021A7D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Ownership or investment interest in a business dealing with the Corporation.</w:t>
      </w:r>
    </w:p>
    <w:p w14:paraId="72BEFA0F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 prospective compensation arrangement.</w:t>
      </w:r>
    </w:p>
    <w:p w14:paraId="238C0AAF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 financial benefit resulting from a proposed decision or transaction.</w:t>
      </w:r>
    </w:p>
    <w:p w14:paraId="4E82B184" w14:textId="77777777" w:rsidR="00FA391D" w:rsidRPr="00B13AD7" w:rsidRDefault="00FA391D" w:rsidP="00FA391D">
      <w:pPr>
        <w:numPr>
          <w:ilvl w:val="0"/>
          <w:numId w:val="2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An expectation of receiving a financial benefit.</w:t>
      </w:r>
    </w:p>
    <w:p w14:paraId="06E0FBE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Compensation includes:</w:t>
      </w:r>
    </w:p>
    <w:p w14:paraId="002CBCCA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Wages</w:t>
      </w:r>
    </w:p>
    <w:p w14:paraId="4F534C20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Salaries</w:t>
      </w:r>
    </w:p>
    <w:p w14:paraId="499C510D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Consulting fees</w:t>
      </w:r>
    </w:p>
    <w:p w14:paraId="0CDE3764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Stipends</w:t>
      </w:r>
    </w:p>
    <w:p w14:paraId="43FFBEBC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Housing benefits</w:t>
      </w:r>
    </w:p>
    <w:p w14:paraId="4545101B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Reimbursements</w:t>
      </w:r>
    </w:p>
    <w:p w14:paraId="0587C589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Contract payments</w:t>
      </w:r>
    </w:p>
    <w:p w14:paraId="44B1D78F" w14:textId="77777777" w:rsidR="00FA391D" w:rsidRPr="00B13AD7" w:rsidRDefault="00FA391D" w:rsidP="00FA391D">
      <w:pPr>
        <w:numPr>
          <w:ilvl w:val="0"/>
          <w:numId w:val="2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Other financial benefits</w:t>
      </w:r>
    </w:p>
    <w:p w14:paraId="75A76B0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Family Member</w:t>
      </w:r>
    </w:p>
    <w:p w14:paraId="32C1E2D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Family members include:</w:t>
      </w:r>
    </w:p>
    <w:p w14:paraId="5327BF73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Spouse</w:t>
      </w:r>
    </w:p>
    <w:p w14:paraId="36E86FDA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Parent</w:t>
      </w:r>
    </w:p>
    <w:p w14:paraId="0E17C634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Child</w:t>
      </w:r>
    </w:p>
    <w:p w14:paraId="411B81B9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Sibling</w:t>
      </w:r>
    </w:p>
    <w:p w14:paraId="574C5EF6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Grandparent</w:t>
      </w:r>
    </w:p>
    <w:p w14:paraId="27E3EB85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Grandchild</w:t>
      </w:r>
    </w:p>
    <w:p w14:paraId="6DCF1339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Domestic partner</w:t>
      </w:r>
    </w:p>
    <w:p w14:paraId="3C215D9B" w14:textId="77777777" w:rsidR="00FA391D" w:rsidRPr="00B13AD7" w:rsidRDefault="00FA391D" w:rsidP="00FA391D">
      <w:pPr>
        <w:numPr>
          <w:ilvl w:val="0"/>
          <w:numId w:val="2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Any person residing in the same household</w:t>
      </w:r>
    </w:p>
    <w:p w14:paraId="6710CC5D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40EE821B">
          <v:rect id="_x0000_i1051" style="width:0;height:1.5pt" o:hralign="center" o:hrstd="t" o:hr="t" fillcolor="#a0a0a0" stroked="f"/>
        </w:pict>
      </w:r>
    </w:p>
    <w:p w14:paraId="0A7CE97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IV</w:t>
      </w:r>
    </w:p>
    <w:p w14:paraId="7514963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DUTY TO DISCLOSE</w:t>
      </w:r>
    </w:p>
    <w:p w14:paraId="31D30FE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Each covered individual has an affirmative duty to disclose any actual, potential, or perceived conflict of interest.</w:t>
      </w:r>
    </w:p>
    <w:p w14:paraId="0916B21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Disclosure shall occur:</w:t>
      </w:r>
    </w:p>
    <w:p w14:paraId="46BA0E24" w14:textId="77777777" w:rsidR="00FA391D" w:rsidRPr="00B13AD7" w:rsidRDefault="00FA391D" w:rsidP="00FA391D">
      <w:pPr>
        <w:numPr>
          <w:ilvl w:val="0"/>
          <w:numId w:val="3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Before discussion begins.</w:t>
      </w:r>
    </w:p>
    <w:p w14:paraId="6ABD5E5B" w14:textId="77777777" w:rsidR="00FA391D" w:rsidRPr="00B13AD7" w:rsidRDefault="00FA391D" w:rsidP="00FA391D">
      <w:pPr>
        <w:numPr>
          <w:ilvl w:val="0"/>
          <w:numId w:val="3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Before a vote occurs.</w:t>
      </w:r>
    </w:p>
    <w:p w14:paraId="7DD9BCBF" w14:textId="77777777" w:rsidR="00FA391D" w:rsidRPr="00B13AD7" w:rsidRDefault="00FA391D" w:rsidP="00FA391D">
      <w:pPr>
        <w:numPr>
          <w:ilvl w:val="0"/>
          <w:numId w:val="3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As soon as the conflict becomes known.</w:t>
      </w:r>
    </w:p>
    <w:p w14:paraId="252AD69C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19022352">
          <v:rect id="_x0000_i1052" style="width:0;height:1.5pt" o:hralign="center" o:hrstd="t" o:hr="t" fillcolor="#a0a0a0" stroked="f"/>
        </w:pict>
      </w:r>
    </w:p>
    <w:p w14:paraId="7777F5C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V</w:t>
      </w:r>
    </w:p>
    <w:p w14:paraId="501E0FE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PROCEDURES</w:t>
      </w:r>
    </w:p>
    <w:p w14:paraId="2C557ED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Determination of Conflict</w:t>
      </w:r>
    </w:p>
    <w:p w14:paraId="66EEE69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After disclosure, the remaining disinterested Directors shall determine whether a conflict exists.</w:t>
      </w:r>
    </w:p>
    <w:p w14:paraId="7611712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Abstention</w:t>
      </w:r>
    </w:p>
    <w:p w14:paraId="162E720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An Interested Person shall:</w:t>
      </w:r>
    </w:p>
    <w:p w14:paraId="0EDA6638" w14:textId="77777777" w:rsidR="00FA391D" w:rsidRPr="00B13AD7" w:rsidRDefault="00FA391D" w:rsidP="00FA391D">
      <w:pPr>
        <w:numPr>
          <w:ilvl w:val="0"/>
          <w:numId w:val="3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Refrain from voting.</w:t>
      </w:r>
    </w:p>
    <w:p w14:paraId="6B9031BB" w14:textId="77777777" w:rsidR="00FA391D" w:rsidRPr="00B13AD7" w:rsidRDefault="00FA391D" w:rsidP="00FA391D">
      <w:pPr>
        <w:numPr>
          <w:ilvl w:val="0"/>
          <w:numId w:val="3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Refrain from attempting to influence the vote.</w:t>
      </w:r>
    </w:p>
    <w:p w14:paraId="15D0C667" w14:textId="77777777" w:rsidR="00FA391D" w:rsidRPr="00B13AD7" w:rsidRDefault="00FA391D" w:rsidP="00FA391D">
      <w:pPr>
        <w:numPr>
          <w:ilvl w:val="0"/>
          <w:numId w:val="3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Leave the room during discussion if requested by the Board.</w:t>
      </w:r>
    </w:p>
    <w:p w14:paraId="05580D7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Board Review</w:t>
      </w:r>
    </w:p>
    <w:p w14:paraId="1E08B8D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The Board shall:</w:t>
      </w:r>
    </w:p>
    <w:p w14:paraId="4FA6DAB4" w14:textId="77777777" w:rsidR="00FA391D" w:rsidRPr="00B13AD7" w:rsidRDefault="00FA391D" w:rsidP="00FA391D">
      <w:pPr>
        <w:numPr>
          <w:ilvl w:val="0"/>
          <w:numId w:val="3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Review available information.</w:t>
      </w:r>
    </w:p>
    <w:p w14:paraId="4F210EBF" w14:textId="77777777" w:rsidR="00FA391D" w:rsidRPr="00B13AD7" w:rsidRDefault="00FA391D" w:rsidP="00FA391D">
      <w:pPr>
        <w:numPr>
          <w:ilvl w:val="0"/>
          <w:numId w:val="3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Consider alternative arrangements when appropriate.</w:t>
      </w:r>
    </w:p>
    <w:p w14:paraId="423F89AE" w14:textId="77777777" w:rsidR="00FA391D" w:rsidRPr="00B13AD7" w:rsidRDefault="00FA391D" w:rsidP="00FA391D">
      <w:pPr>
        <w:numPr>
          <w:ilvl w:val="0"/>
          <w:numId w:val="3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Determine whether the proposed action is fair and in the best interest of the Corporation.</w:t>
      </w:r>
    </w:p>
    <w:p w14:paraId="1A91BF51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0211CEA5">
          <v:rect id="_x0000_i1053" style="width:0;height:1.5pt" o:hralign="center" o:hrstd="t" o:hr="t" fillcolor="#a0a0a0" stroked="f"/>
        </w:pict>
      </w:r>
    </w:p>
    <w:p w14:paraId="6465378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VI</w:t>
      </w:r>
    </w:p>
    <w:p w14:paraId="1A0F28B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COMPENSATION MATTERS</w:t>
      </w:r>
    </w:p>
    <w:p w14:paraId="529A51B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Corporation recognizes that Directors or founders may provide valuable services requiring compensation.</w:t>
      </w:r>
    </w:p>
    <w:p w14:paraId="053ECEA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Any compensation decision involving a Director, Officer, founder, or related party shall:</w:t>
      </w:r>
    </w:p>
    <w:p w14:paraId="5589997B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Be reviewed by disinterested Directors.</w:t>
      </w:r>
    </w:p>
    <w:p w14:paraId="1AD1D6DB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Be supported by reasonable justification.</w:t>
      </w:r>
    </w:p>
    <w:p w14:paraId="7F2C5ADC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Be approved prior to payment whenever possible.</w:t>
      </w:r>
    </w:p>
    <w:p w14:paraId="63A698D0" w14:textId="77777777" w:rsidR="00FA391D" w:rsidRPr="00B13AD7" w:rsidRDefault="00FA391D" w:rsidP="00FA391D">
      <w:pPr>
        <w:numPr>
          <w:ilvl w:val="0"/>
          <w:numId w:val="3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Be documented in meeting minutes.</w:t>
      </w:r>
    </w:p>
    <w:p w14:paraId="09415D2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Interested individuals shall not vote on their own compensation.</w:t>
      </w:r>
    </w:p>
    <w:p w14:paraId="2BA03342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003138DB">
          <v:rect id="_x0000_i1054" style="width:0;height:1.5pt" o:hralign="center" o:hrstd="t" o:hr="t" fillcolor="#a0a0a0" stroked="f"/>
        </w:pict>
      </w:r>
    </w:p>
    <w:p w14:paraId="3BDB2F6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VII</w:t>
      </w:r>
    </w:p>
    <w:p w14:paraId="62B5BC9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SPECIAL FOUNDER DISCLOSURES</w:t>
      </w:r>
    </w:p>
    <w:p w14:paraId="7110953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Board acknowledges that founders may serve operational roles within the Corporation.</w:t>
      </w:r>
    </w:p>
    <w:p w14:paraId="243A41B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If a founder receives compensation, reimbursement, or contractual payment, the Board shall:</w:t>
      </w:r>
    </w:p>
    <w:p w14:paraId="69F6F8F1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Document the nature of services provided.</w:t>
      </w:r>
    </w:p>
    <w:p w14:paraId="42B926FE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Document approval of compensation.</w:t>
      </w:r>
    </w:p>
    <w:p w14:paraId="5419B843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Record abstentions from voting.</w:t>
      </w:r>
    </w:p>
    <w:p w14:paraId="79BEC1F2" w14:textId="77777777" w:rsidR="00FA391D" w:rsidRPr="00B13AD7" w:rsidRDefault="00FA391D" w:rsidP="00FA391D">
      <w:pPr>
        <w:numPr>
          <w:ilvl w:val="0"/>
          <w:numId w:val="3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Maintain records supporting the reasonableness of compensation.</w:t>
      </w:r>
    </w:p>
    <w:p w14:paraId="2623586D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7B5EE3C7">
          <v:rect id="_x0000_i1055" style="width:0;height:1.5pt" o:hralign="center" o:hrstd="t" o:hr="t" fillcolor="#a0a0a0" stroked="f"/>
        </w:pict>
      </w:r>
    </w:p>
    <w:p w14:paraId="35041CA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ARTICLE VIII</w:t>
      </w:r>
    </w:p>
    <w:p w14:paraId="79CBD7F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RECORD OF PROCEEDINGS</w:t>
      </w:r>
    </w:p>
    <w:p w14:paraId="1C29A38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minutes of Board meetings involving conflicts of interest shall include:</w:t>
      </w:r>
    </w:p>
    <w:p w14:paraId="047463AB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Name of the interested person.</w:t>
      </w:r>
    </w:p>
    <w:p w14:paraId="00204BE0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Nature of the conflict.</w:t>
      </w:r>
    </w:p>
    <w:p w14:paraId="720B7F0D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Names of individuals participating in discussion.</w:t>
      </w:r>
    </w:p>
    <w:p w14:paraId="3E161C25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Alternative options considered.</w:t>
      </w:r>
    </w:p>
    <w:p w14:paraId="71429A6B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Voting results.</w:t>
      </w:r>
    </w:p>
    <w:p w14:paraId="232AF90D" w14:textId="77777777" w:rsidR="00FA391D" w:rsidRPr="00B13AD7" w:rsidRDefault="00FA391D" w:rsidP="00FA391D">
      <w:pPr>
        <w:numPr>
          <w:ilvl w:val="0"/>
          <w:numId w:val="3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Final determination of the Board.</w:t>
      </w:r>
    </w:p>
    <w:p w14:paraId="42A13D11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02553F4E">
          <v:rect id="_x0000_i1056" style="width:0;height:1.5pt" o:hralign="center" o:hrstd="t" o:hr="t" fillcolor="#a0a0a0" stroked="f"/>
        </w:pict>
      </w:r>
    </w:p>
    <w:p w14:paraId="3EB08AB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IX</w:t>
      </w:r>
    </w:p>
    <w:p w14:paraId="15C7858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VIOLATIONS OF POLICY</w:t>
      </w:r>
    </w:p>
    <w:p w14:paraId="2259374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If the Board has reason to believe an individual has failed to disclose a conflict:</w:t>
      </w:r>
    </w:p>
    <w:p w14:paraId="53A94B1F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individual shall be informed of the concern.</w:t>
      </w:r>
    </w:p>
    <w:p w14:paraId="20B3B8EF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individual shall have an opportunity to explain.</w:t>
      </w:r>
    </w:p>
    <w:p w14:paraId="29CA660B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Board may investigate the matter.</w:t>
      </w:r>
    </w:p>
    <w:p w14:paraId="54B976D5" w14:textId="77777777" w:rsidR="00FA391D" w:rsidRPr="00B13AD7" w:rsidRDefault="00FA391D" w:rsidP="00FA391D">
      <w:pPr>
        <w:numPr>
          <w:ilvl w:val="0"/>
          <w:numId w:val="3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Corrective action may be taken if appropriate.</w:t>
      </w:r>
    </w:p>
    <w:p w14:paraId="6A10A41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Possible corrective actions include:</w:t>
      </w:r>
    </w:p>
    <w:p w14:paraId="1B74EB77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Written warning</w:t>
      </w:r>
    </w:p>
    <w:p w14:paraId="6F7A0287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Removal </w:t>
      </w:r>
      <w:proofErr w:type="gramStart"/>
      <w:r w:rsidRPr="00B13AD7">
        <w:rPr>
          <w:rFonts w:asciiTheme="majorHAnsi" w:hAnsiTheme="majorHAnsi"/>
          <w:b/>
          <w:bCs/>
        </w:rPr>
        <w:t>from</w:t>
      </w:r>
      <w:proofErr w:type="gramEnd"/>
      <w:r w:rsidRPr="00B13AD7">
        <w:rPr>
          <w:rFonts w:asciiTheme="majorHAnsi" w:hAnsiTheme="majorHAnsi"/>
          <w:b/>
          <w:bCs/>
        </w:rPr>
        <w:t xml:space="preserve"> committee service</w:t>
      </w:r>
    </w:p>
    <w:p w14:paraId="36BFEE21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Removal from officer position</w:t>
      </w:r>
    </w:p>
    <w:p w14:paraId="7C1F2FD7" w14:textId="77777777" w:rsidR="00FA391D" w:rsidRPr="00B13AD7" w:rsidRDefault="00FA391D" w:rsidP="00FA391D">
      <w:pPr>
        <w:numPr>
          <w:ilvl w:val="0"/>
          <w:numId w:val="3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Recommendation for Board action consistent with the Bylaws</w:t>
      </w:r>
    </w:p>
    <w:p w14:paraId="537B52BA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1B6A39ED">
          <v:rect id="_x0000_i1057" style="width:0;height:1.5pt" o:hralign="center" o:hrstd="t" o:hr="t" fillcolor="#a0a0a0" stroked="f"/>
        </w:pict>
      </w:r>
    </w:p>
    <w:p w14:paraId="3D217AB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X</w:t>
      </w:r>
    </w:p>
    <w:p w14:paraId="486DB3D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CONFIDENTIALITY</w:t>
      </w:r>
    </w:p>
    <w:p w14:paraId="3398440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Information disclosed through this policy shall be kept confidential to the extent practical and permitted by law.</w:t>
      </w:r>
    </w:p>
    <w:p w14:paraId="73757D21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553D017B">
          <v:rect id="_x0000_i1058" style="width:0;height:1.5pt" o:hralign="center" o:hrstd="t" o:hr="t" fillcolor="#a0a0a0" stroked="f"/>
        </w:pict>
      </w:r>
    </w:p>
    <w:p w14:paraId="7D4E3F9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XI</w:t>
      </w:r>
    </w:p>
    <w:p w14:paraId="3DEB682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ANNUAL DISCLOSURE REQUIREMENT</w:t>
      </w:r>
    </w:p>
    <w:p w14:paraId="0B06FB8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Each Director and Officer shall annually complete and sign a </w:t>
      </w:r>
      <w:proofErr w:type="gramStart"/>
      <w:r w:rsidRPr="00B13AD7">
        <w:rPr>
          <w:rFonts w:asciiTheme="majorHAnsi" w:hAnsiTheme="majorHAnsi"/>
          <w:b/>
          <w:bCs/>
        </w:rPr>
        <w:t>Conflict of Interest</w:t>
      </w:r>
      <w:proofErr w:type="gramEnd"/>
      <w:r w:rsidRPr="00B13AD7">
        <w:rPr>
          <w:rFonts w:asciiTheme="majorHAnsi" w:hAnsiTheme="majorHAnsi"/>
          <w:b/>
          <w:bCs/>
        </w:rPr>
        <w:t xml:space="preserve"> Disclosure Statement.</w:t>
      </w:r>
    </w:p>
    <w:p w14:paraId="59D42C13" w14:textId="5ACF4223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Signed statements shall be maintained with the Corporation's official records.</w:t>
      </w:r>
    </w:p>
    <w:p w14:paraId="0E4C02BD" w14:textId="77777777" w:rsidR="008D6DE7" w:rsidRPr="00B13AD7" w:rsidRDefault="008D6DE7" w:rsidP="00FA391D">
      <w:pPr>
        <w:pStyle w:val="ListParagraph"/>
        <w:numPr>
          <w:ilvl w:val="0"/>
          <w:numId w:val="38"/>
        </w:numPr>
        <w:rPr>
          <w:rFonts w:asciiTheme="majorHAnsi" w:hAnsiTheme="majorHAnsi"/>
          <w:b/>
          <w:bCs/>
        </w:rPr>
      </w:pPr>
    </w:p>
    <w:p w14:paraId="447EF44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BYLAWS OF AGHF INC.</w:t>
      </w:r>
    </w:p>
    <w:p w14:paraId="556DAAF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Doing Business As: AgroHouse Foundation</w:t>
      </w:r>
    </w:p>
    <w:p w14:paraId="6B43E260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14289156">
          <v:rect id="_x0000_i1059" style="width:0;height:1.5pt" o:hralign="center" o:hrstd="t" o:hr="t" fillcolor="#a0a0a0" stroked="f"/>
        </w:pict>
      </w:r>
    </w:p>
    <w:p w14:paraId="26505C4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I</w:t>
      </w:r>
    </w:p>
    <w:p w14:paraId="73F032A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NAME</w:t>
      </w:r>
    </w:p>
    <w:p w14:paraId="60D4395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name of this corporation shall be AGHF Inc.</w:t>
      </w:r>
    </w:p>
    <w:p w14:paraId="48A87E1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corporation may conduct business under the trade name AgroHouse Foundation.</w:t>
      </w:r>
    </w:p>
    <w:p w14:paraId="02F94C9D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735C3A0D">
          <v:rect id="_x0000_i1060" style="width:0;height:1.5pt" o:hralign="center" o:hrstd="t" o:hr="t" fillcolor="#a0a0a0" stroked="f"/>
        </w:pict>
      </w:r>
    </w:p>
    <w:p w14:paraId="30FCCED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II</w:t>
      </w:r>
    </w:p>
    <w:p w14:paraId="6D98FE7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PURPOSE</w:t>
      </w:r>
    </w:p>
    <w:p w14:paraId="216696E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AGHF Inc. is organized exclusively for charitable and educational purposes under Section 501(c)(3) of the Internal Revenue Code.</w:t>
      </w:r>
    </w:p>
    <w:p w14:paraId="77B747E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Corporation exists to:</w:t>
      </w:r>
    </w:p>
    <w:p w14:paraId="4D4F112F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Provide community outreach and stabilization services to individuals and families experiencing hardship.</w:t>
      </w:r>
    </w:p>
    <w:p w14:paraId="6D531A01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Coordinate charitable assistance through partnerships with churches, nonprofits, educational institutions, and community organizations.</w:t>
      </w:r>
    </w:p>
    <w:p w14:paraId="281981B7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Assist individuals and families with access to food, transportation resources, referrals, education, and supportive services.</w:t>
      </w:r>
    </w:p>
    <w:p w14:paraId="75920BF0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Promote self-sufficiency, personal growth, and community engagement.</w:t>
      </w:r>
    </w:p>
    <w:p w14:paraId="7EE0FACF" w14:textId="77777777" w:rsidR="00FA391D" w:rsidRPr="00B13AD7" w:rsidRDefault="00FA391D" w:rsidP="00FA391D">
      <w:pPr>
        <w:numPr>
          <w:ilvl w:val="0"/>
          <w:numId w:val="3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Conduct any lawful activities permitted for organizations recognized as tax-exempt under Section 501(c)(3).</w:t>
      </w:r>
    </w:p>
    <w:p w14:paraId="1802C486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342BEC33">
          <v:rect id="_x0000_i1061" style="width:0;height:1.5pt" o:hralign="center" o:hrstd="t" o:hr="t" fillcolor="#a0a0a0" stroked="f"/>
        </w:pict>
      </w:r>
    </w:p>
    <w:p w14:paraId="3D39FCC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III</w:t>
      </w:r>
    </w:p>
    <w:p w14:paraId="74A25B2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MISSION</w:t>
      </w:r>
    </w:p>
    <w:p w14:paraId="13905F6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mission of AgroHouse Foundation is to strengthen individuals, families, and communities through outreach, resource coordination, community partnerships, and supportive services that promote stability and self-sufficiency.</w:t>
      </w:r>
    </w:p>
    <w:p w14:paraId="24A8EA15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14113486">
          <v:rect id="_x0000_i1062" style="width:0;height:1.5pt" o:hralign="center" o:hrstd="t" o:hr="t" fillcolor="#a0a0a0" stroked="f"/>
        </w:pict>
      </w:r>
    </w:p>
    <w:p w14:paraId="7F28DE2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IV</w:t>
      </w:r>
    </w:p>
    <w:p w14:paraId="5DE0472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PRINCIPAL OFFICE</w:t>
      </w:r>
    </w:p>
    <w:p w14:paraId="001779A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The principal office of the Corporation shall </w:t>
      </w:r>
      <w:proofErr w:type="gramStart"/>
      <w:r w:rsidRPr="00B13AD7">
        <w:rPr>
          <w:rFonts w:asciiTheme="majorHAnsi" w:hAnsiTheme="majorHAnsi"/>
          <w:b/>
          <w:bCs/>
        </w:rPr>
        <w:t>be located in</w:t>
      </w:r>
      <w:proofErr w:type="gramEnd"/>
      <w:r w:rsidRPr="00B13AD7">
        <w:rPr>
          <w:rFonts w:asciiTheme="majorHAnsi" w:hAnsiTheme="majorHAnsi"/>
          <w:b/>
          <w:bCs/>
        </w:rPr>
        <w:t xml:space="preserve"> the State of Florida.</w:t>
      </w:r>
    </w:p>
    <w:p w14:paraId="1FA3535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Board of Directors may establish additional offices as necessary.</w:t>
      </w:r>
    </w:p>
    <w:p w14:paraId="57BFF4C3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7318C3E8">
          <v:rect id="_x0000_i1063" style="width:0;height:1.5pt" o:hralign="center" o:hrstd="t" o:hr="t" fillcolor="#a0a0a0" stroked="f"/>
        </w:pict>
      </w:r>
    </w:p>
    <w:p w14:paraId="7A1DB60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V</w:t>
      </w:r>
    </w:p>
    <w:p w14:paraId="60DC240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BOARD OF DIRECTORS</w:t>
      </w:r>
    </w:p>
    <w:p w14:paraId="785FB88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1. Authority</w:t>
      </w:r>
    </w:p>
    <w:p w14:paraId="0B37CB0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Board of Directors shall govern the affairs of the Corporation and exercise all powers granted under Florida law and these Bylaws.</w:t>
      </w:r>
    </w:p>
    <w:p w14:paraId="76754C5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2. Initial Directors</w:t>
      </w:r>
    </w:p>
    <w:p w14:paraId="0CFDD22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initial Board of Directors shall consist of:</w:t>
      </w:r>
    </w:p>
    <w:p w14:paraId="0073555F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Maggie Baty</w:t>
      </w:r>
    </w:p>
    <w:p w14:paraId="639ECA04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Louis Meyer</w:t>
      </w:r>
    </w:p>
    <w:p w14:paraId="5DB8F79C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Susan Slater</w:t>
      </w:r>
    </w:p>
    <w:p w14:paraId="1C000027" w14:textId="77777777" w:rsidR="00FA391D" w:rsidRPr="00B13AD7" w:rsidRDefault="00FA391D" w:rsidP="00FA391D">
      <w:pPr>
        <w:numPr>
          <w:ilvl w:val="0"/>
          <w:numId w:val="4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Christopher Pearce</w:t>
      </w:r>
    </w:p>
    <w:p w14:paraId="4712A1E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3. Number of Directors</w:t>
      </w:r>
    </w:p>
    <w:p w14:paraId="30D9C43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The Corporation shall maintain not fewer than four (4) and not more than eleven (11) Directors.</w:t>
      </w:r>
    </w:p>
    <w:p w14:paraId="2D48DBF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4. Terms</w:t>
      </w:r>
    </w:p>
    <w:p w14:paraId="5F2AEA0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Directors </w:t>
      </w:r>
      <w:proofErr w:type="gramStart"/>
      <w:r w:rsidRPr="00B13AD7">
        <w:rPr>
          <w:rFonts w:asciiTheme="majorHAnsi" w:hAnsiTheme="majorHAnsi"/>
          <w:b/>
          <w:bCs/>
        </w:rPr>
        <w:t>shall</w:t>
      </w:r>
      <w:proofErr w:type="gramEnd"/>
      <w:r w:rsidRPr="00B13AD7">
        <w:rPr>
          <w:rFonts w:asciiTheme="majorHAnsi" w:hAnsiTheme="majorHAnsi"/>
          <w:b/>
          <w:bCs/>
        </w:rPr>
        <w:t xml:space="preserve"> serve three-year terms and may be reelected.</w:t>
      </w:r>
    </w:p>
    <w:p w14:paraId="0C61900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5. Duties</w:t>
      </w:r>
    </w:p>
    <w:p w14:paraId="15DE07F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Directors shall:</w:t>
      </w:r>
    </w:p>
    <w:p w14:paraId="01E4A93D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Support the mission of the Corporation.</w:t>
      </w:r>
    </w:p>
    <w:p w14:paraId="3C3D2B1A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Ensure legal and financial compliance.</w:t>
      </w:r>
    </w:p>
    <w:p w14:paraId="11AB6928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Participate in governance and planning.</w:t>
      </w:r>
    </w:p>
    <w:p w14:paraId="77EDCC70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Act in the best interests of the Corporation.</w:t>
      </w:r>
    </w:p>
    <w:p w14:paraId="78C8EBA1" w14:textId="77777777" w:rsidR="00FA391D" w:rsidRPr="00B13AD7" w:rsidRDefault="00FA391D" w:rsidP="00FA391D">
      <w:pPr>
        <w:numPr>
          <w:ilvl w:val="0"/>
          <w:numId w:val="4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Fulfill their fiduciary responsibilities.</w:t>
      </w:r>
    </w:p>
    <w:p w14:paraId="4F0484E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6. Vacancies</w:t>
      </w:r>
    </w:p>
    <w:p w14:paraId="7B6CB1F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Vacancies shall be filled by majority vote of the remaining Directors.</w:t>
      </w:r>
    </w:p>
    <w:p w14:paraId="13F5501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7. Resignation</w:t>
      </w:r>
    </w:p>
    <w:p w14:paraId="450D5A2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Any Director may resign by providing written notice to the Board.</w:t>
      </w:r>
    </w:p>
    <w:p w14:paraId="2C47F93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8. Removal</w:t>
      </w:r>
    </w:p>
    <w:p w14:paraId="60314AB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Except as otherwise provided in these Bylaws, a </w:t>
      </w:r>
      <w:proofErr w:type="gramStart"/>
      <w:r w:rsidRPr="00B13AD7">
        <w:rPr>
          <w:rFonts w:asciiTheme="majorHAnsi" w:hAnsiTheme="majorHAnsi"/>
          <w:b/>
          <w:bCs/>
        </w:rPr>
        <w:t>Director</w:t>
      </w:r>
      <w:proofErr w:type="gramEnd"/>
      <w:r w:rsidRPr="00B13AD7">
        <w:rPr>
          <w:rFonts w:asciiTheme="majorHAnsi" w:hAnsiTheme="majorHAnsi"/>
          <w:b/>
          <w:bCs/>
        </w:rPr>
        <w:t xml:space="preserve"> may be removed by a two-</w:t>
      </w:r>
      <w:proofErr w:type="gramStart"/>
      <w:r w:rsidRPr="00B13AD7">
        <w:rPr>
          <w:rFonts w:asciiTheme="majorHAnsi" w:hAnsiTheme="majorHAnsi"/>
          <w:b/>
          <w:bCs/>
        </w:rPr>
        <w:t>thirds</w:t>
      </w:r>
      <w:proofErr w:type="gramEnd"/>
      <w:r w:rsidRPr="00B13AD7">
        <w:rPr>
          <w:rFonts w:asciiTheme="majorHAnsi" w:hAnsiTheme="majorHAnsi"/>
          <w:b/>
          <w:bCs/>
        </w:rPr>
        <w:t xml:space="preserve"> (2/3) vote of the Board.</w:t>
      </w:r>
    </w:p>
    <w:p w14:paraId="5E0B1E3F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18208336">
          <v:rect id="_x0000_i1064" style="width:0;height:1.5pt" o:hralign="center" o:hrstd="t" o:hr="t" fillcolor="#a0a0a0" stroked="f"/>
        </w:pict>
      </w:r>
    </w:p>
    <w:p w14:paraId="6B944EB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VI</w:t>
      </w:r>
    </w:p>
    <w:p w14:paraId="339BED8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OFFICERS</w:t>
      </w:r>
    </w:p>
    <w:p w14:paraId="7FF3955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officers of the Corporation shall be:</w:t>
      </w:r>
    </w:p>
    <w:p w14:paraId="3EB49015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Chairperson</w:t>
      </w:r>
    </w:p>
    <w:p w14:paraId="30084415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Vice Chairperson</w:t>
      </w:r>
    </w:p>
    <w:p w14:paraId="482893EC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Treasurer</w:t>
      </w:r>
    </w:p>
    <w:p w14:paraId="57BFAAB6" w14:textId="77777777" w:rsidR="00FA391D" w:rsidRPr="00B13AD7" w:rsidRDefault="00FA391D" w:rsidP="00FA391D">
      <w:pPr>
        <w:numPr>
          <w:ilvl w:val="0"/>
          <w:numId w:val="4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Secretary</w:t>
      </w:r>
    </w:p>
    <w:p w14:paraId="6F04EA1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Initial Officers</w:t>
      </w:r>
    </w:p>
    <w:p w14:paraId="2A96979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Chairperson: Maggie Baty</w:t>
      </w:r>
    </w:p>
    <w:p w14:paraId="6E41ED6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Vice Chairperson: Louis Meyer</w:t>
      </w:r>
    </w:p>
    <w:p w14:paraId="723D135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Treasurer: Susan Slater</w:t>
      </w:r>
    </w:p>
    <w:p w14:paraId="2C1C77F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Secretary: Christopher Pearce</w:t>
      </w:r>
    </w:p>
    <w:p w14:paraId="5B339DA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Duties of the Chairperson</w:t>
      </w:r>
    </w:p>
    <w:p w14:paraId="6633850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Chairperson shall:</w:t>
      </w:r>
    </w:p>
    <w:p w14:paraId="61833F53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Preside </w:t>
      </w:r>
      <w:proofErr w:type="gramStart"/>
      <w:r w:rsidRPr="00B13AD7">
        <w:rPr>
          <w:rFonts w:asciiTheme="majorHAnsi" w:hAnsiTheme="majorHAnsi"/>
          <w:b/>
          <w:bCs/>
        </w:rPr>
        <w:t>over Board</w:t>
      </w:r>
      <w:proofErr w:type="gramEnd"/>
      <w:r w:rsidRPr="00B13AD7">
        <w:rPr>
          <w:rFonts w:asciiTheme="majorHAnsi" w:hAnsiTheme="majorHAnsi"/>
          <w:b/>
          <w:bCs/>
        </w:rPr>
        <w:t xml:space="preserve"> meetings.</w:t>
      </w:r>
    </w:p>
    <w:p w14:paraId="03212E92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Provide leadership to the Corporation.</w:t>
      </w:r>
    </w:p>
    <w:p w14:paraId="2B043B3B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Execute Board-authorized actions.</w:t>
      </w:r>
    </w:p>
    <w:p w14:paraId="5C611602" w14:textId="77777777" w:rsidR="00FA391D" w:rsidRPr="00B13AD7" w:rsidRDefault="00FA391D" w:rsidP="00FA391D">
      <w:pPr>
        <w:numPr>
          <w:ilvl w:val="0"/>
          <w:numId w:val="4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Serve as the primary representative of the Corporation.</w:t>
      </w:r>
    </w:p>
    <w:p w14:paraId="139637D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Duties of the Vice Chairperson</w:t>
      </w:r>
    </w:p>
    <w:p w14:paraId="04E85F1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Vice Chairperson shall perform the duties of the Chairperson in the Chairperson's absence.</w:t>
      </w:r>
    </w:p>
    <w:p w14:paraId="61959D9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Duties of the Treasurer</w:t>
      </w:r>
    </w:p>
    <w:p w14:paraId="43CCBE8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Treasurer shall:</w:t>
      </w:r>
    </w:p>
    <w:p w14:paraId="20B6B5E9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Oversee financial records.</w:t>
      </w:r>
    </w:p>
    <w:p w14:paraId="1C6D7633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Present financial reports.</w:t>
      </w:r>
    </w:p>
    <w:p w14:paraId="2E5C521A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Monitor budgets and financial accountability.</w:t>
      </w:r>
    </w:p>
    <w:p w14:paraId="26C6858A" w14:textId="77777777" w:rsidR="00FA391D" w:rsidRPr="00B13AD7" w:rsidRDefault="00FA391D" w:rsidP="00FA391D">
      <w:pPr>
        <w:numPr>
          <w:ilvl w:val="0"/>
          <w:numId w:val="4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Assist with required nonprofit filings.</w:t>
      </w:r>
    </w:p>
    <w:p w14:paraId="28FDCDA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Duties of the Secretary</w:t>
      </w:r>
    </w:p>
    <w:p w14:paraId="2BC78DA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Secretary shall:</w:t>
      </w:r>
    </w:p>
    <w:p w14:paraId="219247E4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Maintain corporate records.</w:t>
      </w:r>
    </w:p>
    <w:p w14:paraId="03DCB1DA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Prepare and retain meeting minutes.</w:t>
      </w:r>
    </w:p>
    <w:p w14:paraId="449F9844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Provide notices of meetings.</w:t>
      </w:r>
    </w:p>
    <w:p w14:paraId="39A138A7" w14:textId="77777777" w:rsidR="00FA391D" w:rsidRPr="00B13AD7" w:rsidRDefault="00FA391D" w:rsidP="00FA391D">
      <w:pPr>
        <w:numPr>
          <w:ilvl w:val="0"/>
          <w:numId w:val="4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Maintain governing documents.</w:t>
      </w:r>
    </w:p>
    <w:p w14:paraId="7907313C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32565FB2">
          <v:rect id="_x0000_i1065" style="width:0;height:1.5pt" o:hralign="center" o:hrstd="t" o:hr="t" fillcolor="#a0a0a0" stroked="f"/>
        </w:pict>
      </w:r>
    </w:p>
    <w:p w14:paraId="23F8D17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ARTICLE VII</w:t>
      </w:r>
    </w:p>
    <w:p w14:paraId="1B87C5A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MEETINGS</w:t>
      </w:r>
    </w:p>
    <w:p w14:paraId="42B5625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Annual Meeting</w:t>
      </w:r>
    </w:p>
    <w:p w14:paraId="438A8DE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An annual meeting of the Board shall be held each year.</w:t>
      </w:r>
    </w:p>
    <w:p w14:paraId="3573B3A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Regular Meetings</w:t>
      </w:r>
    </w:p>
    <w:p w14:paraId="32BF355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Board shall meet at least quarterly.</w:t>
      </w:r>
    </w:p>
    <w:p w14:paraId="6C6DAB6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Special Meetings</w:t>
      </w:r>
    </w:p>
    <w:p w14:paraId="4656ABF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Special meetings may be called by:</w:t>
      </w:r>
    </w:p>
    <w:p w14:paraId="060F4F0A" w14:textId="77777777" w:rsidR="00FA391D" w:rsidRPr="00B13AD7" w:rsidRDefault="00FA391D" w:rsidP="00FA391D">
      <w:pPr>
        <w:numPr>
          <w:ilvl w:val="0"/>
          <w:numId w:val="4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Chairperson; or</w:t>
      </w:r>
    </w:p>
    <w:p w14:paraId="1457EA3C" w14:textId="77777777" w:rsidR="00FA391D" w:rsidRPr="00B13AD7" w:rsidRDefault="00FA391D" w:rsidP="00FA391D">
      <w:pPr>
        <w:numPr>
          <w:ilvl w:val="0"/>
          <w:numId w:val="46"/>
        </w:numPr>
        <w:rPr>
          <w:rFonts w:asciiTheme="majorHAnsi" w:hAnsiTheme="majorHAnsi"/>
          <w:b/>
          <w:bCs/>
        </w:rPr>
      </w:pPr>
      <w:proofErr w:type="gramStart"/>
      <w:r w:rsidRPr="00B13AD7">
        <w:rPr>
          <w:rFonts w:asciiTheme="majorHAnsi" w:hAnsiTheme="majorHAnsi"/>
          <w:b/>
          <w:bCs/>
        </w:rPr>
        <w:t>Any two</w:t>
      </w:r>
      <w:proofErr w:type="gramEnd"/>
      <w:r w:rsidRPr="00B13AD7">
        <w:rPr>
          <w:rFonts w:asciiTheme="majorHAnsi" w:hAnsiTheme="majorHAnsi"/>
          <w:b/>
          <w:bCs/>
        </w:rPr>
        <w:t xml:space="preserve"> Directors.</w:t>
      </w:r>
    </w:p>
    <w:p w14:paraId="0BC1AAB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Notice</w:t>
      </w:r>
    </w:p>
    <w:p w14:paraId="1FBFA4D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At least seven (7) days' notice shall be provided for meetings.</w:t>
      </w:r>
    </w:p>
    <w:p w14:paraId="1623D54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Quorum</w:t>
      </w:r>
    </w:p>
    <w:p w14:paraId="77BAB4D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 majority of the currently serving Directors shall constitute a quorum.</w:t>
      </w:r>
    </w:p>
    <w:p w14:paraId="50B8ECC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Voting</w:t>
      </w:r>
    </w:p>
    <w:p w14:paraId="6160898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Unless otherwise specified, actions shall be approved by a majority vote of Directors present.</w:t>
      </w:r>
    </w:p>
    <w:p w14:paraId="4F89B858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36A20888">
          <v:rect id="_x0000_i1066" style="width:0;height:1.5pt" o:hralign="center" o:hrstd="t" o:hr="t" fillcolor="#a0a0a0" stroked="f"/>
        </w:pict>
      </w:r>
    </w:p>
    <w:p w14:paraId="7171E4C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VIII</w:t>
      </w:r>
    </w:p>
    <w:p w14:paraId="39638EB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COMMITTEES</w:t>
      </w:r>
    </w:p>
    <w:p w14:paraId="3B66372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Board may establish committees as needed.</w:t>
      </w:r>
    </w:p>
    <w:p w14:paraId="5B5FA47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Committees shall report to and remain under the authority of the Board.</w:t>
      </w:r>
    </w:p>
    <w:p w14:paraId="7F366C3B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012E0D38">
          <v:rect id="_x0000_i1067" style="width:0;height:1.5pt" o:hralign="center" o:hrstd="t" o:hr="t" fillcolor="#a0a0a0" stroked="f"/>
        </w:pict>
      </w:r>
    </w:p>
    <w:p w14:paraId="65E31A4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IX</w:t>
      </w:r>
    </w:p>
    <w:p w14:paraId="5474FA6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OUTREACH AND STABILIZATION PROGRAM</w:t>
      </w:r>
    </w:p>
    <w:p w14:paraId="26B61F2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initial charitable program of the Corporation shall be the Community Outreach and Stabilization Program.</w:t>
      </w:r>
    </w:p>
    <w:p w14:paraId="33D4D7D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The purpose of this program is to:</w:t>
      </w:r>
    </w:p>
    <w:p w14:paraId="0768CB9E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Connect individuals and families with resources.</w:t>
      </w:r>
    </w:p>
    <w:p w14:paraId="5A581994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Provide support through community partnerships.</w:t>
      </w:r>
    </w:p>
    <w:p w14:paraId="00DA30EA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Assist with stabilization efforts during times of hardship.</w:t>
      </w:r>
    </w:p>
    <w:p w14:paraId="4D9334EF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Coordinate volunteer-driven outreach activities.</w:t>
      </w:r>
    </w:p>
    <w:p w14:paraId="236289F2" w14:textId="77777777" w:rsidR="00FA391D" w:rsidRPr="00B13AD7" w:rsidRDefault="00FA391D" w:rsidP="00FA391D">
      <w:pPr>
        <w:numPr>
          <w:ilvl w:val="0"/>
          <w:numId w:val="4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Promote community engagement and self-sufficiency.</w:t>
      </w:r>
    </w:p>
    <w:p w14:paraId="1652D50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Corporation may partner with churches, nonprofits, and community organizations, including First Nazarene Church and additional partners approved by the Board.</w:t>
      </w:r>
    </w:p>
    <w:p w14:paraId="02C3CF75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5EBDDF94">
          <v:rect id="_x0000_i1068" style="width:0;height:1.5pt" o:hralign="center" o:hrstd="t" o:hr="t" fillcolor="#a0a0a0" stroked="f"/>
        </w:pict>
      </w:r>
    </w:p>
    <w:p w14:paraId="2CFA616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X</w:t>
      </w:r>
    </w:p>
    <w:p w14:paraId="1C781C4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COMPENSATION</w:t>
      </w:r>
    </w:p>
    <w:p w14:paraId="46E137B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1. General Rule</w:t>
      </w:r>
    </w:p>
    <w:p w14:paraId="4924421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Corporation may compensate employees, contractors, and other individuals for necessary services rendered to the Corporation.</w:t>
      </w:r>
    </w:p>
    <w:p w14:paraId="0F089D44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2. Founder Employment</w:t>
      </w:r>
    </w:p>
    <w:p w14:paraId="5885E78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Corporation acknowledges that founders may provide operational services to the organization.</w:t>
      </w:r>
    </w:p>
    <w:p w14:paraId="2411391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Compensation shall:</w:t>
      </w:r>
    </w:p>
    <w:p w14:paraId="43C7B631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Be reasonable.</w:t>
      </w:r>
    </w:p>
    <w:p w14:paraId="5FA54E4A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Be based on actual services performed.</w:t>
      </w:r>
    </w:p>
    <w:p w14:paraId="63B95A93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proofErr w:type="gramStart"/>
      <w:r w:rsidRPr="00B13AD7">
        <w:rPr>
          <w:rFonts w:asciiTheme="majorHAnsi" w:hAnsiTheme="majorHAnsi"/>
          <w:b/>
          <w:bCs/>
        </w:rPr>
        <w:t>Be</w:t>
      </w:r>
      <w:proofErr w:type="gramEnd"/>
      <w:r w:rsidRPr="00B13AD7">
        <w:rPr>
          <w:rFonts w:asciiTheme="majorHAnsi" w:hAnsiTheme="majorHAnsi"/>
          <w:b/>
          <w:bCs/>
        </w:rPr>
        <w:t xml:space="preserve"> approved by disinterested Directors.</w:t>
      </w:r>
    </w:p>
    <w:p w14:paraId="58D4B69B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Be documented in Board minutes.</w:t>
      </w:r>
    </w:p>
    <w:p w14:paraId="736E4627" w14:textId="77777777" w:rsidR="00FA391D" w:rsidRPr="00B13AD7" w:rsidRDefault="00FA391D" w:rsidP="00FA391D">
      <w:pPr>
        <w:numPr>
          <w:ilvl w:val="0"/>
          <w:numId w:val="4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Comply with all applicable nonprofit laws.</w:t>
      </w:r>
    </w:p>
    <w:p w14:paraId="68862AF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3. Conflict Procedures</w:t>
      </w:r>
    </w:p>
    <w:p w14:paraId="7E2A6B9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Any Director whose compensation is under consideration shall disclose the conflict and abstain from voting.</w:t>
      </w:r>
    </w:p>
    <w:p w14:paraId="3C6E6C5A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3537207C">
          <v:rect id="_x0000_i1069" style="width:0;height:1.5pt" o:hralign="center" o:hrstd="t" o:hr="t" fillcolor="#a0a0a0" stroked="f"/>
        </w:pict>
      </w:r>
    </w:p>
    <w:p w14:paraId="733F932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ARTICLE XI</w:t>
      </w:r>
    </w:p>
    <w:p w14:paraId="68FC626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CONFLICT OF INTEREST</w:t>
      </w:r>
    </w:p>
    <w:p w14:paraId="35580EB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Directors, officers, employees, and volunteers shall disclose any actual or potential conflicts of interest.</w:t>
      </w:r>
    </w:p>
    <w:p w14:paraId="0E3961A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Individuals with </w:t>
      </w:r>
      <w:proofErr w:type="gramStart"/>
      <w:r w:rsidRPr="00B13AD7">
        <w:rPr>
          <w:rFonts w:asciiTheme="majorHAnsi" w:hAnsiTheme="majorHAnsi"/>
          <w:b/>
          <w:bCs/>
        </w:rPr>
        <w:t>a conflict</w:t>
      </w:r>
      <w:proofErr w:type="gramEnd"/>
      <w:r w:rsidRPr="00B13AD7">
        <w:rPr>
          <w:rFonts w:asciiTheme="majorHAnsi" w:hAnsiTheme="majorHAnsi"/>
          <w:b/>
          <w:bCs/>
        </w:rPr>
        <w:t xml:space="preserve"> shall refrain from participating in decisions related to the matter.</w:t>
      </w:r>
    </w:p>
    <w:p w14:paraId="4A639E4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Corporation shall maintain a separate Conflict of Interest Policy.</w:t>
      </w:r>
    </w:p>
    <w:p w14:paraId="6ABBF17E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1EE613AF">
          <v:rect id="_x0000_i1070" style="width:0;height:1.5pt" o:hralign="center" o:hrstd="t" o:hr="t" fillcolor="#a0a0a0" stroked="f"/>
        </w:pict>
      </w:r>
    </w:p>
    <w:p w14:paraId="472C579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XII</w:t>
      </w:r>
    </w:p>
    <w:p w14:paraId="0B2966D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FINANCIAL ADMINISTRATION</w:t>
      </w:r>
    </w:p>
    <w:p w14:paraId="4E5B334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1. Fiscal Year</w:t>
      </w:r>
    </w:p>
    <w:p w14:paraId="1BCAF73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fiscal year shall be established by resolution of the Board.</w:t>
      </w:r>
    </w:p>
    <w:p w14:paraId="547B03A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2. Financial Records</w:t>
      </w:r>
    </w:p>
    <w:p w14:paraId="0E48BFA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Corporation shall maintain accurate and complete financial records.</w:t>
      </w:r>
    </w:p>
    <w:p w14:paraId="17ECCE7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3. Budget</w:t>
      </w:r>
    </w:p>
    <w:p w14:paraId="72B9ADE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The Board shall approve </w:t>
      </w:r>
      <w:proofErr w:type="gramStart"/>
      <w:r w:rsidRPr="00B13AD7">
        <w:rPr>
          <w:rFonts w:asciiTheme="majorHAnsi" w:hAnsiTheme="majorHAnsi"/>
          <w:b/>
          <w:bCs/>
        </w:rPr>
        <w:t>an</w:t>
      </w:r>
      <w:proofErr w:type="gramEnd"/>
      <w:r w:rsidRPr="00B13AD7">
        <w:rPr>
          <w:rFonts w:asciiTheme="majorHAnsi" w:hAnsiTheme="majorHAnsi"/>
          <w:b/>
          <w:bCs/>
        </w:rPr>
        <w:t xml:space="preserve"> annual operating budget.</w:t>
      </w:r>
    </w:p>
    <w:p w14:paraId="58516EBA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4. Banking</w:t>
      </w:r>
    </w:p>
    <w:p w14:paraId="4711C07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Funds shall be maintained in financial institutions approved by the Board.</w:t>
      </w:r>
    </w:p>
    <w:p w14:paraId="0F128355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7B8DE3DB">
          <v:rect id="_x0000_i1071" style="width:0;height:1.5pt" o:hralign="center" o:hrstd="t" o:hr="t" fillcolor="#a0a0a0" stroked="f"/>
        </w:pict>
      </w:r>
    </w:p>
    <w:p w14:paraId="54451A6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XIII</w:t>
      </w:r>
    </w:p>
    <w:p w14:paraId="7A121EE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NONDISCRIMINATION</w:t>
      </w:r>
    </w:p>
    <w:p w14:paraId="2437928E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Corporation shall comply with all applicable federal, state, and local laws regarding equal access to services and employment.</w:t>
      </w:r>
    </w:p>
    <w:p w14:paraId="02FE0BF6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0D6B4D1C">
          <v:rect id="_x0000_i1072" style="width:0;height:1.5pt" o:hralign="center" o:hrstd="t" o:hr="t" fillcolor="#a0a0a0" stroked="f"/>
        </w:pict>
      </w:r>
    </w:p>
    <w:p w14:paraId="671D7C9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XIV</w:t>
      </w:r>
    </w:p>
    <w:p w14:paraId="7141646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INDEMNIFICATION</w:t>
      </w:r>
    </w:p>
    <w:p w14:paraId="74B4BE9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To the fullest extent permitted by Florida law, the Corporation shall indemnify its Directors, Officers, employees, and volunteers acting in good faith on behalf of the Corporation.</w:t>
      </w:r>
    </w:p>
    <w:p w14:paraId="54FFBF14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pict w14:anchorId="6879EB15">
          <v:rect id="_x0000_i1073" style="width:0;height:1.5pt" o:hralign="center" o:hrstd="t" o:hr="t" fillcolor="#a0a0a0" stroked="f"/>
        </w:pict>
      </w:r>
    </w:p>
    <w:p w14:paraId="72524C96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XV</w:t>
      </w:r>
    </w:p>
    <w:p w14:paraId="5A510D0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RECORDS</w:t>
      </w:r>
    </w:p>
    <w:p w14:paraId="726DAD2B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Corporation shall maintain:</w:t>
      </w:r>
    </w:p>
    <w:p w14:paraId="74992C79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Meeting minutes</w:t>
      </w:r>
    </w:p>
    <w:p w14:paraId="334C26DA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Financial records</w:t>
      </w:r>
    </w:p>
    <w:p w14:paraId="0B7B4DA5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Governing documents</w:t>
      </w:r>
    </w:p>
    <w:p w14:paraId="145E5B41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Corporate filings</w:t>
      </w:r>
    </w:p>
    <w:p w14:paraId="02DF9BD1" w14:textId="77777777" w:rsidR="00FA391D" w:rsidRPr="00B13AD7" w:rsidRDefault="00FA391D" w:rsidP="00FA391D">
      <w:pPr>
        <w:numPr>
          <w:ilvl w:val="0"/>
          <w:numId w:val="4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records</w:t>
      </w:r>
    </w:p>
    <w:p w14:paraId="5769542D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Records shall be maintained in accordance with applicable law.</w:t>
      </w:r>
    </w:p>
    <w:p w14:paraId="7ECF257A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283C8283">
          <v:rect id="_x0000_i1074" style="width:0;height:1.5pt" o:hralign="center" o:hrstd="t" o:hr="t" fillcolor="#a0a0a0" stroked="f"/>
        </w:pict>
      </w:r>
    </w:p>
    <w:p w14:paraId="6BDDB613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XVI</w:t>
      </w:r>
    </w:p>
    <w:p w14:paraId="339EE16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DISSOLUTION</w:t>
      </w:r>
    </w:p>
    <w:p w14:paraId="7138FE0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Upon dissolution, all assets shall be distributed exclusively for one or more exempt purposes within the meaning of Section 501(c)(3) of the Internal Revenue Code.</w:t>
      </w:r>
    </w:p>
    <w:p w14:paraId="32776BA7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No assets shall be distributed to any private individual.</w:t>
      </w:r>
    </w:p>
    <w:p w14:paraId="2A69B638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34679510">
          <v:rect id="_x0000_i1075" style="width:0;height:1.5pt" o:hralign="center" o:hrstd="t" o:hr="t" fillcolor="#a0a0a0" stroked="f"/>
        </w:pict>
      </w:r>
    </w:p>
    <w:p w14:paraId="34803FF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XVII</w:t>
      </w:r>
    </w:p>
    <w:p w14:paraId="3721998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AMENDMENTS</w:t>
      </w:r>
    </w:p>
    <w:p w14:paraId="1F0AB00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These Bylaws may be amended by a two-thirds (2/3) vote of the Board </w:t>
      </w:r>
      <w:proofErr w:type="gramStart"/>
      <w:r w:rsidRPr="00B13AD7">
        <w:rPr>
          <w:rFonts w:asciiTheme="majorHAnsi" w:hAnsiTheme="majorHAnsi"/>
          <w:b/>
          <w:bCs/>
        </w:rPr>
        <w:t>provided</w:t>
      </w:r>
      <w:proofErr w:type="gramEnd"/>
      <w:r w:rsidRPr="00B13AD7">
        <w:rPr>
          <w:rFonts w:asciiTheme="majorHAnsi" w:hAnsiTheme="majorHAnsi"/>
          <w:b/>
          <w:bCs/>
        </w:rPr>
        <w:t xml:space="preserve"> written notice of the proposed amendment is given at least fourteen (14) days before the vote.</w:t>
      </w:r>
    </w:p>
    <w:p w14:paraId="780EA412" w14:textId="77777777" w:rsidR="00FA391D" w:rsidRPr="00B13AD7" w:rsidRDefault="00000000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04CE4681">
          <v:rect id="_x0000_i1076" style="width:0;height:1.5pt" o:hralign="center" o:hrstd="t" o:hr="t" fillcolor="#a0a0a0" stroked="f"/>
        </w:pict>
      </w:r>
    </w:p>
    <w:p w14:paraId="64B94FF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 XVIII</w:t>
      </w:r>
    </w:p>
    <w:p w14:paraId="343D48F0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FOUNDER RECOGNITION AND CONTINUITY</w:t>
      </w:r>
    </w:p>
    <w:p w14:paraId="2E23FE5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1. Founder Recognition</w:t>
      </w:r>
    </w:p>
    <w:p w14:paraId="35E16A09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Board recognizes Maggie Baty as the Founder of AgroHouse Foundation and the originator of its mission and organizational model.</w:t>
      </w:r>
    </w:p>
    <w:p w14:paraId="23AD9C9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Section 2. Founding Visionary</w:t>
      </w:r>
    </w:p>
    <w:p w14:paraId="565DCF22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Maggie Baty shall hold the honorary designation of Founding Visionary.</w:t>
      </w:r>
    </w:p>
    <w:p w14:paraId="67E0299C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3. Removal of Founder Director</w:t>
      </w:r>
    </w:p>
    <w:p w14:paraId="1DA932D8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While serving as a Director, Maggie Baty may be removed only for:</w:t>
      </w:r>
    </w:p>
    <w:p w14:paraId="7F1054E4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Fraud</w:t>
      </w:r>
    </w:p>
    <w:p w14:paraId="3095B986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Embezzlement</w:t>
      </w:r>
    </w:p>
    <w:p w14:paraId="7AFB058B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Gross misconduct</w:t>
      </w:r>
    </w:p>
    <w:p w14:paraId="0B10AAB9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Serious breach of fiduciary duty</w:t>
      </w:r>
    </w:p>
    <w:p w14:paraId="19722D30" w14:textId="77777777" w:rsidR="00FA391D" w:rsidRPr="00B13AD7" w:rsidRDefault="00FA391D" w:rsidP="00FA391D">
      <w:pPr>
        <w:numPr>
          <w:ilvl w:val="0"/>
          <w:numId w:val="5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Permanent inability to perform Board duties</w:t>
      </w:r>
    </w:p>
    <w:p w14:paraId="4C3C43D5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Removal shall require:</w:t>
      </w:r>
    </w:p>
    <w:p w14:paraId="3F032177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Written notice.</w:t>
      </w:r>
    </w:p>
    <w:p w14:paraId="762798F6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Opportunity to respond.</w:t>
      </w:r>
    </w:p>
    <w:p w14:paraId="68240130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 special meeting called for that purpose.</w:t>
      </w:r>
    </w:p>
    <w:p w14:paraId="484E76F6" w14:textId="77777777" w:rsidR="00FA391D" w:rsidRPr="00B13AD7" w:rsidRDefault="00FA391D" w:rsidP="00FA391D">
      <w:pPr>
        <w:numPr>
          <w:ilvl w:val="0"/>
          <w:numId w:val="5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Approval by seventy-five percent (75%) of all Directors then serving.</w:t>
      </w:r>
    </w:p>
    <w:p w14:paraId="0536A41F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Section 4. Founder Emeritus</w:t>
      </w:r>
    </w:p>
    <w:p w14:paraId="1C42EA31" w14:textId="77777777" w:rsidR="00FA391D" w:rsidRPr="00B13AD7" w:rsidRDefault="00FA391D" w:rsidP="00FA391D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Should Maggie Baty voluntarily resign from the Board, the Board may designate her as Founder Emeritus and invite her to attend meetings in a non-voting advisory capacity.</w:t>
      </w:r>
    </w:p>
    <w:p w14:paraId="6620C3A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Absolutely. Below is a copy-and-paste-ready section you can insert into your </w:t>
      </w:r>
      <w:hyperlink r:id="rId7" w:history="1">
        <w:r w:rsidRPr="00B13AD7">
          <w:rPr>
            <w:rStyle w:val="Hyperlink"/>
            <w:rFonts w:asciiTheme="majorHAnsi" w:hAnsiTheme="majorHAnsi"/>
            <w:b/>
            <w:bCs/>
          </w:rPr>
          <w:t>Master Knowledge Base.docx</w:t>
        </w:r>
      </w:hyperlink>
      <w:r w:rsidRPr="00B13AD7">
        <w:rPr>
          <w:rFonts w:asciiTheme="majorHAnsi" w:hAnsiTheme="majorHAnsi"/>
          <w:b/>
          <w:bCs/>
        </w:rPr>
        <w:t>. I would place it between Current Organizational Status and Mission, Vision &amp; Organizational Guiding Principles so Claude sees it early and doesn't have to search the entire document for current information.</w:t>
      </w:r>
    </w:p>
    <w:p w14:paraId="11FE97A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7FC744B7">
          <v:rect id="_x0000_i1214" style="width:0;height:1.5pt" o:hralign="center" o:hrstd="t" o:hr="t" fillcolor="#a0a0a0" stroked="f"/>
        </w:pict>
      </w:r>
    </w:p>
    <w:p w14:paraId="6F0D1ED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CURRENT ORGANIZATIONAL SNAPSHOT</w:t>
      </w:r>
    </w:p>
    <w:p w14:paraId="6565D06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Last Updated: July 2026</w:t>
      </w:r>
    </w:p>
    <w:p w14:paraId="0DF93AF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Organizational Status</w:t>
      </w:r>
    </w:p>
    <w:p w14:paraId="2D57E202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Florida Nonprofit Corporation Formation in Progress</w:t>
      </w:r>
    </w:p>
    <w:p w14:paraId="1F863D1F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Intended IRS Designation: 501(c)(3) Public Charity</w:t>
      </w:r>
    </w:p>
    <w:p w14:paraId="7BE3924B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Debt-Free Operating Model</w:t>
      </w:r>
    </w:p>
    <w:p w14:paraId="647044C0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Grant-Funded Development Strategy</w:t>
      </w:r>
    </w:p>
    <w:p w14:paraId="420A5D2E" w14:textId="77777777" w:rsidR="00B13AD7" w:rsidRPr="00B13AD7" w:rsidRDefault="00B13AD7">
      <w:pPr>
        <w:numPr>
          <w:ilvl w:val="0"/>
          <w:numId w:val="5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Partnership Driven Growth Model</w:t>
      </w:r>
    </w:p>
    <w:p w14:paraId="22A588F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Current Development Phase</w:t>
      </w:r>
    </w:p>
    <w:p w14:paraId="43849B7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Primary Focus: Program 1 – Community Outreach Stabilization Program</w:t>
      </w:r>
    </w:p>
    <w:p w14:paraId="514BEF8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Secondary Focus: Organizational Formation and Compliance</w:t>
      </w:r>
    </w:p>
    <w:p w14:paraId="692FFD3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Immediate Priorities</w:t>
      </w:r>
    </w:p>
    <w:p w14:paraId="7111AFD2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File Articles of Incorporation</w:t>
      </w:r>
    </w:p>
    <w:p w14:paraId="4E92F5C3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Obtain EIN</w:t>
      </w:r>
    </w:p>
    <w:p w14:paraId="76EB1806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Conduct Initial Board Meeting</w:t>
      </w:r>
    </w:p>
    <w:p w14:paraId="34058462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Adopt Organizational Policies</w:t>
      </w:r>
    </w:p>
    <w:p w14:paraId="52B47426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Submit IRS 501(c)(3) Application</w:t>
      </w:r>
    </w:p>
    <w:p w14:paraId="6FD8B9C2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Execute Community Partnership Agreements</w:t>
      </w:r>
    </w:p>
    <w:p w14:paraId="685B2D27" w14:textId="77777777" w:rsidR="00B13AD7" w:rsidRPr="00B13AD7" w:rsidRDefault="00B13AD7">
      <w:pPr>
        <w:numPr>
          <w:ilvl w:val="0"/>
          <w:numId w:val="5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Launch Program 1 Operations</w:t>
      </w:r>
    </w:p>
    <w:p w14:paraId="0CE01DB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1AA40F9A">
          <v:rect id="_x0000_i1215" style="width:0;height:1.5pt" o:hralign="center" o:hrstd="t" o:hr="t" fillcolor="#a0a0a0" stroked="f"/>
        </w:pict>
      </w:r>
    </w:p>
    <w:p w14:paraId="0CE1BD1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CURRENT ORGANIZATIONAL STRUCTURE</w:t>
      </w:r>
    </w:p>
    <w:p w14:paraId="4B1F141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Board of Directors</w:t>
      </w:r>
    </w:p>
    <w:p w14:paraId="0253555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Chairperson</w:t>
      </w:r>
    </w:p>
    <w:p w14:paraId="51FD6B9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Maggie Baty</w:t>
      </w:r>
    </w:p>
    <w:p w14:paraId="0214F47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Vice Chairperson</w:t>
      </w:r>
    </w:p>
    <w:p w14:paraId="78F3790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Louis Meyer</w:t>
      </w:r>
    </w:p>
    <w:p w14:paraId="2F7809A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Treasurer</w:t>
      </w:r>
    </w:p>
    <w:p w14:paraId="2B16DD9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Susan Slater</w:t>
      </w:r>
    </w:p>
    <w:p w14:paraId="273F3A0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Secretary</w:t>
      </w:r>
    </w:p>
    <w:p w14:paraId="3FA2E2E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Christopher Pearce</w:t>
      </w:r>
    </w:p>
    <w:p w14:paraId="66E7C47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Executive Director</w:t>
      </w:r>
    </w:p>
    <w:p w14:paraId="6469999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Maggie Baty</w:t>
      </w:r>
    </w:p>
    <w:p w14:paraId="4236402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22F748CF">
          <v:rect id="_x0000_i1216" style="width:0;height:1.5pt" o:hralign="center" o:hrstd="t" o:hr="t" fillcolor="#a0a0a0" stroked="f"/>
        </w:pict>
      </w:r>
    </w:p>
    <w:p w14:paraId="3648BDA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Structure</w:t>
      </w:r>
    </w:p>
    <w:p w14:paraId="1FA0E8E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Manager</w:t>
      </w:r>
    </w:p>
    <w:p w14:paraId="7B134D4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Maggie Baty</w:t>
      </w:r>
    </w:p>
    <w:p w14:paraId="2E880CC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Support Workers</w:t>
      </w:r>
    </w:p>
    <w:p w14:paraId="345E4D6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1–2 Positions (Open)</w:t>
      </w:r>
    </w:p>
    <w:p w14:paraId="20CC944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Responsibilities:</w:t>
      </w:r>
    </w:p>
    <w:p w14:paraId="63624209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Food procurement</w:t>
      </w:r>
    </w:p>
    <w:p w14:paraId="4B8C3AF8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Resource distribution</w:t>
      </w:r>
    </w:p>
    <w:p w14:paraId="5DBF24EB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Inventory management</w:t>
      </w:r>
    </w:p>
    <w:p w14:paraId="08F829A2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Hygiene bag assembly</w:t>
      </w:r>
    </w:p>
    <w:p w14:paraId="3361F2A9" w14:textId="77777777" w:rsidR="00B13AD7" w:rsidRPr="00B13AD7" w:rsidRDefault="00B13AD7">
      <w:pPr>
        <w:numPr>
          <w:ilvl w:val="0"/>
          <w:numId w:val="5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Operational logistics</w:t>
      </w:r>
    </w:p>
    <w:p w14:paraId="4FA709D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03B0FA14">
          <v:rect id="_x0000_i1217" style="width:0;height:1.5pt" o:hralign="center" o:hrstd="t" o:hr="t" fillcolor="#a0a0a0" stroked="f"/>
        </w:pict>
      </w:r>
    </w:p>
    <w:p w14:paraId="5630A19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2 Structure</w:t>
      </w:r>
    </w:p>
    <w:p w14:paraId="22B50C8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Farm Operations Manager</w:t>
      </w:r>
    </w:p>
    <w:p w14:paraId="16AF7B7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Maggie Baty</w:t>
      </w:r>
    </w:p>
    <w:p w14:paraId="6520D3A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Farm Hand Manager</w:t>
      </w:r>
    </w:p>
    <w:p w14:paraId="3763BF4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Open Position</w:t>
      </w:r>
    </w:p>
    <w:p w14:paraId="08AEB17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Fleet Manager</w:t>
      </w:r>
    </w:p>
    <w:p w14:paraId="30DAB01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Christopher Pearce</w:t>
      </w:r>
    </w:p>
    <w:p w14:paraId="50A2535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Marketing Manager</w:t>
      </w:r>
    </w:p>
    <w:p w14:paraId="7E6453D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Susan Slater</w:t>
      </w:r>
    </w:p>
    <w:p w14:paraId="69F28A5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377692AE">
          <v:rect id="_x0000_i1218" style="width:0;height:1.5pt" o:hralign="center" o:hrstd="t" o:hr="t" fillcolor="#a0a0a0" stroked="f"/>
        </w:pict>
      </w:r>
    </w:p>
    <w:p w14:paraId="18B2476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FOUNDER COMPENSATION TRANSITION POLICY</w:t>
      </w:r>
    </w:p>
    <w:p w14:paraId="0A69464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The Board recognizes that AgroHouse Foundation is being developed through a phased implementation strategy.</w:t>
      </w:r>
    </w:p>
    <w:p w14:paraId="03B9FD2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Phase 1</w:t>
      </w:r>
    </w:p>
    <w:p w14:paraId="1132194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Operations Only</w:t>
      </w:r>
    </w:p>
    <w:p w14:paraId="49FFF37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Founder Compensation:</w:t>
      </w:r>
    </w:p>
    <w:p w14:paraId="7B2CB53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Manager</w:t>
      </w:r>
    </w:p>
    <w:p w14:paraId="7D30B84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$3,000 Per Month</w:t>
      </w:r>
    </w:p>
    <w:p w14:paraId="511B3A2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5AE5E6A4">
          <v:rect id="_x0000_i1219" style="width:0;height:1.5pt" o:hralign="center" o:hrstd="t" o:hr="t" fillcolor="#a0a0a0" stroked="f"/>
        </w:pict>
      </w:r>
    </w:p>
    <w:p w14:paraId="1C932F2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Phase 2</w:t>
      </w:r>
    </w:p>
    <w:p w14:paraId="5584D97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and Program 2 Active</w:t>
      </w:r>
    </w:p>
    <w:p w14:paraId="64976C1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Upon Board-approved activation of Program 2:</w:t>
      </w:r>
    </w:p>
    <w:p w14:paraId="201AA199" w14:textId="77777777" w:rsidR="00B13AD7" w:rsidRPr="00B13AD7" w:rsidRDefault="00B13AD7">
      <w:pPr>
        <w:numPr>
          <w:ilvl w:val="0"/>
          <w:numId w:val="5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Program Manager compensation shall terminate.</w:t>
      </w:r>
    </w:p>
    <w:p w14:paraId="38B62BFF" w14:textId="77777777" w:rsidR="00B13AD7" w:rsidRPr="00B13AD7" w:rsidRDefault="00B13AD7">
      <w:pPr>
        <w:numPr>
          <w:ilvl w:val="0"/>
          <w:numId w:val="5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Farm Operations Manager compensation shall become the Founder's active compensation source.</w:t>
      </w:r>
    </w:p>
    <w:p w14:paraId="3FC29F1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Founder Compensation:</w:t>
      </w:r>
    </w:p>
    <w:p w14:paraId="285D295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Farm Operations Manager</w:t>
      </w:r>
    </w:p>
    <w:p w14:paraId="1906CF9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$4,000 Per Month</w:t>
      </w:r>
    </w:p>
    <w:p w14:paraId="35575C9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40CDFBB8">
          <v:rect id="_x0000_i1220" style="width:0;height:1.5pt" o:hralign="center" o:hrstd="t" o:hr="t" fillcolor="#a0a0a0" stroked="f"/>
        </w:pict>
      </w:r>
    </w:p>
    <w:p w14:paraId="7387697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Compensation Governance Rule</w:t>
      </w:r>
    </w:p>
    <w:p w14:paraId="2CE6C47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Founder shall not receive simultaneous compensation from both Program 1 Program Manager and Program 2 Farm Operations Manager positions.</w:t>
      </w:r>
    </w:p>
    <w:p w14:paraId="2C0AE96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purpose of this policy is to:</w:t>
      </w:r>
    </w:p>
    <w:p w14:paraId="39A92A20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Maintain fiscal responsibility</w:t>
      </w:r>
    </w:p>
    <w:p w14:paraId="29C1E452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Support nonprofit governance best practices</w:t>
      </w:r>
    </w:p>
    <w:p w14:paraId="0E60D756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proofErr w:type="gramStart"/>
      <w:r w:rsidRPr="00B13AD7">
        <w:rPr>
          <w:rFonts w:asciiTheme="majorHAnsi" w:hAnsiTheme="majorHAnsi"/>
          <w:b/>
          <w:bCs/>
        </w:rPr>
        <w:t>Prevent</w:t>
      </w:r>
      <w:proofErr w:type="gramEnd"/>
      <w:r w:rsidRPr="00B13AD7">
        <w:rPr>
          <w:rFonts w:asciiTheme="majorHAnsi" w:hAnsiTheme="majorHAnsi"/>
          <w:b/>
          <w:bCs/>
        </w:rPr>
        <w:t xml:space="preserve"> </w:t>
      </w:r>
      <w:proofErr w:type="gramStart"/>
      <w:r w:rsidRPr="00B13AD7">
        <w:rPr>
          <w:rFonts w:asciiTheme="majorHAnsi" w:hAnsiTheme="majorHAnsi"/>
          <w:b/>
          <w:bCs/>
        </w:rPr>
        <w:t>compensation</w:t>
      </w:r>
      <w:proofErr w:type="gramEnd"/>
      <w:r w:rsidRPr="00B13AD7">
        <w:rPr>
          <w:rFonts w:asciiTheme="majorHAnsi" w:hAnsiTheme="majorHAnsi"/>
          <w:b/>
          <w:bCs/>
        </w:rPr>
        <w:t xml:space="preserve"> stacking</w:t>
      </w:r>
    </w:p>
    <w:p w14:paraId="3431C4E7" w14:textId="77777777" w:rsidR="00B13AD7" w:rsidRPr="00B13AD7" w:rsidRDefault="00B13AD7">
      <w:pPr>
        <w:numPr>
          <w:ilvl w:val="0"/>
          <w:numId w:val="5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Demonstrate responsible stewardship of grant and donor funding</w:t>
      </w:r>
    </w:p>
    <w:p w14:paraId="745B906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393E8907">
          <v:rect id="_x0000_i1221" style="width:0;height:1.5pt" o:hralign="center" o:hrstd="t" o:hr="t" fillcolor="#a0a0a0" stroked="f"/>
        </w:pict>
      </w:r>
    </w:p>
    <w:p w14:paraId="77BFD25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PROGRAM 2 POSITION SUMMARY</w:t>
      </w:r>
    </w:p>
    <w:p w14:paraId="14F5A82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Farm Hand Manager</w:t>
      </w:r>
    </w:p>
    <w:p w14:paraId="2F41AC5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Employment Status</w:t>
      </w:r>
    </w:p>
    <w:p w14:paraId="057CCE2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Part-Time Initially</w:t>
      </w:r>
    </w:p>
    <w:p w14:paraId="1FFDC4D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Full-Time As Operations Expand</w:t>
      </w:r>
    </w:p>
    <w:p w14:paraId="65759D6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Starting Monthly Compensation</w:t>
      </w:r>
    </w:p>
    <w:p w14:paraId="6C23AFA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$2,500</w:t>
      </w:r>
    </w:p>
    <w:p w14:paraId="3016D84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Future Compensation Range</w:t>
      </w:r>
    </w:p>
    <w:p w14:paraId="777445F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$3,500 – $4,500 Per Month</w:t>
      </w:r>
    </w:p>
    <w:p w14:paraId="42AC8EE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Subject to:</w:t>
      </w:r>
    </w:p>
    <w:p w14:paraId="70F26E02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Farm acreage expansion</w:t>
      </w:r>
    </w:p>
    <w:p w14:paraId="1F7330E0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Livestock growth</w:t>
      </w:r>
    </w:p>
    <w:p w14:paraId="2126B574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Workforce supervision responsibilities</w:t>
      </w:r>
    </w:p>
    <w:p w14:paraId="650BDFD5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Grant funding availability</w:t>
      </w:r>
    </w:p>
    <w:p w14:paraId="1396CD2B" w14:textId="77777777" w:rsidR="00B13AD7" w:rsidRPr="00B13AD7" w:rsidRDefault="00B13AD7">
      <w:pPr>
        <w:numPr>
          <w:ilvl w:val="0"/>
          <w:numId w:val="5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Board approval</w:t>
      </w:r>
    </w:p>
    <w:p w14:paraId="1B49957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2F1B9A73">
          <v:rect id="_x0000_i1222" style="width:0;height:1.5pt" o:hralign="center" o:hrstd="t" o:hr="t" fillcolor="#a0a0a0" stroked="f"/>
        </w:pict>
      </w:r>
    </w:p>
    <w:p w14:paraId="70F865A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Potential Housing Benefit</w:t>
      </w:r>
    </w:p>
    <w:p w14:paraId="045F921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A Farm Hand Manager may be offered access to on-site housing </w:t>
      </w:r>
      <w:proofErr w:type="gramStart"/>
      <w:r w:rsidRPr="00B13AD7">
        <w:rPr>
          <w:rFonts w:asciiTheme="majorHAnsi" w:hAnsiTheme="majorHAnsi"/>
          <w:b/>
          <w:bCs/>
        </w:rPr>
        <w:t>accommodations</w:t>
      </w:r>
      <w:proofErr w:type="gramEnd"/>
      <w:r w:rsidRPr="00B13AD7">
        <w:rPr>
          <w:rFonts w:asciiTheme="majorHAnsi" w:hAnsiTheme="majorHAnsi"/>
          <w:b/>
          <w:bCs/>
        </w:rPr>
        <w:t xml:space="preserve"> when available and approved by the Board of Directors.</w:t>
      </w:r>
    </w:p>
    <w:p w14:paraId="6173D2E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Potential Housing Features:</w:t>
      </w:r>
    </w:p>
    <w:p w14:paraId="336F706A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Private bunkhouse room</w:t>
      </w:r>
    </w:p>
    <w:p w14:paraId="553873B0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Private entrance</w:t>
      </w:r>
    </w:p>
    <w:p w14:paraId="71BB1754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Climate controlled living space</w:t>
      </w:r>
    </w:p>
    <w:p w14:paraId="317ADD0A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Shared kitchen access</w:t>
      </w:r>
    </w:p>
    <w:p w14:paraId="517E9549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Shared laundry access</w:t>
      </w:r>
    </w:p>
    <w:p w14:paraId="0031E465" w14:textId="77777777" w:rsidR="00B13AD7" w:rsidRPr="00B13AD7" w:rsidRDefault="00B13AD7">
      <w:pPr>
        <w:numPr>
          <w:ilvl w:val="0"/>
          <w:numId w:val="5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Shared common areas</w:t>
      </w:r>
    </w:p>
    <w:p w14:paraId="1513A62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Estimated Housing Value:</w:t>
      </w:r>
    </w:p>
    <w:p w14:paraId="2DD8CC4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$600 – $1,200 Per Month</w:t>
      </w:r>
    </w:p>
    <w:p w14:paraId="71219FE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Housing is not guaranteed compensation and shall not automatically be considered wages.</w:t>
      </w:r>
    </w:p>
    <w:p w14:paraId="32006AB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Housing assignments remain subject to Board approval, occupancy availability, and operational requirements.</w:t>
      </w:r>
    </w:p>
    <w:p w14:paraId="550AA37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5100FD80">
          <v:rect id="_x0000_i1223" style="width:0;height:1.5pt" o:hralign="center" o:hrstd="t" o:hr="t" fillcolor="#a0a0a0" stroked="f"/>
        </w:pict>
      </w:r>
    </w:p>
    <w:p w14:paraId="142D831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PERFORMANCE DASHBOARD</w:t>
      </w:r>
    </w:p>
    <w:p w14:paraId="310ADD0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Weekly Metrics</w:t>
      </w:r>
    </w:p>
    <w:p w14:paraId="08CF1172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Individuals Served</w:t>
      </w:r>
    </w:p>
    <w:p w14:paraId="0ADCEE1A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Meals Supported</w:t>
      </w:r>
    </w:p>
    <w:p w14:paraId="58A70AF3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Hygiene Bags Distributed</w:t>
      </w:r>
    </w:p>
    <w:p w14:paraId="1B5BEC43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Volunteer Hours</w:t>
      </w:r>
    </w:p>
    <w:p w14:paraId="308393F8" w14:textId="77777777" w:rsidR="00B13AD7" w:rsidRPr="00B13AD7" w:rsidRDefault="00B13AD7">
      <w:pPr>
        <w:numPr>
          <w:ilvl w:val="0"/>
          <w:numId w:val="5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Outreach Events Supported</w:t>
      </w:r>
    </w:p>
    <w:p w14:paraId="42D04B7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2E09FB88">
          <v:rect id="_x0000_i1224" style="width:0;height:1.5pt" o:hralign="center" o:hrstd="t" o:hr="t" fillcolor="#a0a0a0" stroked="f"/>
        </w:pict>
      </w:r>
    </w:p>
    <w:p w14:paraId="4BEBDAD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Monthly Metrics</w:t>
      </w:r>
    </w:p>
    <w:p w14:paraId="32363B73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Food Resources Procured</w:t>
      </w:r>
    </w:p>
    <w:p w14:paraId="6593751B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Donations Received</w:t>
      </w:r>
    </w:p>
    <w:p w14:paraId="65006DD7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Expenses</w:t>
      </w:r>
    </w:p>
    <w:p w14:paraId="5C82B38F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Cost Per Participant Served</w:t>
      </w:r>
    </w:p>
    <w:p w14:paraId="1D2F68B7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New Community Partners</w:t>
      </w:r>
    </w:p>
    <w:p w14:paraId="3ED1004F" w14:textId="77777777" w:rsidR="00B13AD7" w:rsidRPr="00B13AD7" w:rsidRDefault="00B13AD7">
      <w:pPr>
        <w:numPr>
          <w:ilvl w:val="0"/>
          <w:numId w:val="6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Resource Referrals</w:t>
      </w:r>
    </w:p>
    <w:p w14:paraId="7305A9A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500356B0">
          <v:rect id="_x0000_i1225" style="width:0;height:1.5pt" o:hralign="center" o:hrstd="t" o:hr="t" fillcolor="#a0a0a0" stroked="f"/>
        </w:pict>
      </w:r>
    </w:p>
    <w:p w14:paraId="3B49FBB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Quarterly Metrics</w:t>
      </w:r>
    </w:p>
    <w:p w14:paraId="2049FD70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Grants Submitted</w:t>
      </w:r>
    </w:p>
    <w:p w14:paraId="518C6B62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Grants Awarded</w:t>
      </w:r>
    </w:p>
    <w:p w14:paraId="13006333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Partnership Expansion</w:t>
      </w:r>
    </w:p>
    <w:p w14:paraId="10EA51C7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Program Growth Opportunities</w:t>
      </w:r>
    </w:p>
    <w:p w14:paraId="08500641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Resource Acquisition Improvements</w:t>
      </w:r>
    </w:p>
    <w:p w14:paraId="010C9F9E" w14:textId="77777777" w:rsidR="00B13AD7" w:rsidRPr="00B13AD7" w:rsidRDefault="00B13AD7">
      <w:pPr>
        <w:numPr>
          <w:ilvl w:val="0"/>
          <w:numId w:val="6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Outreach Capacity Growth</w:t>
      </w:r>
    </w:p>
    <w:p w14:paraId="5C54261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2B218650">
          <v:rect id="_x0000_i1226" style="width:0;height:1.5pt" o:hralign="center" o:hrstd="t" o:hr="t" fillcolor="#a0a0a0" stroked="f"/>
        </w:pict>
      </w:r>
    </w:p>
    <w:p w14:paraId="2347562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 INSURANCE REQUIREMENTS</w:t>
      </w:r>
    </w:p>
    <w:p w14:paraId="02C18BF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Required Prior To Program Launch</w:t>
      </w:r>
    </w:p>
    <w:p w14:paraId="56222145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General Liability Insurance</w:t>
      </w:r>
    </w:p>
    <w:p w14:paraId="76633EEA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Directors &amp; Officers (D&amp;O) Insurance</w:t>
      </w:r>
    </w:p>
    <w:p w14:paraId="58718899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Commercial Auto Insurance (when vehicles are acquired)</w:t>
      </w:r>
    </w:p>
    <w:p w14:paraId="16923D83" w14:textId="77777777" w:rsidR="00B13AD7" w:rsidRPr="00B13AD7" w:rsidRDefault="00B13AD7">
      <w:pPr>
        <w:numPr>
          <w:ilvl w:val="0"/>
          <w:numId w:val="6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Food Products Liability Coverage</w:t>
      </w:r>
    </w:p>
    <w:p w14:paraId="034E7B99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Future Considerations</w:t>
      </w:r>
    </w:p>
    <w:p w14:paraId="74E8481D" w14:textId="77777777" w:rsidR="00B13AD7" w:rsidRPr="00B13AD7" w:rsidRDefault="00B13AD7">
      <w:pPr>
        <w:numPr>
          <w:ilvl w:val="0"/>
          <w:numId w:val="6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Property Insurance</w:t>
      </w:r>
    </w:p>
    <w:p w14:paraId="0E236ED6" w14:textId="77777777" w:rsidR="00B13AD7" w:rsidRPr="00B13AD7" w:rsidRDefault="00B13AD7">
      <w:pPr>
        <w:numPr>
          <w:ilvl w:val="0"/>
          <w:numId w:val="6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Workers Compensation Coverage</w:t>
      </w:r>
    </w:p>
    <w:p w14:paraId="005FBA53" w14:textId="77777777" w:rsidR="00B13AD7" w:rsidRPr="00B13AD7" w:rsidRDefault="00B13AD7">
      <w:pPr>
        <w:numPr>
          <w:ilvl w:val="0"/>
          <w:numId w:val="6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Umbrella Liability Coverage</w:t>
      </w:r>
    </w:p>
    <w:p w14:paraId="737BA691" w14:textId="77777777" w:rsidR="00B13AD7" w:rsidRPr="00B13AD7" w:rsidRDefault="00B13AD7">
      <w:pPr>
        <w:numPr>
          <w:ilvl w:val="0"/>
          <w:numId w:val="6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Equipment Coverage</w:t>
      </w:r>
    </w:p>
    <w:p w14:paraId="69B1ED2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Insurance selections shall be reviewed periodically by the Board of Directors.</w:t>
      </w:r>
    </w:p>
    <w:p w14:paraId="69E3EFB8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402A85E0">
          <v:rect id="_x0000_i1227" style="width:0;height:1.5pt" o:hralign="center" o:hrstd="t" o:hr="t" fillcolor="#a0a0a0" stroked="f"/>
        </w:pict>
      </w:r>
    </w:p>
    <w:p w14:paraId="68705E0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FLEET DEVELOPMENT STRATEGY</w:t>
      </w:r>
    </w:p>
    <w:p w14:paraId="39D419D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The Foundation anticipates acquiring transportation assets to support Program 1 and future Program 2 operations.</w:t>
      </w:r>
    </w:p>
    <w:p w14:paraId="18F145F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Potential Assets Include:</w:t>
      </w:r>
    </w:p>
    <w:p w14:paraId="7B17142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Cargo Van</w:t>
      </w:r>
    </w:p>
    <w:p w14:paraId="3F6C6E03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Enclosed Trailer</w:t>
      </w:r>
    </w:p>
    <w:p w14:paraId="3DC54720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Refrigerated Transport Equipment</w:t>
      </w:r>
    </w:p>
    <w:p w14:paraId="54466EE4" w14:textId="77777777" w:rsidR="00B13AD7" w:rsidRPr="00B13AD7" w:rsidRDefault="00B13AD7">
      <w:pPr>
        <w:numPr>
          <w:ilvl w:val="0"/>
          <w:numId w:val="64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Farm Utility Vehicles</w:t>
      </w:r>
    </w:p>
    <w:p w14:paraId="2D18F99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Fleet Oversight</w:t>
      </w:r>
    </w:p>
    <w:p w14:paraId="322D059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Fleet Manager:</w:t>
      </w:r>
    </w:p>
    <w:p w14:paraId="043CD1A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Christopher Pearce</w:t>
      </w:r>
    </w:p>
    <w:p w14:paraId="2C44561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Responsibilities:</w:t>
      </w:r>
    </w:p>
    <w:p w14:paraId="54A7FA23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Vehicle maintenance</w:t>
      </w:r>
    </w:p>
    <w:p w14:paraId="4B33F09F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Route planning</w:t>
      </w:r>
    </w:p>
    <w:p w14:paraId="22A2F0C9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Fleet compliance</w:t>
      </w:r>
    </w:p>
    <w:p w14:paraId="5FFC0D82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Insurance coordination</w:t>
      </w:r>
    </w:p>
    <w:p w14:paraId="639F20CC" w14:textId="77777777" w:rsidR="00B13AD7" w:rsidRPr="00B13AD7" w:rsidRDefault="00B13AD7">
      <w:pPr>
        <w:numPr>
          <w:ilvl w:val="0"/>
          <w:numId w:val="65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Equipment scheduling</w:t>
      </w:r>
    </w:p>
    <w:p w14:paraId="6ABA138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Vehicle acquisition shall occur only when funding sources support purchase and ongoing operational costs.</w:t>
      </w:r>
    </w:p>
    <w:p w14:paraId="7F8B8DE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3A5EC1E9">
          <v:rect id="_x0000_i1228" style="width:0;height:1.5pt" o:hralign="center" o:hrstd="t" o:hr="t" fillcolor="#a0a0a0" stroked="f"/>
        </w:pict>
      </w:r>
    </w:p>
    <w:p w14:paraId="27CF1CA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PARTNERSHIP FRAMEWORK</w:t>
      </w:r>
    </w:p>
    <w:p w14:paraId="4F89F3F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First Nazarene Church of Zephyrhills</w:t>
      </w:r>
    </w:p>
    <w:p w14:paraId="7A618D1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Primary Contact:</w:t>
      </w:r>
    </w:p>
    <w:p w14:paraId="0B6EB24E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Nick Deford</w:t>
      </w:r>
    </w:p>
    <w:p w14:paraId="30BB130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Church Responsibilities</w:t>
      </w:r>
    </w:p>
    <w:p w14:paraId="13D6ED2F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Operate church outreach activities</w:t>
      </w:r>
    </w:p>
    <w:p w14:paraId="3755E989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Coordinate volunteers</w:t>
      </w:r>
    </w:p>
    <w:p w14:paraId="75ECEEDA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Maintain outreach schedules</w:t>
      </w:r>
    </w:p>
    <w:p w14:paraId="1D942958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Provide approved facility access</w:t>
      </w:r>
    </w:p>
    <w:p w14:paraId="5802CA17" w14:textId="77777777" w:rsidR="00B13AD7" w:rsidRPr="00B13AD7" w:rsidRDefault="00B13AD7">
      <w:pPr>
        <w:numPr>
          <w:ilvl w:val="0"/>
          <w:numId w:val="66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Support community engagement</w:t>
      </w:r>
    </w:p>
    <w:p w14:paraId="7E0FCC3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AgroHouse Foundation Responsibilities</w:t>
      </w:r>
    </w:p>
    <w:p w14:paraId="3F1B31FA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Resource procurement</w:t>
      </w:r>
    </w:p>
    <w:p w14:paraId="11591A5E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Meal support</w:t>
      </w:r>
    </w:p>
    <w:p w14:paraId="225533C2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Coffee and hydration stations</w:t>
      </w:r>
    </w:p>
    <w:p w14:paraId="39AF6860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Hygiene blessing bags</w:t>
      </w:r>
    </w:p>
    <w:p w14:paraId="19440EFB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Storage infrastructure</w:t>
      </w:r>
    </w:p>
    <w:p w14:paraId="62FF806F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Inventory management</w:t>
      </w:r>
    </w:p>
    <w:p w14:paraId="7EEF0693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Logistics support</w:t>
      </w:r>
    </w:p>
    <w:p w14:paraId="32DC36F4" w14:textId="77777777" w:rsidR="00B13AD7" w:rsidRPr="00B13AD7" w:rsidRDefault="00B13AD7">
      <w:pPr>
        <w:numPr>
          <w:ilvl w:val="0"/>
          <w:numId w:val="67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Sustainability planning</w:t>
      </w:r>
    </w:p>
    <w:p w14:paraId="45350AB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Important Partnership Principle</w:t>
      </w:r>
    </w:p>
    <w:p w14:paraId="1EE9647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AgroHouse Foundation supports and strengthens community outreach operations but does not control, manage, supervise, or direct church programming.</w:t>
      </w:r>
    </w:p>
    <w:p w14:paraId="7AC06D2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6041D1D2">
          <v:rect id="_x0000_i1229" style="width:0;height:1.5pt" o:hralign="center" o:hrstd="t" o:hr="t" fillcolor="#a0a0a0" stroked="f"/>
        </w:pict>
      </w:r>
    </w:p>
    <w:p w14:paraId="4328E416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BRAND IDENTITY &amp; COMMUNICATION STANDARDS</w:t>
      </w:r>
    </w:p>
    <w:p w14:paraId="12C2F55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Preferred Organizational Voice</w:t>
      </w:r>
    </w:p>
    <w:p w14:paraId="5C4AB9CF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Professional</w:t>
      </w:r>
    </w:p>
    <w:p w14:paraId="39C724AC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Focused</w:t>
      </w:r>
    </w:p>
    <w:p w14:paraId="27D6B899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Mission Driven</w:t>
      </w:r>
    </w:p>
    <w:p w14:paraId="73747E73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Grant Ready</w:t>
      </w:r>
    </w:p>
    <w:p w14:paraId="5723FCCF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Data Informed</w:t>
      </w:r>
    </w:p>
    <w:p w14:paraId="1AA674EE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Partnership Oriented</w:t>
      </w:r>
    </w:p>
    <w:p w14:paraId="7EE09F3B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Faith-Friendly</w:t>
      </w:r>
    </w:p>
    <w:p w14:paraId="0A49934C" w14:textId="77777777" w:rsidR="00B13AD7" w:rsidRPr="00B13AD7" w:rsidRDefault="00B13AD7">
      <w:pPr>
        <w:numPr>
          <w:ilvl w:val="0"/>
          <w:numId w:val="68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Solution Focused</w:t>
      </w:r>
    </w:p>
    <w:p w14:paraId="43A47DA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581B5EBF">
          <v:rect id="_x0000_i1230" style="width:0;height:1.5pt" o:hralign="center" o:hrstd="t" o:hr="t" fillcolor="#a0a0a0" stroked="f"/>
        </w:pict>
      </w:r>
    </w:p>
    <w:p w14:paraId="1874A47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Communication Themes</w:t>
      </w:r>
    </w:p>
    <w:p w14:paraId="4DD54ECE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Food Security</w:t>
      </w:r>
    </w:p>
    <w:p w14:paraId="0B3D00D1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Stabilization</w:t>
      </w:r>
    </w:p>
    <w:p w14:paraId="3E550C72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Sustainable Agriculture</w:t>
      </w:r>
    </w:p>
    <w:p w14:paraId="5FCB45EE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Workforce Development</w:t>
      </w:r>
    </w:p>
    <w:p w14:paraId="1446B778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Self-Sufficiency</w:t>
      </w:r>
    </w:p>
    <w:p w14:paraId="77F941AB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Responsible Stewardship</w:t>
      </w:r>
    </w:p>
    <w:p w14:paraId="30593D79" w14:textId="77777777" w:rsidR="00B13AD7" w:rsidRPr="00B13AD7" w:rsidRDefault="00B13AD7">
      <w:pPr>
        <w:numPr>
          <w:ilvl w:val="0"/>
          <w:numId w:val="69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Community Partnerships</w:t>
      </w:r>
    </w:p>
    <w:p w14:paraId="6A982AA3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2D0EB016">
          <v:rect id="_x0000_i1231" style="width:0;height:1.5pt" o:hralign="center" o:hrstd="t" o:hr="t" fillcolor="#a0a0a0" stroked="f"/>
        </w:pict>
      </w:r>
    </w:p>
    <w:p w14:paraId="6AA8ADB1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Avoid</w:t>
      </w:r>
    </w:p>
    <w:p w14:paraId="641C5084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Political messaging</w:t>
      </w:r>
    </w:p>
    <w:p w14:paraId="2D49C367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Partisan advocacy</w:t>
      </w:r>
    </w:p>
    <w:p w14:paraId="01DA0C08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Unverified impact claims</w:t>
      </w:r>
    </w:p>
    <w:p w14:paraId="250C3891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Corporate jargon</w:t>
      </w:r>
    </w:p>
    <w:p w14:paraId="60E2EC37" w14:textId="77777777" w:rsidR="00B13AD7" w:rsidRPr="00B13AD7" w:rsidRDefault="00B13AD7">
      <w:pPr>
        <w:numPr>
          <w:ilvl w:val="0"/>
          <w:numId w:val="70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Exaggerated fundraising language</w:t>
      </w:r>
    </w:p>
    <w:p w14:paraId="7C8CED24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278608A5">
          <v:rect id="_x0000_i1232" style="width:0;height:1.5pt" o:hralign="center" o:hrstd="t" o:hr="t" fillcolor="#a0a0a0" stroked="f"/>
        </w:pict>
      </w:r>
    </w:p>
    <w:p w14:paraId="45728540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AGHF AI KNOWLEDGE BASE INSTRUCTIONS</w:t>
      </w:r>
    </w:p>
    <w:p w14:paraId="556EB5C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This Master Knowledge Base serves as the primary organizational source of truth for AgroHouse Foundation.</w:t>
      </w:r>
    </w:p>
    <w:p w14:paraId="1341533D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When generating content, information shall be interpreted using the following authority hierarchy:</w:t>
      </w:r>
    </w:p>
    <w:p w14:paraId="4C2315DD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Board Approved Resolutions</w:t>
      </w:r>
    </w:p>
    <w:p w14:paraId="790A9CCB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Articles of Incorporation</w:t>
      </w:r>
    </w:p>
    <w:p w14:paraId="272E0BF6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Bylaws</w:t>
      </w:r>
    </w:p>
    <w:p w14:paraId="2C8DABB8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Master Knowledge Base</w:t>
      </w:r>
    </w:p>
    <w:p w14:paraId="52017308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Charters</w:t>
      </w:r>
    </w:p>
    <w:p w14:paraId="1CA6D4CC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Operating Policies</w:t>
      </w:r>
    </w:p>
    <w:p w14:paraId="473E563F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Standard Operating Procedures</w:t>
      </w:r>
    </w:p>
    <w:p w14:paraId="3D7F9B4F" w14:textId="77777777" w:rsidR="00B13AD7" w:rsidRPr="00B13AD7" w:rsidRDefault="00B13AD7">
      <w:pPr>
        <w:numPr>
          <w:ilvl w:val="0"/>
          <w:numId w:val="71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Working Drafts</w:t>
      </w:r>
    </w:p>
    <w:p w14:paraId="6375F92B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If conflicts exist between documents, the higher authority source shall take precedence.</w:t>
      </w:r>
    </w:p>
    <w:p w14:paraId="3FE4CDCC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5C0674D0">
          <v:rect id="_x0000_i1233" style="width:0;height:1.5pt" o:hralign="center" o:hrstd="t" o:hr="t" fillcolor="#a0a0a0" stroked="f"/>
        </w:pict>
      </w:r>
    </w:p>
    <w:p w14:paraId="47B7E985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Organizational Presentation Order</w:t>
      </w:r>
    </w:p>
    <w:p w14:paraId="7586680F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When presenting AgroHouse Foundation, information should generally be explained in the following order:</w:t>
      </w:r>
    </w:p>
    <w:p w14:paraId="4052F1FF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Executive Summary</w:t>
      </w:r>
    </w:p>
    <w:p w14:paraId="491AA8DD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Mission Statement</w:t>
      </w:r>
    </w:p>
    <w:p w14:paraId="1ECD0F56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Vision Statement</w:t>
      </w:r>
    </w:p>
    <w:p w14:paraId="3BD2230B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Organizational Structure</w:t>
      </w:r>
    </w:p>
    <w:p w14:paraId="07973DCF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1</w:t>
      </w:r>
    </w:p>
    <w:p w14:paraId="502AD563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2</w:t>
      </w:r>
    </w:p>
    <w:p w14:paraId="164910BB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3</w:t>
      </w:r>
    </w:p>
    <w:p w14:paraId="0C13A0A4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Program 4</w:t>
      </w:r>
    </w:p>
    <w:p w14:paraId="68066AB9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Partnerships</w:t>
      </w:r>
    </w:p>
    <w:p w14:paraId="59392F6B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Financial Model</w:t>
      </w:r>
    </w:p>
    <w:p w14:paraId="01DD1183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Community Impact</w:t>
      </w:r>
    </w:p>
    <w:p w14:paraId="18F588D0" w14:textId="77777777" w:rsidR="00B13AD7" w:rsidRPr="00B13AD7" w:rsidRDefault="00B13AD7">
      <w:pPr>
        <w:numPr>
          <w:ilvl w:val="0"/>
          <w:numId w:val="72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Future Development Plans</w:t>
      </w:r>
    </w:p>
    <w:p w14:paraId="1E8E4C37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pict w14:anchorId="7EBC255A">
          <v:rect id="_x0000_i1234" style="width:0;height:1.5pt" o:hralign="center" o:hrstd="t" o:hr="t" fillcolor="#a0a0a0" stroked="f"/>
        </w:pict>
      </w:r>
    </w:p>
    <w:p w14:paraId="540E8A62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AI Operational Guidance</w:t>
      </w:r>
    </w:p>
    <w:p w14:paraId="4CDFB87A" w14:textId="77777777" w:rsidR="00B13AD7" w:rsidRPr="00B13AD7" w:rsidRDefault="00B13AD7" w:rsidP="00B13AD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Unless otherwise directed:</w:t>
      </w:r>
    </w:p>
    <w:p w14:paraId="3DB50938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Assume Program 1 is the current organizational priority.</w:t>
      </w:r>
    </w:p>
    <w:p w14:paraId="652F8E92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 xml:space="preserve">Treat Program 2 as </w:t>
      </w:r>
      <w:proofErr w:type="gramStart"/>
      <w:r w:rsidRPr="00B13AD7">
        <w:rPr>
          <w:rFonts w:asciiTheme="majorHAnsi" w:hAnsiTheme="majorHAnsi"/>
          <w:b/>
          <w:bCs/>
        </w:rPr>
        <w:t>planning</w:t>
      </w:r>
      <w:proofErr w:type="gramEnd"/>
      <w:r w:rsidRPr="00B13AD7">
        <w:rPr>
          <w:rFonts w:asciiTheme="majorHAnsi" w:hAnsiTheme="majorHAnsi"/>
          <w:b/>
          <w:bCs/>
        </w:rPr>
        <w:t xml:space="preserve">-stage infrastructure </w:t>
      </w:r>
      <w:proofErr w:type="gramStart"/>
      <w:r w:rsidRPr="00B13AD7">
        <w:rPr>
          <w:rFonts w:asciiTheme="majorHAnsi" w:hAnsiTheme="majorHAnsi"/>
          <w:b/>
          <w:bCs/>
        </w:rPr>
        <w:t>development</w:t>
      </w:r>
      <w:proofErr w:type="gramEnd"/>
      <w:r w:rsidRPr="00B13AD7">
        <w:rPr>
          <w:rFonts w:asciiTheme="majorHAnsi" w:hAnsiTheme="majorHAnsi"/>
          <w:b/>
          <w:bCs/>
        </w:rPr>
        <w:t>.</w:t>
      </w:r>
    </w:p>
    <w:p w14:paraId="6C7D6016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Treat Programs 3 and 4 as future-phase initiatives.</w:t>
      </w:r>
    </w:p>
    <w:p w14:paraId="20DC1F29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Support debt-free operational planning.</w:t>
      </w:r>
    </w:p>
    <w:p w14:paraId="37A4226A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Prioritize nonprofit compliance.</w:t>
      </w:r>
    </w:p>
    <w:p w14:paraId="2EC91107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Prioritize grant readiness.</w:t>
      </w:r>
    </w:p>
    <w:p w14:paraId="729F0F2F" w14:textId="77777777" w:rsidR="00B13AD7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Prioritize board-ready and donor-ready recommendations.</w:t>
      </w:r>
    </w:p>
    <w:p w14:paraId="5517A008" w14:textId="3F317DD5" w:rsidR="00FA391D" w:rsidRPr="00B13AD7" w:rsidRDefault="00B13AD7">
      <w:pPr>
        <w:numPr>
          <w:ilvl w:val="0"/>
          <w:numId w:val="73"/>
        </w:num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Maintain consistency with this Master Knowledge Base.</w:t>
      </w:r>
    </w:p>
    <w:p w14:paraId="31F57E03" w14:textId="77777777" w:rsidR="00FA391D" w:rsidRPr="00B13AD7" w:rsidRDefault="00FA391D" w:rsidP="008D6DE7">
      <w:pPr>
        <w:rPr>
          <w:rFonts w:asciiTheme="majorHAnsi" w:hAnsiTheme="majorHAnsi"/>
          <w:b/>
          <w:bCs/>
        </w:rPr>
      </w:pPr>
    </w:p>
    <w:p w14:paraId="6378EF9D" w14:textId="77777777" w:rsidR="00FA391D" w:rsidRPr="00B13AD7" w:rsidRDefault="00FA391D" w:rsidP="008D6DE7">
      <w:pPr>
        <w:rPr>
          <w:rFonts w:asciiTheme="majorHAnsi" w:hAnsiTheme="majorHAnsi"/>
          <w:b/>
          <w:bCs/>
        </w:rPr>
      </w:pPr>
    </w:p>
    <w:p w14:paraId="0D42D679" w14:textId="5C292822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DOCUMENT REVISION LOG</w:t>
      </w:r>
    </w:p>
    <w:p w14:paraId="582AA7F6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lastRenderedPageBreak/>
        <w:t>Version 1.0 – Initial Organizational Knowledge Base</w:t>
      </w:r>
      <w:r w:rsidRPr="00B13AD7">
        <w:rPr>
          <w:rFonts w:asciiTheme="majorHAnsi" w:hAnsiTheme="majorHAnsi"/>
          <w:b/>
          <w:bCs/>
        </w:rPr>
        <w:br/>
        <w:t>Date: July 2026</w:t>
      </w:r>
    </w:p>
    <w:p w14:paraId="777A778F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Version 1.1 – ____________________</w:t>
      </w:r>
      <w:r w:rsidRPr="00B13AD7">
        <w:rPr>
          <w:rFonts w:asciiTheme="majorHAnsi" w:hAnsiTheme="majorHAnsi"/>
          <w:b/>
          <w:bCs/>
        </w:rPr>
        <w:br/>
        <w:t>Date: ____________________</w:t>
      </w:r>
    </w:p>
    <w:p w14:paraId="30499812" w14:textId="77777777" w:rsidR="008D6DE7" w:rsidRPr="00B13AD7" w:rsidRDefault="008D6DE7" w:rsidP="008D6DE7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Version 1.2 – ____________________</w:t>
      </w:r>
      <w:r w:rsidRPr="00B13AD7">
        <w:rPr>
          <w:rFonts w:asciiTheme="majorHAnsi" w:hAnsiTheme="majorHAnsi"/>
          <w:b/>
          <w:bCs/>
        </w:rPr>
        <w:br/>
        <w:t>Date: ____________________</w:t>
      </w:r>
    </w:p>
    <w:p w14:paraId="20B094BF" w14:textId="5695C896" w:rsidR="00DD03EE" w:rsidRPr="00B13AD7" w:rsidRDefault="008D6DE7" w:rsidP="00DD03EE">
      <w:pPr>
        <w:rPr>
          <w:rFonts w:asciiTheme="majorHAnsi" w:hAnsiTheme="majorHAnsi"/>
          <w:b/>
          <w:bCs/>
        </w:rPr>
      </w:pPr>
      <w:r w:rsidRPr="00B13AD7">
        <w:rPr>
          <w:rFonts w:asciiTheme="majorHAnsi" w:hAnsiTheme="majorHAnsi"/>
          <w:b/>
          <w:bCs/>
        </w:rPr>
        <w:t>Version 2.0 – ____________________</w:t>
      </w:r>
      <w:r w:rsidRPr="00B13AD7">
        <w:rPr>
          <w:rFonts w:asciiTheme="majorHAnsi" w:hAnsiTheme="majorHAnsi"/>
          <w:b/>
          <w:bCs/>
        </w:rPr>
        <w:br/>
        <w:t>Date: ____________________</w:t>
      </w:r>
    </w:p>
    <w:sectPr w:rsidR="00DD03EE" w:rsidRPr="00B13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C17B5" w14:textId="77777777" w:rsidR="0088147B" w:rsidRDefault="0088147B" w:rsidP="008F153B">
      <w:pPr>
        <w:spacing w:after="0" w:line="240" w:lineRule="auto"/>
      </w:pPr>
      <w:r>
        <w:separator/>
      </w:r>
    </w:p>
  </w:endnote>
  <w:endnote w:type="continuationSeparator" w:id="0">
    <w:p w14:paraId="0CA17A43" w14:textId="77777777" w:rsidR="0088147B" w:rsidRDefault="0088147B" w:rsidP="008F1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0300" w14:textId="77777777" w:rsidR="0088147B" w:rsidRDefault="0088147B" w:rsidP="008F153B">
      <w:pPr>
        <w:spacing w:after="0" w:line="240" w:lineRule="auto"/>
      </w:pPr>
      <w:r>
        <w:separator/>
      </w:r>
    </w:p>
  </w:footnote>
  <w:footnote w:type="continuationSeparator" w:id="0">
    <w:p w14:paraId="1ED8DC9C" w14:textId="77777777" w:rsidR="0088147B" w:rsidRDefault="0088147B" w:rsidP="008F1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0574BA"/>
    <w:multiLevelType w:val="multilevel"/>
    <w:tmpl w:val="90E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00F7"/>
    <w:multiLevelType w:val="multilevel"/>
    <w:tmpl w:val="656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6260"/>
    <w:multiLevelType w:val="multilevel"/>
    <w:tmpl w:val="A77E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80C33"/>
    <w:multiLevelType w:val="multilevel"/>
    <w:tmpl w:val="745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01F09"/>
    <w:multiLevelType w:val="multilevel"/>
    <w:tmpl w:val="AF3E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77D6E"/>
    <w:multiLevelType w:val="multilevel"/>
    <w:tmpl w:val="7270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096B"/>
    <w:multiLevelType w:val="multilevel"/>
    <w:tmpl w:val="E42E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A1569"/>
    <w:multiLevelType w:val="multilevel"/>
    <w:tmpl w:val="34E2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BED"/>
    <w:multiLevelType w:val="multilevel"/>
    <w:tmpl w:val="20E2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548DD"/>
    <w:multiLevelType w:val="multilevel"/>
    <w:tmpl w:val="041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B7D40"/>
    <w:multiLevelType w:val="multilevel"/>
    <w:tmpl w:val="C83A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DD6B6C"/>
    <w:multiLevelType w:val="multilevel"/>
    <w:tmpl w:val="AC5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E6DF3"/>
    <w:multiLevelType w:val="multilevel"/>
    <w:tmpl w:val="A46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E1DE8"/>
    <w:multiLevelType w:val="multilevel"/>
    <w:tmpl w:val="05C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B14F4"/>
    <w:multiLevelType w:val="multilevel"/>
    <w:tmpl w:val="0114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533BF"/>
    <w:multiLevelType w:val="multilevel"/>
    <w:tmpl w:val="DCB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85CBE"/>
    <w:multiLevelType w:val="multilevel"/>
    <w:tmpl w:val="4D6A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F4C6F"/>
    <w:multiLevelType w:val="multilevel"/>
    <w:tmpl w:val="013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E6CE6"/>
    <w:multiLevelType w:val="multilevel"/>
    <w:tmpl w:val="FC2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D58B5"/>
    <w:multiLevelType w:val="multilevel"/>
    <w:tmpl w:val="E3B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05388"/>
    <w:multiLevelType w:val="hybridMultilevel"/>
    <w:tmpl w:val="BC7EE380"/>
    <w:lvl w:ilvl="0" w:tplc="294255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24AA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1CBE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CA1D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BEDE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94F9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5C36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C629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86E6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1E640AC1"/>
    <w:multiLevelType w:val="multilevel"/>
    <w:tmpl w:val="78E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B81940"/>
    <w:multiLevelType w:val="multilevel"/>
    <w:tmpl w:val="C26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411E7"/>
    <w:multiLevelType w:val="multilevel"/>
    <w:tmpl w:val="F238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D25B5"/>
    <w:multiLevelType w:val="multilevel"/>
    <w:tmpl w:val="9FC2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73E16"/>
    <w:multiLevelType w:val="multilevel"/>
    <w:tmpl w:val="115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0917AC"/>
    <w:multiLevelType w:val="multilevel"/>
    <w:tmpl w:val="C62A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93979"/>
    <w:multiLevelType w:val="multilevel"/>
    <w:tmpl w:val="1A58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F7516"/>
    <w:multiLevelType w:val="multilevel"/>
    <w:tmpl w:val="2806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B03AD9"/>
    <w:multiLevelType w:val="multilevel"/>
    <w:tmpl w:val="B04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F513A"/>
    <w:multiLevelType w:val="multilevel"/>
    <w:tmpl w:val="D8D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E15F56"/>
    <w:multiLevelType w:val="multilevel"/>
    <w:tmpl w:val="5AB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B1354"/>
    <w:multiLevelType w:val="multilevel"/>
    <w:tmpl w:val="7FE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A21CD7"/>
    <w:multiLevelType w:val="multilevel"/>
    <w:tmpl w:val="27F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714B9"/>
    <w:multiLevelType w:val="multilevel"/>
    <w:tmpl w:val="508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C80B7B"/>
    <w:multiLevelType w:val="multilevel"/>
    <w:tmpl w:val="3F9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6030EA"/>
    <w:multiLevelType w:val="multilevel"/>
    <w:tmpl w:val="5C5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4C1EF4"/>
    <w:multiLevelType w:val="multilevel"/>
    <w:tmpl w:val="459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DF1A64"/>
    <w:multiLevelType w:val="multilevel"/>
    <w:tmpl w:val="5190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633D67"/>
    <w:multiLevelType w:val="multilevel"/>
    <w:tmpl w:val="D20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6A0838"/>
    <w:multiLevelType w:val="multilevel"/>
    <w:tmpl w:val="F76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ED2C12"/>
    <w:multiLevelType w:val="multilevel"/>
    <w:tmpl w:val="D41A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A63C16"/>
    <w:multiLevelType w:val="multilevel"/>
    <w:tmpl w:val="93E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B84AA5"/>
    <w:multiLevelType w:val="multilevel"/>
    <w:tmpl w:val="D9E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431732"/>
    <w:multiLevelType w:val="multilevel"/>
    <w:tmpl w:val="0F9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0660E5"/>
    <w:multiLevelType w:val="multilevel"/>
    <w:tmpl w:val="FEB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CD15E7"/>
    <w:multiLevelType w:val="multilevel"/>
    <w:tmpl w:val="D6F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E1517"/>
    <w:multiLevelType w:val="multilevel"/>
    <w:tmpl w:val="6F56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FF7960"/>
    <w:multiLevelType w:val="multilevel"/>
    <w:tmpl w:val="437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606C75"/>
    <w:multiLevelType w:val="multilevel"/>
    <w:tmpl w:val="3EA6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983050"/>
    <w:multiLevelType w:val="multilevel"/>
    <w:tmpl w:val="36C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C31C6F"/>
    <w:multiLevelType w:val="multilevel"/>
    <w:tmpl w:val="263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811834"/>
    <w:multiLevelType w:val="multilevel"/>
    <w:tmpl w:val="61E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1A66BE"/>
    <w:multiLevelType w:val="multilevel"/>
    <w:tmpl w:val="A35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B10A4"/>
    <w:multiLevelType w:val="multilevel"/>
    <w:tmpl w:val="16E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592A64"/>
    <w:multiLevelType w:val="multilevel"/>
    <w:tmpl w:val="F70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BE24E6"/>
    <w:multiLevelType w:val="multilevel"/>
    <w:tmpl w:val="A7E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A25D01"/>
    <w:multiLevelType w:val="multilevel"/>
    <w:tmpl w:val="6DAC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2923FD"/>
    <w:multiLevelType w:val="multilevel"/>
    <w:tmpl w:val="B50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55177F"/>
    <w:multiLevelType w:val="multilevel"/>
    <w:tmpl w:val="3CB2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D77E63"/>
    <w:multiLevelType w:val="multilevel"/>
    <w:tmpl w:val="C41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EA4FF3"/>
    <w:multiLevelType w:val="multilevel"/>
    <w:tmpl w:val="C45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37664F"/>
    <w:multiLevelType w:val="multilevel"/>
    <w:tmpl w:val="82BC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E30315"/>
    <w:multiLevelType w:val="multilevel"/>
    <w:tmpl w:val="BBF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6979B8"/>
    <w:multiLevelType w:val="multilevel"/>
    <w:tmpl w:val="AD44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DC434C"/>
    <w:multiLevelType w:val="multilevel"/>
    <w:tmpl w:val="F06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88403D"/>
    <w:multiLevelType w:val="multilevel"/>
    <w:tmpl w:val="68B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775EF"/>
    <w:multiLevelType w:val="multilevel"/>
    <w:tmpl w:val="3C20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1C3B21"/>
    <w:multiLevelType w:val="multilevel"/>
    <w:tmpl w:val="4D6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CC6B9D"/>
    <w:multiLevelType w:val="multilevel"/>
    <w:tmpl w:val="7E3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742DDE"/>
    <w:multiLevelType w:val="multilevel"/>
    <w:tmpl w:val="8DB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F4459A"/>
    <w:multiLevelType w:val="multilevel"/>
    <w:tmpl w:val="C44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3B3F8C"/>
    <w:multiLevelType w:val="multilevel"/>
    <w:tmpl w:val="537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783803">
    <w:abstractNumId w:val="65"/>
  </w:num>
  <w:num w:numId="2" w16cid:durableId="488058741">
    <w:abstractNumId w:val="56"/>
  </w:num>
  <w:num w:numId="3" w16cid:durableId="418720485">
    <w:abstractNumId w:val="62"/>
  </w:num>
  <w:num w:numId="4" w16cid:durableId="1578711011">
    <w:abstractNumId w:val="50"/>
  </w:num>
  <w:num w:numId="5" w16cid:durableId="48236255">
    <w:abstractNumId w:val="32"/>
  </w:num>
  <w:num w:numId="6" w16cid:durableId="787744433">
    <w:abstractNumId w:val="46"/>
  </w:num>
  <w:num w:numId="7" w16cid:durableId="1125194530">
    <w:abstractNumId w:val="53"/>
  </w:num>
  <w:num w:numId="8" w16cid:durableId="923101261">
    <w:abstractNumId w:val="23"/>
  </w:num>
  <w:num w:numId="9" w16cid:durableId="142745654">
    <w:abstractNumId w:val="16"/>
  </w:num>
  <w:num w:numId="10" w16cid:durableId="483394316">
    <w:abstractNumId w:val="60"/>
  </w:num>
  <w:num w:numId="11" w16cid:durableId="1475177374">
    <w:abstractNumId w:val="19"/>
  </w:num>
  <w:num w:numId="12" w16cid:durableId="810755734">
    <w:abstractNumId w:val="66"/>
  </w:num>
  <w:num w:numId="13" w16cid:durableId="811949636">
    <w:abstractNumId w:val="69"/>
  </w:num>
  <w:num w:numId="14" w16cid:durableId="169102644">
    <w:abstractNumId w:val="31"/>
  </w:num>
  <w:num w:numId="15" w16cid:durableId="1810516436">
    <w:abstractNumId w:val="71"/>
  </w:num>
  <w:num w:numId="16" w16cid:durableId="271474384">
    <w:abstractNumId w:val="24"/>
  </w:num>
  <w:num w:numId="17" w16cid:durableId="885720303">
    <w:abstractNumId w:val="5"/>
  </w:num>
  <w:num w:numId="18" w16cid:durableId="958994350">
    <w:abstractNumId w:val="67"/>
  </w:num>
  <w:num w:numId="19" w16cid:durableId="760368851">
    <w:abstractNumId w:val="22"/>
  </w:num>
  <w:num w:numId="20" w16cid:durableId="91825270">
    <w:abstractNumId w:val="45"/>
  </w:num>
  <w:num w:numId="21" w16cid:durableId="2088644836">
    <w:abstractNumId w:val="3"/>
  </w:num>
  <w:num w:numId="22" w16cid:durableId="984891600">
    <w:abstractNumId w:val="54"/>
  </w:num>
  <w:num w:numId="23" w16cid:durableId="334259767">
    <w:abstractNumId w:val="21"/>
  </w:num>
  <w:num w:numId="24" w16cid:durableId="1875382269">
    <w:abstractNumId w:val="8"/>
  </w:num>
  <w:num w:numId="25" w16cid:durableId="352268074">
    <w:abstractNumId w:val="6"/>
  </w:num>
  <w:num w:numId="26" w16cid:durableId="660430697">
    <w:abstractNumId w:val="26"/>
  </w:num>
  <w:num w:numId="27" w16cid:durableId="878010295">
    <w:abstractNumId w:val="11"/>
  </w:num>
  <w:num w:numId="28" w16cid:durableId="1439983242">
    <w:abstractNumId w:val="36"/>
  </w:num>
  <w:num w:numId="29" w16cid:durableId="1834643094">
    <w:abstractNumId w:val="15"/>
  </w:num>
  <w:num w:numId="30" w16cid:durableId="509836627">
    <w:abstractNumId w:val="43"/>
  </w:num>
  <w:num w:numId="31" w16cid:durableId="458765231">
    <w:abstractNumId w:val="30"/>
  </w:num>
  <w:num w:numId="32" w16cid:durableId="1517232286">
    <w:abstractNumId w:val="72"/>
  </w:num>
  <w:num w:numId="33" w16cid:durableId="1336567251">
    <w:abstractNumId w:val="4"/>
  </w:num>
  <w:num w:numId="34" w16cid:durableId="622467407">
    <w:abstractNumId w:val="12"/>
  </w:num>
  <w:num w:numId="35" w16cid:durableId="1302689921">
    <w:abstractNumId w:val="29"/>
  </w:num>
  <w:num w:numId="36" w16cid:durableId="1014694903">
    <w:abstractNumId w:val="41"/>
  </w:num>
  <w:num w:numId="37" w16cid:durableId="371464195">
    <w:abstractNumId w:val="42"/>
  </w:num>
  <w:num w:numId="38" w16cid:durableId="993921822">
    <w:abstractNumId w:val="20"/>
  </w:num>
  <w:num w:numId="39" w16cid:durableId="759372356">
    <w:abstractNumId w:val="2"/>
  </w:num>
  <w:num w:numId="40" w16cid:durableId="1849520876">
    <w:abstractNumId w:val="48"/>
  </w:num>
  <w:num w:numId="41" w16cid:durableId="1473791501">
    <w:abstractNumId w:val="9"/>
  </w:num>
  <w:num w:numId="42" w16cid:durableId="1750038333">
    <w:abstractNumId w:val="33"/>
  </w:num>
  <w:num w:numId="43" w16cid:durableId="1104349662">
    <w:abstractNumId w:val="37"/>
  </w:num>
  <w:num w:numId="44" w16cid:durableId="1430615910">
    <w:abstractNumId w:val="39"/>
  </w:num>
  <w:num w:numId="45" w16cid:durableId="2054231794">
    <w:abstractNumId w:val="44"/>
  </w:num>
  <w:num w:numId="46" w16cid:durableId="214970018">
    <w:abstractNumId w:val="63"/>
  </w:num>
  <w:num w:numId="47" w16cid:durableId="1948659029">
    <w:abstractNumId w:val="27"/>
  </w:num>
  <w:num w:numId="48" w16cid:durableId="691341971">
    <w:abstractNumId w:val="55"/>
  </w:num>
  <w:num w:numId="49" w16cid:durableId="1688363985">
    <w:abstractNumId w:val="58"/>
  </w:num>
  <w:num w:numId="50" w16cid:durableId="1297182566">
    <w:abstractNumId w:val="7"/>
  </w:num>
  <w:num w:numId="51" w16cid:durableId="341277187">
    <w:abstractNumId w:val="59"/>
  </w:num>
  <w:num w:numId="52" w16cid:durableId="1070731730">
    <w:abstractNumId w:val="51"/>
  </w:num>
  <w:num w:numId="53" w16cid:durableId="519317131">
    <w:abstractNumId w:val="49"/>
  </w:num>
  <w:num w:numId="54" w16cid:durableId="1710832620">
    <w:abstractNumId w:val="57"/>
  </w:num>
  <w:num w:numId="55" w16cid:durableId="652949268">
    <w:abstractNumId w:val="1"/>
  </w:num>
  <w:num w:numId="56" w16cid:durableId="28455692">
    <w:abstractNumId w:val="38"/>
  </w:num>
  <w:num w:numId="57" w16cid:durableId="164521633">
    <w:abstractNumId w:val="14"/>
  </w:num>
  <w:num w:numId="58" w16cid:durableId="1210528055">
    <w:abstractNumId w:val="70"/>
  </w:num>
  <w:num w:numId="59" w16cid:durableId="832530482">
    <w:abstractNumId w:val="47"/>
  </w:num>
  <w:num w:numId="60" w16cid:durableId="1610237407">
    <w:abstractNumId w:val="18"/>
  </w:num>
  <w:num w:numId="61" w16cid:durableId="1445270919">
    <w:abstractNumId w:val="35"/>
  </w:num>
  <w:num w:numId="62" w16cid:durableId="639459218">
    <w:abstractNumId w:val="0"/>
  </w:num>
  <w:num w:numId="63" w16cid:durableId="1601183683">
    <w:abstractNumId w:val="25"/>
  </w:num>
  <w:num w:numId="64" w16cid:durableId="767583517">
    <w:abstractNumId w:val="28"/>
  </w:num>
  <w:num w:numId="65" w16cid:durableId="101146515">
    <w:abstractNumId w:val="61"/>
  </w:num>
  <w:num w:numId="66" w16cid:durableId="2036299635">
    <w:abstractNumId w:val="40"/>
  </w:num>
  <w:num w:numId="67" w16cid:durableId="1932080804">
    <w:abstractNumId w:val="52"/>
  </w:num>
  <w:num w:numId="68" w16cid:durableId="2118402867">
    <w:abstractNumId w:val="68"/>
  </w:num>
  <w:num w:numId="69" w16cid:durableId="557401466">
    <w:abstractNumId w:val="34"/>
  </w:num>
  <w:num w:numId="70" w16cid:durableId="2050294913">
    <w:abstractNumId w:val="13"/>
  </w:num>
  <w:num w:numId="71" w16cid:durableId="338042875">
    <w:abstractNumId w:val="64"/>
  </w:num>
  <w:num w:numId="72" w16cid:durableId="848905210">
    <w:abstractNumId w:val="10"/>
  </w:num>
  <w:num w:numId="73" w16cid:durableId="784930396">
    <w:abstractNumId w:val="17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15"/>
    <w:rsid w:val="00392A22"/>
    <w:rsid w:val="00432A87"/>
    <w:rsid w:val="004E3ED1"/>
    <w:rsid w:val="004F0C24"/>
    <w:rsid w:val="00527E48"/>
    <w:rsid w:val="005A7426"/>
    <w:rsid w:val="00614B01"/>
    <w:rsid w:val="007B18D2"/>
    <w:rsid w:val="007D7634"/>
    <w:rsid w:val="007E4ED1"/>
    <w:rsid w:val="0088147B"/>
    <w:rsid w:val="008D6DE7"/>
    <w:rsid w:val="008F153B"/>
    <w:rsid w:val="009349F9"/>
    <w:rsid w:val="00B13AD7"/>
    <w:rsid w:val="00C30857"/>
    <w:rsid w:val="00D93708"/>
    <w:rsid w:val="00DD03EE"/>
    <w:rsid w:val="00DE3415"/>
    <w:rsid w:val="00FA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4F4A"/>
  <w15:chartTrackingRefBased/>
  <w15:docId w15:val="{10E492E2-4DFC-4CFF-98B8-05498CDC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D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D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1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53B"/>
  </w:style>
  <w:style w:type="paragraph" w:styleId="Footer">
    <w:name w:val="footer"/>
    <w:basedOn w:val="Normal"/>
    <w:link w:val="FooterChar"/>
    <w:uiPriority w:val="99"/>
    <w:unhideWhenUsed/>
    <w:rsid w:val="008F1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cesscomputertraining-my.sharepoint.com/personal/maggie_accesscomputertraining_com/_layouts/15/Doc.aspx?sourcedoc=%7B516961A2-24EF-47EF-86FF-39FC32BC8778%7D&amp;file=Master%20Knowledge%20Base.docx&amp;action=default&amp;mobileredirect=true&amp;EntityRepresentationId=06643ec8-6fd4-4378-b0c0-9eb448a95c1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39</Pages>
  <Words>4542</Words>
  <Characters>25896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6</cp:revision>
  <dcterms:created xsi:type="dcterms:W3CDTF">2026-07-23T01:58:00Z</dcterms:created>
  <dcterms:modified xsi:type="dcterms:W3CDTF">2026-07-24T13:23:00Z</dcterms:modified>
</cp:coreProperties>
</file>